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4F582" w14:textId="77777777" w:rsidR="005B78CB" w:rsidRPr="008C0E61" w:rsidRDefault="005B78CB" w:rsidP="005B78CB">
      <w:pPr>
        <w:jc w:val="center"/>
        <w:rPr>
          <w:b/>
          <w:bCs/>
          <w:color w:val="FF0000"/>
          <w:sz w:val="96"/>
          <w:szCs w:val="96"/>
        </w:rPr>
      </w:pPr>
      <w:r w:rsidRPr="008C0E61">
        <w:rPr>
          <w:b/>
          <w:bCs/>
          <w:color w:val="FF0000"/>
          <w:sz w:val="96"/>
          <w:szCs w:val="96"/>
        </w:rPr>
        <w:t>SVATOVAVŘINECKÝ</w:t>
      </w:r>
    </w:p>
    <w:p w14:paraId="522B29A2" w14:textId="77777777" w:rsidR="005B78CB" w:rsidRPr="008C0E61" w:rsidRDefault="005B78CB" w:rsidP="005B78CB">
      <w:pPr>
        <w:jc w:val="center"/>
        <w:rPr>
          <w:b/>
          <w:bCs/>
          <w:color w:val="FF0000"/>
          <w:sz w:val="72"/>
          <w:szCs w:val="72"/>
        </w:rPr>
      </w:pPr>
      <w:r w:rsidRPr="008C0E61">
        <w:rPr>
          <w:noProof/>
          <w:color w:val="FF0000"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21574E53" wp14:editId="2D648698">
            <wp:simplePos x="0" y="0"/>
            <wp:positionH relativeFrom="column">
              <wp:posOffset>24765</wp:posOffset>
            </wp:positionH>
            <wp:positionV relativeFrom="paragraph">
              <wp:posOffset>1361893</wp:posOffset>
            </wp:positionV>
            <wp:extent cx="5760720" cy="4675415"/>
            <wp:effectExtent l="38100" t="76200" r="49530" b="68580"/>
            <wp:wrapNone/>
            <wp:docPr id="1" name="Obrázek 1" descr="Obsah obrázku hudba, smyčcový nástroj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hudba, smyčcový nástroj&#10;&#10;Popis byl vytvořen automaticky"/>
                    <pic:cNvPicPr/>
                  </pic:nvPicPr>
                  <pic:blipFill>
                    <a:blip r:embed="rId4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75415"/>
                    </a:xfrm>
                    <a:prstGeom prst="ellipse">
                      <a:avLst/>
                    </a:prstGeom>
                    <a:ln w="190500" cap="rnd">
                      <a:noFill/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  <a:softEdge rad="317500"/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C0E61">
        <w:rPr>
          <w:b/>
          <w:bCs/>
          <w:color w:val="FF0000"/>
          <w:sz w:val="96"/>
          <w:szCs w:val="96"/>
        </w:rPr>
        <w:t>PODVEČER S CIMBÁLKOU</w:t>
      </w:r>
    </w:p>
    <w:p w14:paraId="5CE90889" w14:textId="77777777" w:rsidR="005B78CB" w:rsidRPr="008C0E61" w:rsidRDefault="005B78CB" w:rsidP="005B78CB">
      <w:pPr>
        <w:jc w:val="center"/>
        <w:rPr>
          <w:b/>
          <w:bCs/>
          <w:color w:val="FF0000"/>
          <w:sz w:val="72"/>
          <w:szCs w:val="72"/>
        </w:rPr>
      </w:pPr>
    </w:p>
    <w:p w14:paraId="72F9640E" w14:textId="77777777" w:rsidR="005B78CB" w:rsidRPr="008C0E61" w:rsidRDefault="005B78CB" w:rsidP="005B78CB">
      <w:pPr>
        <w:jc w:val="center"/>
        <w:rPr>
          <w:b/>
          <w:bCs/>
          <w:color w:val="FF0000"/>
          <w:sz w:val="72"/>
          <w:szCs w:val="72"/>
        </w:rPr>
      </w:pPr>
    </w:p>
    <w:p w14:paraId="648069B1" w14:textId="77777777" w:rsidR="005B78CB" w:rsidRDefault="005B78CB" w:rsidP="005B78CB">
      <w:pPr>
        <w:jc w:val="center"/>
        <w:rPr>
          <w:b/>
          <w:bCs/>
          <w:color w:val="FF0000"/>
          <w:sz w:val="72"/>
          <w:szCs w:val="72"/>
        </w:rPr>
      </w:pPr>
    </w:p>
    <w:p w14:paraId="2D6387D7" w14:textId="77777777" w:rsidR="005B78CB" w:rsidRDefault="005B78CB" w:rsidP="005B78CB">
      <w:pPr>
        <w:jc w:val="center"/>
        <w:rPr>
          <w:b/>
          <w:bCs/>
          <w:color w:val="FF0000"/>
          <w:sz w:val="72"/>
          <w:szCs w:val="72"/>
        </w:rPr>
      </w:pPr>
    </w:p>
    <w:p w14:paraId="5E5F0318" w14:textId="77777777" w:rsidR="005B78CB" w:rsidRDefault="005B78CB" w:rsidP="005B78CB">
      <w:pPr>
        <w:jc w:val="center"/>
        <w:rPr>
          <w:b/>
          <w:bCs/>
          <w:color w:val="FF0000"/>
          <w:sz w:val="72"/>
          <w:szCs w:val="72"/>
        </w:rPr>
      </w:pPr>
    </w:p>
    <w:p w14:paraId="7E068E33" w14:textId="77777777" w:rsidR="005B78CB" w:rsidRPr="008C0E61" w:rsidRDefault="005B78CB" w:rsidP="005B78CB">
      <w:pPr>
        <w:jc w:val="center"/>
        <w:rPr>
          <w:b/>
          <w:bCs/>
          <w:color w:val="FF0000"/>
          <w:sz w:val="72"/>
          <w:szCs w:val="72"/>
        </w:rPr>
      </w:pPr>
    </w:p>
    <w:p w14:paraId="5C8A3C9A" w14:textId="77777777" w:rsidR="005B78CB" w:rsidRPr="008C0E61" w:rsidRDefault="005B78CB" w:rsidP="005B78CB">
      <w:pPr>
        <w:jc w:val="center"/>
        <w:rPr>
          <w:b/>
          <w:bCs/>
          <w:color w:val="FF0000"/>
          <w:sz w:val="72"/>
          <w:szCs w:val="72"/>
        </w:rPr>
      </w:pPr>
      <w:r w:rsidRPr="008C0E61">
        <w:rPr>
          <w:b/>
          <w:bCs/>
          <w:color w:val="FF0000"/>
          <w:sz w:val="72"/>
          <w:szCs w:val="72"/>
        </w:rPr>
        <w:t>Cimbálová muzika CMAS</w:t>
      </w:r>
    </w:p>
    <w:p w14:paraId="3E43C65F" w14:textId="77777777" w:rsidR="005B78CB" w:rsidRPr="008C0E61" w:rsidRDefault="005B78CB" w:rsidP="005B78CB">
      <w:pPr>
        <w:jc w:val="center"/>
        <w:rPr>
          <w:b/>
          <w:bCs/>
          <w:color w:val="FF0000"/>
          <w:sz w:val="56"/>
          <w:szCs w:val="56"/>
        </w:rPr>
      </w:pPr>
      <w:r w:rsidRPr="008C0E61">
        <w:rPr>
          <w:b/>
          <w:bCs/>
          <w:color w:val="FF0000"/>
          <w:sz w:val="56"/>
          <w:szCs w:val="56"/>
        </w:rPr>
        <w:t>SOBOTA 7. SRPNA 2021 V 16:30</w:t>
      </w:r>
    </w:p>
    <w:p w14:paraId="491E0FF7" w14:textId="77777777" w:rsidR="005B78CB" w:rsidRDefault="005B78CB" w:rsidP="005B78CB">
      <w:pPr>
        <w:jc w:val="center"/>
        <w:rPr>
          <w:b/>
          <w:bCs/>
          <w:color w:val="FF0000"/>
          <w:sz w:val="56"/>
          <w:szCs w:val="56"/>
        </w:rPr>
      </w:pPr>
      <w:r w:rsidRPr="008C0E61">
        <w:rPr>
          <w:b/>
          <w:bCs/>
          <w:color w:val="FF0000"/>
          <w:sz w:val="56"/>
          <w:szCs w:val="56"/>
        </w:rPr>
        <w:t>Kostel Nejsvětější</w:t>
      </w:r>
      <w:r>
        <w:rPr>
          <w:b/>
          <w:bCs/>
          <w:color w:val="FF0000"/>
          <w:sz w:val="56"/>
          <w:szCs w:val="56"/>
        </w:rPr>
        <w:t xml:space="preserve"> </w:t>
      </w:r>
      <w:r w:rsidRPr="008C0E61">
        <w:rPr>
          <w:b/>
          <w:bCs/>
          <w:color w:val="FF0000"/>
          <w:sz w:val="56"/>
          <w:szCs w:val="56"/>
        </w:rPr>
        <w:t>Trojice Velká Úpa</w:t>
      </w:r>
    </w:p>
    <w:p w14:paraId="49DF89BA" w14:textId="77777777" w:rsidR="001F5DE1" w:rsidRDefault="001F5DE1"/>
    <w:sectPr w:rsidR="001F5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CB"/>
    <w:rsid w:val="001F5DE1"/>
    <w:rsid w:val="005B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B4978"/>
  <w15:chartTrackingRefBased/>
  <w15:docId w15:val="{B2F002DF-A459-4349-BAC2-570E25F7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78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cernydul</dc:creator>
  <cp:keywords/>
  <dc:description/>
  <cp:lastModifiedBy>info cernydul</cp:lastModifiedBy>
  <cp:revision>1</cp:revision>
  <dcterms:created xsi:type="dcterms:W3CDTF">2021-07-15T06:29:00Z</dcterms:created>
  <dcterms:modified xsi:type="dcterms:W3CDTF">2021-07-15T06:30:00Z</dcterms:modified>
</cp:coreProperties>
</file>