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5E05" w14:textId="0EC4D25E" w:rsidR="00702EA2" w:rsidRPr="00561876" w:rsidRDefault="00775C22" w:rsidP="00775C22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</w:rPr>
      </w:pPr>
      <w:r w:rsidRPr="00561876">
        <w:rPr>
          <w:rFonts w:ascii="Arial" w:hAnsi="Arial" w:cs="Arial"/>
        </w:rPr>
        <w:t>Městys Černý Důl</w:t>
      </w:r>
    </w:p>
    <w:p w14:paraId="0E8BBA6A" w14:textId="4BBA9549" w:rsidR="00702EA2" w:rsidRPr="00561876" w:rsidRDefault="00702EA2" w:rsidP="00775C22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</w:rPr>
      </w:pPr>
      <w:r w:rsidRPr="00561876">
        <w:rPr>
          <w:rFonts w:ascii="Arial" w:hAnsi="Arial" w:cs="Arial"/>
        </w:rPr>
        <w:t xml:space="preserve">Zastupitelstvo </w:t>
      </w:r>
      <w:r w:rsidR="00775C22" w:rsidRPr="00561876">
        <w:rPr>
          <w:rFonts w:ascii="Arial" w:hAnsi="Arial" w:cs="Arial"/>
        </w:rPr>
        <w:t>městyse Černý Důl</w:t>
      </w:r>
    </w:p>
    <w:p w14:paraId="217B2AC2" w14:textId="77777777" w:rsidR="00911B86" w:rsidRPr="007F365A" w:rsidRDefault="00911B86" w:rsidP="00994B21">
      <w:pPr>
        <w:autoSpaceDE w:val="0"/>
        <w:autoSpaceDN w:val="0"/>
        <w:adjustRightInd w:val="0"/>
        <w:spacing w:after="60" w:line="25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365A">
        <w:rPr>
          <w:rFonts w:ascii="Arial" w:hAnsi="Arial" w:cs="Arial"/>
          <w:b/>
          <w:bCs/>
          <w:sz w:val="20"/>
          <w:szCs w:val="20"/>
        </w:rPr>
        <w:t>Zápis</w:t>
      </w:r>
    </w:p>
    <w:p w14:paraId="0D241B70" w14:textId="34051BBE" w:rsidR="00702EA2" w:rsidRPr="007F365A" w:rsidRDefault="00702EA2" w:rsidP="00775C22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365A">
        <w:rPr>
          <w:rFonts w:ascii="Arial" w:hAnsi="Arial" w:cs="Arial"/>
          <w:b/>
          <w:bCs/>
          <w:sz w:val="20"/>
          <w:szCs w:val="20"/>
        </w:rPr>
        <w:t>z</w:t>
      </w:r>
      <w:r w:rsidR="00B11639" w:rsidRPr="007F365A">
        <w:rPr>
          <w:rFonts w:ascii="Arial" w:hAnsi="Arial" w:cs="Arial"/>
          <w:b/>
          <w:bCs/>
          <w:sz w:val="20"/>
          <w:szCs w:val="20"/>
        </w:rPr>
        <w:t xml:space="preserve"> ustavujícího</w:t>
      </w:r>
      <w:r w:rsidRPr="007F365A">
        <w:rPr>
          <w:rFonts w:ascii="Arial" w:hAnsi="Arial" w:cs="Arial"/>
          <w:b/>
          <w:bCs/>
          <w:sz w:val="20"/>
          <w:szCs w:val="20"/>
        </w:rPr>
        <w:t xml:space="preserve"> Zastupitelstva </w:t>
      </w:r>
      <w:r w:rsidR="00775C22" w:rsidRPr="007F365A">
        <w:rPr>
          <w:rFonts w:ascii="Arial" w:hAnsi="Arial" w:cs="Arial"/>
          <w:b/>
          <w:bCs/>
          <w:sz w:val="20"/>
          <w:szCs w:val="20"/>
        </w:rPr>
        <w:t>městyse Černý Důl</w:t>
      </w:r>
      <w:r w:rsidRPr="007F365A">
        <w:rPr>
          <w:rFonts w:ascii="Arial" w:hAnsi="Arial" w:cs="Arial"/>
          <w:b/>
          <w:bCs/>
          <w:sz w:val="20"/>
          <w:szCs w:val="20"/>
        </w:rPr>
        <w:t xml:space="preserve"> dne </w:t>
      </w:r>
      <w:r w:rsidR="00775C22" w:rsidRPr="007F365A">
        <w:rPr>
          <w:rFonts w:ascii="Arial" w:hAnsi="Arial" w:cs="Arial"/>
          <w:b/>
          <w:bCs/>
          <w:sz w:val="20"/>
          <w:szCs w:val="20"/>
        </w:rPr>
        <w:t>24</w:t>
      </w:r>
      <w:r w:rsidR="00642A5C" w:rsidRPr="007F365A">
        <w:rPr>
          <w:rFonts w:ascii="Arial" w:hAnsi="Arial" w:cs="Arial"/>
          <w:b/>
          <w:bCs/>
          <w:sz w:val="20"/>
          <w:szCs w:val="20"/>
        </w:rPr>
        <w:t xml:space="preserve">. </w:t>
      </w:r>
      <w:r w:rsidR="00B11639" w:rsidRPr="007F365A">
        <w:rPr>
          <w:rFonts w:ascii="Arial" w:hAnsi="Arial" w:cs="Arial"/>
          <w:b/>
          <w:bCs/>
          <w:sz w:val="20"/>
          <w:szCs w:val="20"/>
        </w:rPr>
        <w:t>10</w:t>
      </w:r>
      <w:r w:rsidR="005012E4" w:rsidRPr="007F365A">
        <w:rPr>
          <w:rFonts w:ascii="Arial" w:hAnsi="Arial" w:cs="Arial"/>
          <w:b/>
          <w:bCs/>
          <w:sz w:val="20"/>
          <w:szCs w:val="20"/>
        </w:rPr>
        <w:t>.</w:t>
      </w:r>
      <w:r w:rsidR="00642A5C" w:rsidRPr="007F365A">
        <w:rPr>
          <w:rFonts w:ascii="Arial" w:hAnsi="Arial" w:cs="Arial"/>
          <w:b/>
          <w:bCs/>
          <w:sz w:val="20"/>
          <w:szCs w:val="20"/>
        </w:rPr>
        <w:t xml:space="preserve"> </w:t>
      </w:r>
      <w:r w:rsidR="005012E4" w:rsidRPr="007F365A">
        <w:rPr>
          <w:rFonts w:ascii="Arial" w:hAnsi="Arial" w:cs="Arial"/>
          <w:b/>
          <w:bCs/>
          <w:sz w:val="20"/>
          <w:szCs w:val="20"/>
        </w:rPr>
        <w:t xml:space="preserve">2022 – </w:t>
      </w:r>
      <w:r w:rsidR="00994B21">
        <w:rPr>
          <w:rFonts w:ascii="Arial" w:hAnsi="Arial" w:cs="Arial"/>
          <w:b/>
          <w:bCs/>
          <w:sz w:val="20"/>
          <w:szCs w:val="20"/>
        </w:rPr>
        <w:t>Ú</w:t>
      </w:r>
      <w:r w:rsidR="00775C22" w:rsidRPr="007F365A">
        <w:rPr>
          <w:rFonts w:ascii="Arial" w:hAnsi="Arial" w:cs="Arial"/>
          <w:b/>
          <w:bCs/>
          <w:sz w:val="20"/>
          <w:szCs w:val="20"/>
        </w:rPr>
        <w:t>řad městyse</w:t>
      </w:r>
    </w:p>
    <w:p w14:paraId="3D3D4BB0" w14:textId="495556A6" w:rsidR="00702EA2" w:rsidRPr="007F365A" w:rsidRDefault="00702EA2" w:rsidP="00775C22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>Doba konání: 1</w:t>
      </w:r>
      <w:r w:rsidR="00775C22" w:rsidRPr="007F365A">
        <w:rPr>
          <w:rFonts w:ascii="Arial" w:hAnsi="Arial" w:cs="Arial"/>
          <w:sz w:val="20"/>
          <w:szCs w:val="20"/>
        </w:rPr>
        <w:t>8</w:t>
      </w:r>
      <w:r w:rsidRPr="007F365A">
        <w:rPr>
          <w:rFonts w:ascii="Arial" w:hAnsi="Arial" w:cs="Arial"/>
          <w:sz w:val="20"/>
          <w:szCs w:val="20"/>
        </w:rPr>
        <w:t>:</w:t>
      </w:r>
      <w:r w:rsidR="00775C22" w:rsidRPr="007F365A">
        <w:rPr>
          <w:rFonts w:ascii="Arial" w:hAnsi="Arial" w:cs="Arial"/>
          <w:sz w:val="20"/>
          <w:szCs w:val="20"/>
        </w:rPr>
        <w:t>00 hodin</w:t>
      </w:r>
    </w:p>
    <w:p w14:paraId="738D7B06" w14:textId="69EA0C4C" w:rsidR="00702EA2" w:rsidRPr="007F365A" w:rsidRDefault="00702EA2" w:rsidP="00775C22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>Přítomni: viz prezenční listina</w:t>
      </w:r>
    </w:p>
    <w:p w14:paraId="25A75FA9" w14:textId="27621E46" w:rsidR="003923C9" w:rsidRPr="00380DF2" w:rsidRDefault="00702EA2" w:rsidP="007957E9">
      <w:pPr>
        <w:autoSpaceDE w:val="0"/>
        <w:autoSpaceDN w:val="0"/>
        <w:adjustRightInd w:val="0"/>
        <w:spacing w:after="24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Omluveni:</w:t>
      </w:r>
      <w:r w:rsidR="00CF75C7" w:rsidRPr="00380DF2">
        <w:rPr>
          <w:rFonts w:ascii="Arial" w:hAnsi="Arial" w:cs="Arial"/>
          <w:sz w:val="20"/>
          <w:szCs w:val="20"/>
        </w:rPr>
        <w:t xml:space="preserve"> 0</w:t>
      </w:r>
    </w:p>
    <w:p w14:paraId="6DCCB4D6" w14:textId="4D433079" w:rsidR="00702EA2" w:rsidRPr="00380DF2" w:rsidRDefault="00B11639" w:rsidP="003923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Zahájení zasedání zastupitelstva</w:t>
      </w:r>
    </w:p>
    <w:p w14:paraId="5D9FD72B" w14:textId="40D92E32" w:rsidR="00775C22" w:rsidRPr="00380DF2" w:rsidRDefault="00911B86" w:rsidP="00F73F20">
      <w:pPr>
        <w:autoSpaceDE w:val="0"/>
        <w:autoSpaceDN w:val="0"/>
        <w:adjustRightInd w:val="0"/>
        <w:spacing w:after="120" w:line="240" w:lineRule="auto"/>
        <w:ind w:firstLine="28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Zasedání Zastupitelstva </w:t>
      </w:r>
      <w:r w:rsidR="00775C22" w:rsidRPr="00380DF2">
        <w:rPr>
          <w:rFonts w:ascii="Arial" w:hAnsi="Arial" w:cs="Arial"/>
          <w:sz w:val="20"/>
          <w:szCs w:val="20"/>
        </w:rPr>
        <w:t>městyse Černý Důl</w:t>
      </w:r>
      <w:r w:rsidRPr="00380DF2">
        <w:rPr>
          <w:rFonts w:ascii="Arial" w:hAnsi="Arial" w:cs="Arial"/>
          <w:sz w:val="20"/>
          <w:szCs w:val="20"/>
        </w:rPr>
        <w:t xml:space="preserve"> bylo zahájeno v</w:t>
      </w:r>
      <w:r w:rsidR="00775C22" w:rsidRPr="00380DF2">
        <w:rPr>
          <w:rFonts w:ascii="Arial" w:hAnsi="Arial" w:cs="Arial"/>
          <w:sz w:val="20"/>
          <w:szCs w:val="20"/>
        </w:rPr>
        <w:t> 18:00</w:t>
      </w:r>
      <w:r w:rsidRPr="00380DF2">
        <w:rPr>
          <w:rFonts w:ascii="Arial" w:hAnsi="Arial" w:cs="Arial"/>
          <w:sz w:val="20"/>
          <w:szCs w:val="20"/>
        </w:rPr>
        <w:t xml:space="preserve"> hod. dosavadní</w:t>
      </w:r>
      <w:r w:rsidR="00775C22" w:rsidRPr="00380DF2">
        <w:rPr>
          <w:rFonts w:ascii="Arial" w:hAnsi="Arial" w:cs="Arial"/>
          <w:sz w:val="20"/>
          <w:szCs w:val="20"/>
        </w:rPr>
        <w:t>m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775C22" w:rsidRPr="00380DF2">
        <w:rPr>
          <w:rFonts w:ascii="Arial" w:hAnsi="Arial" w:cs="Arial"/>
          <w:sz w:val="20"/>
          <w:szCs w:val="20"/>
        </w:rPr>
        <w:t>starostou městyse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775C22" w:rsidRPr="00380DF2">
        <w:rPr>
          <w:rFonts w:ascii="Arial" w:hAnsi="Arial" w:cs="Arial"/>
          <w:sz w:val="20"/>
          <w:szCs w:val="20"/>
        </w:rPr>
        <w:t>Josefem Pánkem</w:t>
      </w:r>
      <w:r w:rsidRPr="00380DF2">
        <w:rPr>
          <w:rFonts w:ascii="Arial" w:hAnsi="Arial" w:cs="Arial"/>
          <w:sz w:val="20"/>
          <w:szCs w:val="20"/>
        </w:rPr>
        <w:t xml:space="preserve"> (dále jen</w:t>
      </w:r>
      <w:r w:rsidR="00D67458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“předsedající“).</w:t>
      </w:r>
    </w:p>
    <w:p w14:paraId="403D611E" w14:textId="4B4C7B8D" w:rsidR="00775C22" w:rsidRPr="00380DF2" w:rsidRDefault="00911B86" w:rsidP="00F73F20">
      <w:pPr>
        <w:autoSpaceDE w:val="0"/>
        <w:autoSpaceDN w:val="0"/>
        <w:adjustRightInd w:val="0"/>
        <w:spacing w:after="120" w:line="240" w:lineRule="auto"/>
        <w:ind w:firstLine="28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zahájením zasedání bylo členům zastupitelstva obce (při prezenci) předáno osvědčení o</w:t>
      </w:r>
      <w:r w:rsidR="00F73F20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zvolení členem zastupitelstva obce podle §</w:t>
      </w:r>
      <w:r w:rsidR="00A569D2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53 zákona č. 491/2001 Sb., o volbách do</w:t>
      </w:r>
      <w:r w:rsidR="00775C22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zastupitelstev obcí a o změně některých zákonů, ve znění pozdějších předpisů.</w:t>
      </w:r>
    </w:p>
    <w:p w14:paraId="23F29AAC" w14:textId="77777777" w:rsidR="00775C22" w:rsidRPr="00380DF2" w:rsidRDefault="0090265E" w:rsidP="00F73F2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schůze konstatoval, že zasedání bylo řádně svoláno tak, aby se v souladu s § 91 odst. 1 zákona č. 128/2000 Sb., o obcích (obecní řízení), ve znění pozdějších předpisů,</w:t>
      </w:r>
      <w:r w:rsidR="00775C22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konalo do 15 dnů ode dne uplynutí lhůty pro podání návrhů soudu na neplatnost voleb nebo hlasování (lhůta uplynula dne 7.10.2022, žádný návrh nebyl podán</w:t>
      </w:r>
      <w:r w:rsidR="008A5DD5" w:rsidRPr="00380DF2">
        <w:rPr>
          <w:rFonts w:ascii="Arial" w:hAnsi="Arial" w:cs="Arial"/>
          <w:sz w:val="20"/>
          <w:szCs w:val="20"/>
        </w:rPr>
        <w:t xml:space="preserve">). </w:t>
      </w:r>
    </w:p>
    <w:p w14:paraId="376305CF" w14:textId="6D5F3148" w:rsidR="00775C22" w:rsidRPr="00380DF2" w:rsidRDefault="008A5DD5" w:rsidP="00F73F2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Informace podle § 93 odst. 1 zákona o obcích byla na úřední desce </w:t>
      </w:r>
      <w:r w:rsidR="00775C22" w:rsidRPr="00380DF2">
        <w:rPr>
          <w:rFonts w:ascii="Arial" w:hAnsi="Arial" w:cs="Arial"/>
          <w:sz w:val="20"/>
          <w:szCs w:val="20"/>
        </w:rPr>
        <w:t>úřadu městyse Černý Důl</w:t>
      </w:r>
      <w:r w:rsidRPr="00380DF2">
        <w:rPr>
          <w:rFonts w:ascii="Arial" w:hAnsi="Arial" w:cs="Arial"/>
          <w:sz w:val="20"/>
          <w:szCs w:val="20"/>
        </w:rPr>
        <w:t xml:space="preserve"> zveřejněna v souladu se zákonem po dobu nejméně 7 dní, a to od </w:t>
      </w:r>
      <w:r w:rsidR="002275E9" w:rsidRPr="00380DF2">
        <w:rPr>
          <w:rFonts w:ascii="Arial" w:hAnsi="Arial" w:cs="Arial"/>
          <w:sz w:val="20"/>
          <w:szCs w:val="20"/>
        </w:rPr>
        <w:t>14.</w:t>
      </w:r>
      <w:r w:rsidRPr="00380DF2">
        <w:rPr>
          <w:rFonts w:ascii="Arial" w:hAnsi="Arial" w:cs="Arial"/>
          <w:sz w:val="20"/>
          <w:szCs w:val="20"/>
        </w:rPr>
        <w:t xml:space="preserve">10.2022 do </w:t>
      </w:r>
      <w:r w:rsidR="002275E9" w:rsidRPr="00380DF2">
        <w:rPr>
          <w:rFonts w:ascii="Arial" w:hAnsi="Arial" w:cs="Arial"/>
          <w:sz w:val="20"/>
          <w:szCs w:val="20"/>
        </w:rPr>
        <w:t>24.</w:t>
      </w:r>
      <w:r w:rsidRPr="00380DF2">
        <w:rPr>
          <w:rFonts w:ascii="Arial" w:hAnsi="Arial" w:cs="Arial"/>
          <w:sz w:val="20"/>
          <w:szCs w:val="20"/>
        </w:rPr>
        <w:t>10.2022. Současně byla zveřejněna na „elektronické ú</w:t>
      </w:r>
      <w:r w:rsidR="00D04AD6" w:rsidRPr="00380DF2">
        <w:rPr>
          <w:rFonts w:ascii="Arial" w:hAnsi="Arial" w:cs="Arial"/>
          <w:sz w:val="20"/>
          <w:szCs w:val="20"/>
        </w:rPr>
        <w:t>řední desce“.</w:t>
      </w:r>
    </w:p>
    <w:p w14:paraId="402FB858" w14:textId="6A3C72B5" w:rsidR="00775C22" w:rsidRPr="00380DF2" w:rsidRDefault="00D04AD6" w:rsidP="007957E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schůze dále z prezenční listiny přítomných členů zastupitelstva (příloha </w:t>
      </w:r>
      <w:r w:rsidR="00775C22" w:rsidRPr="00380DF2">
        <w:rPr>
          <w:rFonts w:ascii="Arial" w:hAnsi="Arial" w:cs="Arial"/>
          <w:sz w:val="20"/>
          <w:szCs w:val="20"/>
        </w:rPr>
        <w:t>č.</w:t>
      </w:r>
      <w:r w:rsidRPr="00380DF2">
        <w:rPr>
          <w:rFonts w:ascii="Arial" w:hAnsi="Arial" w:cs="Arial"/>
          <w:sz w:val="20"/>
          <w:szCs w:val="20"/>
        </w:rPr>
        <w:t>1)</w:t>
      </w:r>
      <w:r w:rsidR="00775C22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konstatoval, že přítomno je</w:t>
      </w:r>
      <w:r w:rsidR="00D67458" w:rsidRPr="00380DF2">
        <w:rPr>
          <w:rFonts w:ascii="Arial" w:hAnsi="Arial" w:cs="Arial"/>
          <w:sz w:val="20"/>
          <w:szCs w:val="20"/>
        </w:rPr>
        <w:t xml:space="preserve"> </w:t>
      </w:r>
      <w:r w:rsidR="002275E9" w:rsidRPr="00380DF2">
        <w:rPr>
          <w:rFonts w:ascii="Arial" w:hAnsi="Arial" w:cs="Arial"/>
          <w:sz w:val="20"/>
          <w:szCs w:val="20"/>
        </w:rPr>
        <w:t xml:space="preserve">15 </w:t>
      </w:r>
      <w:r w:rsidRPr="00380DF2">
        <w:rPr>
          <w:rFonts w:ascii="Arial" w:hAnsi="Arial" w:cs="Arial"/>
          <w:sz w:val="20"/>
          <w:szCs w:val="20"/>
        </w:rPr>
        <w:t xml:space="preserve">členů zastupitelstva (z celkového počtu všech </w:t>
      </w:r>
      <w:proofErr w:type="gramStart"/>
      <w:r w:rsidR="002275E9" w:rsidRPr="00380DF2">
        <w:rPr>
          <w:rFonts w:ascii="Arial" w:hAnsi="Arial" w:cs="Arial"/>
          <w:sz w:val="20"/>
          <w:szCs w:val="20"/>
        </w:rPr>
        <w:t>15ti</w:t>
      </w:r>
      <w:proofErr w:type="gramEnd"/>
      <w:r w:rsidR="00F73F20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 xml:space="preserve">členů zastupitelstva), takže zastupitelstvo je usnášeníschopné (§ </w:t>
      </w:r>
      <w:r w:rsidR="00EF68E4" w:rsidRPr="00380DF2">
        <w:rPr>
          <w:rFonts w:ascii="Arial" w:hAnsi="Arial" w:cs="Arial"/>
          <w:sz w:val="20"/>
          <w:szCs w:val="20"/>
        </w:rPr>
        <w:t>92 odst. 3 zákona o obcích).</w:t>
      </w:r>
    </w:p>
    <w:p w14:paraId="563CF4F9" w14:textId="77777777" w:rsidR="00702EA2" w:rsidRPr="00380DF2" w:rsidRDefault="00EF68E4" w:rsidP="003923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Složení slibu člena zastupitelstva</w:t>
      </w:r>
    </w:p>
    <w:p w14:paraId="31AC7E5A" w14:textId="3434F709" w:rsidR="00702EA2" w:rsidRPr="00380DF2" w:rsidRDefault="00EF68E4" w:rsidP="00392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ve znění pozdějších předpisů).</w:t>
      </w:r>
    </w:p>
    <w:p w14:paraId="77470D4E" w14:textId="77777777" w:rsidR="000B6FE9" w:rsidRPr="00380DF2" w:rsidRDefault="00EF68E4" w:rsidP="003923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Složení slibu proběhlo tak, že předsedající přečetl slib stanovený v § 69 odst. 2 zákona obcích</w:t>
      </w:r>
    </w:p>
    <w:p w14:paraId="557E44C1" w14:textId="4440714A" w:rsidR="000B6FE9" w:rsidRPr="00380DF2" w:rsidRDefault="00EF68E4" w:rsidP="003923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„</w:t>
      </w:r>
      <w:r w:rsidRPr="00380DF2">
        <w:rPr>
          <w:rFonts w:ascii="Arial" w:hAnsi="Arial" w:cs="Arial"/>
          <w:b/>
          <w:bCs/>
          <w:sz w:val="20"/>
          <w:szCs w:val="20"/>
        </w:rPr>
        <w:t>Slibuji věrnost České republice. Slibuji na svou če</w:t>
      </w:r>
      <w:r w:rsidR="00D67458" w:rsidRPr="00380DF2">
        <w:rPr>
          <w:rFonts w:ascii="Arial" w:hAnsi="Arial" w:cs="Arial"/>
          <w:b/>
          <w:bCs/>
          <w:sz w:val="20"/>
          <w:szCs w:val="20"/>
        </w:rPr>
        <w:t>s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t a svědomí, že svoji funkci budu </w:t>
      </w:r>
      <w:r w:rsidR="000B6FE9" w:rsidRPr="00380DF2">
        <w:rPr>
          <w:rFonts w:ascii="Arial" w:hAnsi="Arial" w:cs="Arial"/>
          <w:b/>
          <w:bCs/>
          <w:sz w:val="20"/>
          <w:szCs w:val="20"/>
        </w:rPr>
        <w:t>v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ykonávat svědomitě, v zájmu </w:t>
      </w:r>
      <w:r w:rsidR="00B05A65" w:rsidRPr="00380DF2">
        <w:rPr>
          <w:rFonts w:ascii="Arial" w:hAnsi="Arial" w:cs="Arial"/>
          <w:b/>
          <w:bCs/>
          <w:sz w:val="20"/>
          <w:szCs w:val="20"/>
        </w:rPr>
        <w:t>městyse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a jej</w:t>
      </w:r>
      <w:r w:rsidR="000B6FE9" w:rsidRPr="00380DF2">
        <w:rPr>
          <w:rFonts w:ascii="Arial" w:hAnsi="Arial" w:cs="Arial"/>
          <w:b/>
          <w:bCs/>
          <w:sz w:val="20"/>
          <w:szCs w:val="20"/>
        </w:rPr>
        <w:t>i</w:t>
      </w:r>
      <w:r w:rsidRPr="00380DF2">
        <w:rPr>
          <w:rFonts w:ascii="Arial" w:hAnsi="Arial" w:cs="Arial"/>
          <w:b/>
          <w:bCs/>
          <w:sz w:val="20"/>
          <w:szCs w:val="20"/>
        </w:rPr>
        <w:t>ch občanů a řídit se Ústavou a zákony České republiky“</w:t>
      </w:r>
    </w:p>
    <w:p w14:paraId="233BABDA" w14:textId="4B22439D" w:rsidR="00EF68E4" w:rsidRPr="00380DF2" w:rsidRDefault="00CF75C7" w:rsidP="00A569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pronesl slovo </w:t>
      </w:r>
      <w:r w:rsidRPr="00380DF2">
        <w:rPr>
          <w:rFonts w:ascii="Arial" w:hAnsi="Arial" w:cs="Arial"/>
          <w:b/>
          <w:bCs/>
          <w:sz w:val="20"/>
          <w:szCs w:val="20"/>
        </w:rPr>
        <w:t>„slibuji“</w:t>
      </w:r>
      <w:r w:rsidRPr="00380DF2">
        <w:rPr>
          <w:rFonts w:ascii="Arial" w:hAnsi="Arial" w:cs="Arial"/>
          <w:sz w:val="20"/>
          <w:szCs w:val="20"/>
        </w:rPr>
        <w:t xml:space="preserve"> podepsal se do připraveného archu (příloha č. 2) </w:t>
      </w:r>
      <w:r w:rsidR="00EF68E4" w:rsidRPr="00380DF2">
        <w:rPr>
          <w:rFonts w:ascii="Arial" w:hAnsi="Arial" w:cs="Arial"/>
          <w:sz w:val="20"/>
          <w:szCs w:val="20"/>
        </w:rPr>
        <w:t xml:space="preserve">a </w:t>
      </w:r>
      <w:r w:rsidRPr="00380DF2">
        <w:rPr>
          <w:rFonts w:ascii="Arial" w:hAnsi="Arial" w:cs="Arial"/>
          <w:sz w:val="20"/>
          <w:szCs w:val="20"/>
        </w:rPr>
        <w:t xml:space="preserve">dále </w:t>
      </w:r>
      <w:r w:rsidR="00EF68E4" w:rsidRPr="00380DF2">
        <w:rPr>
          <w:rFonts w:ascii="Arial" w:hAnsi="Arial" w:cs="Arial"/>
          <w:sz w:val="20"/>
          <w:szCs w:val="20"/>
        </w:rPr>
        <w:t>jmenovitě vyzval přítomné členy zastupitelstva ke složení slibu</w:t>
      </w:r>
      <w:r w:rsidR="000B6FE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EF68E4" w:rsidRPr="00380DF2">
        <w:rPr>
          <w:rFonts w:ascii="Arial" w:hAnsi="Arial" w:cs="Arial"/>
          <w:sz w:val="20"/>
          <w:szCs w:val="20"/>
        </w:rPr>
        <w:t xml:space="preserve">pronesením slova </w:t>
      </w:r>
      <w:r w:rsidR="00EF68E4" w:rsidRPr="00380DF2">
        <w:rPr>
          <w:rFonts w:ascii="Arial" w:hAnsi="Arial" w:cs="Arial"/>
          <w:b/>
          <w:bCs/>
          <w:sz w:val="20"/>
          <w:szCs w:val="20"/>
        </w:rPr>
        <w:t>„slibuji“</w:t>
      </w:r>
      <w:r w:rsidR="00B014FE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B014FE" w:rsidRPr="00380DF2">
        <w:rPr>
          <w:rFonts w:ascii="Arial" w:hAnsi="Arial" w:cs="Arial"/>
          <w:sz w:val="20"/>
          <w:szCs w:val="20"/>
        </w:rPr>
        <w:t>a</w:t>
      </w:r>
      <w:r w:rsidR="000B6FE9" w:rsidRPr="00380DF2">
        <w:rPr>
          <w:rFonts w:ascii="Arial" w:hAnsi="Arial" w:cs="Arial"/>
          <w:sz w:val="20"/>
          <w:szCs w:val="20"/>
        </w:rPr>
        <w:t xml:space="preserve"> </w:t>
      </w:r>
      <w:r w:rsidR="00B014FE" w:rsidRPr="00380DF2">
        <w:rPr>
          <w:rFonts w:ascii="Arial" w:hAnsi="Arial" w:cs="Arial"/>
          <w:sz w:val="20"/>
          <w:szCs w:val="20"/>
        </w:rPr>
        <w:t>podpisem na připraveném archu (příloha č. 2).</w:t>
      </w:r>
    </w:p>
    <w:p w14:paraId="6D3CEC6B" w14:textId="6EF5F201" w:rsidR="00B014FE" w:rsidRPr="00380DF2" w:rsidRDefault="00B014FE" w:rsidP="007957E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Žádný člen zastupitelstva neodmítl složit slib ani nesložil slib s výhradou.</w:t>
      </w:r>
    </w:p>
    <w:p w14:paraId="0CE0FF58" w14:textId="19FAE5FA" w:rsidR="00702EA2" w:rsidRPr="00380DF2" w:rsidRDefault="00B014FE" w:rsidP="003923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Určení zapisovatele a ověřovatelů</w:t>
      </w:r>
    </w:p>
    <w:p w14:paraId="3278B149" w14:textId="198AE373" w:rsidR="000B6FE9" w:rsidRPr="00380DF2" w:rsidRDefault="00B014FE" w:rsidP="00A56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navrhl určit ověřovateli zápisu</w:t>
      </w:r>
      <w:r w:rsidR="00366292" w:rsidRPr="00380DF2">
        <w:rPr>
          <w:rFonts w:ascii="Arial" w:hAnsi="Arial" w:cs="Arial"/>
          <w:sz w:val="20"/>
          <w:szCs w:val="20"/>
        </w:rPr>
        <w:t xml:space="preserve"> p.</w:t>
      </w:r>
      <w:r w:rsidR="00653DC4" w:rsidRPr="00380DF2">
        <w:rPr>
          <w:rFonts w:ascii="Arial" w:hAnsi="Arial" w:cs="Arial"/>
          <w:sz w:val="20"/>
          <w:szCs w:val="20"/>
        </w:rPr>
        <w:t xml:space="preserve"> Bc.</w:t>
      </w:r>
      <w:r w:rsidR="00366292" w:rsidRPr="00380DF2">
        <w:rPr>
          <w:rFonts w:ascii="Arial" w:hAnsi="Arial" w:cs="Arial"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sz w:val="20"/>
          <w:szCs w:val="20"/>
        </w:rPr>
        <w:t>Petra Čermáka</w:t>
      </w:r>
      <w:r w:rsidR="006E43C9" w:rsidRPr="00380DF2">
        <w:rPr>
          <w:rFonts w:ascii="Arial" w:hAnsi="Arial" w:cs="Arial"/>
          <w:sz w:val="20"/>
          <w:szCs w:val="20"/>
        </w:rPr>
        <w:t xml:space="preserve"> a </w:t>
      </w:r>
      <w:r w:rsidR="00366292" w:rsidRPr="00380DF2">
        <w:rPr>
          <w:rFonts w:ascii="Arial" w:hAnsi="Arial" w:cs="Arial"/>
          <w:sz w:val="20"/>
          <w:szCs w:val="20"/>
        </w:rPr>
        <w:t xml:space="preserve">p. </w:t>
      </w:r>
      <w:r w:rsidR="00CF75C7" w:rsidRPr="00380DF2">
        <w:rPr>
          <w:rFonts w:ascii="Arial" w:hAnsi="Arial" w:cs="Arial"/>
          <w:sz w:val="20"/>
          <w:szCs w:val="20"/>
        </w:rPr>
        <w:t>Martina Stránského</w:t>
      </w:r>
      <w:r w:rsidR="002275E9" w:rsidRPr="00380DF2">
        <w:rPr>
          <w:rFonts w:ascii="Arial" w:hAnsi="Arial" w:cs="Arial"/>
          <w:sz w:val="20"/>
          <w:szCs w:val="20"/>
        </w:rPr>
        <w:t xml:space="preserve"> </w:t>
      </w:r>
      <w:r w:rsidR="006E43C9" w:rsidRPr="00380DF2">
        <w:rPr>
          <w:rFonts w:ascii="Arial" w:hAnsi="Arial" w:cs="Arial"/>
          <w:sz w:val="20"/>
          <w:szCs w:val="20"/>
        </w:rPr>
        <w:t xml:space="preserve">a zapisovatelem </w:t>
      </w:r>
      <w:r w:rsidR="002275E9" w:rsidRPr="00380DF2">
        <w:rPr>
          <w:rFonts w:ascii="Arial" w:hAnsi="Arial" w:cs="Arial"/>
          <w:sz w:val="20"/>
          <w:szCs w:val="20"/>
        </w:rPr>
        <w:t xml:space="preserve">paní Lucii </w:t>
      </w:r>
      <w:proofErr w:type="spellStart"/>
      <w:r w:rsidR="002275E9" w:rsidRPr="00380DF2">
        <w:rPr>
          <w:rFonts w:ascii="Arial" w:hAnsi="Arial" w:cs="Arial"/>
          <w:sz w:val="20"/>
          <w:szCs w:val="20"/>
        </w:rPr>
        <w:t>Pieschelovou</w:t>
      </w:r>
      <w:proofErr w:type="spellEnd"/>
      <w:r w:rsidR="002275E9" w:rsidRPr="00380DF2">
        <w:rPr>
          <w:rFonts w:ascii="Arial" w:hAnsi="Arial" w:cs="Arial"/>
          <w:sz w:val="20"/>
          <w:szCs w:val="20"/>
        </w:rPr>
        <w:t>.</w:t>
      </w:r>
    </w:p>
    <w:p w14:paraId="46D1C1B0" w14:textId="4A8A30A3" w:rsidR="006E43C9" w:rsidRPr="00380DF2" w:rsidRDefault="006E43C9" w:rsidP="00A56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K návrhu nebyly vzneseny žádné protinávrhy.</w:t>
      </w:r>
    </w:p>
    <w:p w14:paraId="3F55EA3E" w14:textId="114FCC74" w:rsidR="006E43C9" w:rsidRPr="00380DF2" w:rsidRDefault="006E43C9" w:rsidP="007957E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dal předsedající možnost vyjádřit se přítomným občanům.</w:t>
      </w:r>
    </w:p>
    <w:p w14:paraId="543C3454" w14:textId="4E34221D" w:rsidR="006E43C9" w:rsidRPr="00380DF2" w:rsidRDefault="006E43C9" w:rsidP="002275E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2275E9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>m</w:t>
      </w:r>
      <w:r w:rsidR="00B2208B" w:rsidRPr="00380DF2">
        <w:rPr>
          <w:rFonts w:ascii="Arial" w:hAnsi="Arial" w:cs="Arial"/>
          <w:b/>
          <w:bCs/>
          <w:sz w:val="20"/>
          <w:szCs w:val="20"/>
        </w:rPr>
        <w:t>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určuje ověřovateli zápisu </w:t>
      </w:r>
      <w:r w:rsidR="00366292" w:rsidRPr="00380DF2">
        <w:rPr>
          <w:rFonts w:ascii="Arial" w:hAnsi="Arial" w:cs="Arial"/>
          <w:b/>
          <w:bCs/>
          <w:sz w:val="20"/>
          <w:szCs w:val="20"/>
        </w:rPr>
        <w:t>p</w:t>
      </w:r>
      <w:r w:rsidR="00985827" w:rsidRPr="00380DF2">
        <w:rPr>
          <w:rFonts w:ascii="Arial" w:hAnsi="Arial" w:cs="Arial"/>
          <w:b/>
          <w:bCs/>
          <w:sz w:val="20"/>
          <w:szCs w:val="20"/>
        </w:rPr>
        <w:t>ana Bc.</w:t>
      </w:r>
      <w:r w:rsidR="00366292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b/>
          <w:bCs/>
          <w:sz w:val="20"/>
          <w:szCs w:val="20"/>
        </w:rPr>
        <w:t>Petra Čermáka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a </w:t>
      </w:r>
      <w:r w:rsidR="00366292" w:rsidRPr="00380DF2">
        <w:rPr>
          <w:rFonts w:ascii="Arial" w:hAnsi="Arial" w:cs="Arial"/>
          <w:b/>
          <w:bCs/>
          <w:sz w:val="20"/>
          <w:szCs w:val="20"/>
        </w:rPr>
        <w:t>p</w:t>
      </w:r>
      <w:r w:rsidR="00985827" w:rsidRPr="00380DF2">
        <w:rPr>
          <w:rFonts w:ascii="Arial" w:hAnsi="Arial" w:cs="Arial"/>
          <w:b/>
          <w:bCs/>
          <w:sz w:val="20"/>
          <w:szCs w:val="20"/>
        </w:rPr>
        <w:t>ana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b/>
          <w:bCs/>
          <w:sz w:val="20"/>
          <w:szCs w:val="20"/>
        </w:rPr>
        <w:t>Martina Stránského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a zapisovatelem 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 xml:space="preserve">paní Lucii </w:t>
      </w:r>
      <w:proofErr w:type="spellStart"/>
      <w:r w:rsidR="002275E9" w:rsidRPr="00380DF2">
        <w:rPr>
          <w:rFonts w:ascii="Arial" w:hAnsi="Arial" w:cs="Arial"/>
          <w:b/>
          <w:bCs/>
          <w:sz w:val="20"/>
          <w:szCs w:val="20"/>
        </w:rPr>
        <w:t>Pieschelovou</w:t>
      </w:r>
      <w:proofErr w:type="spellEnd"/>
      <w:r w:rsidR="002275E9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327B25AA" w14:textId="0E4EE664" w:rsidR="00F73F20" w:rsidRPr="00380DF2" w:rsidRDefault="006E43C9" w:rsidP="00A569D2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ab/>
      </w:r>
      <w:r w:rsidRPr="00380DF2">
        <w:rPr>
          <w:rFonts w:ascii="Arial" w:hAnsi="Arial" w:cs="Arial"/>
          <w:b/>
          <w:bCs/>
          <w:sz w:val="20"/>
          <w:szCs w:val="20"/>
        </w:rPr>
        <w:t>Pro</w:t>
      </w:r>
      <w:r w:rsidR="007957E9" w:rsidRPr="00380DF2">
        <w:rPr>
          <w:rFonts w:ascii="Arial" w:hAnsi="Arial" w:cs="Arial"/>
          <w:b/>
          <w:bCs/>
          <w:sz w:val="20"/>
          <w:szCs w:val="20"/>
        </w:rPr>
        <w:t>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b/>
          <w:bCs/>
          <w:sz w:val="20"/>
          <w:szCs w:val="20"/>
        </w:rPr>
        <w:t>15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ab/>
      </w:r>
      <w:r w:rsidRPr="00380DF2">
        <w:rPr>
          <w:rFonts w:ascii="Arial" w:hAnsi="Arial" w:cs="Arial"/>
          <w:b/>
          <w:bCs/>
          <w:sz w:val="20"/>
          <w:szCs w:val="20"/>
        </w:rPr>
        <w:t>Proti</w:t>
      </w:r>
      <w:r w:rsidR="007957E9" w:rsidRPr="00380DF2">
        <w:rPr>
          <w:rFonts w:ascii="Arial" w:hAnsi="Arial" w:cs="Arial"/>
          <w:b/>
          <w:bCs/>
          <w:sz w:val="20"/>
          <w:szCs w:val="20"/>
        </w:rPr>
        <w:t>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b/>
          <w:bCs/>
          <w:sz w:val="20"/>
          <w:szCs w:val="20"/>
        </w:rPr>
        <w:t>0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ab/>
      </w:r>
      <w:r w:rsidRPr="00380DF2">
        <w:rPr>
          <w:rFonts w:ascii="Arial" w:hAnsi="Arial" w:cs="Arial"/>
          <w:b/>
          <w:bCs/>
          <w:sz w:val="20"/>
          <w:szCs w:val="20"/>
        </w:rPr>
        <w:t>Zdrželi se: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0C5FD3E4" w14:textId="64A79231" w:rsidR="00CF75C7" w:rsidRPr="00380DF2" w:rsidRDefault="00702EA2" w:rsidP="007957E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 xml:space="preserve">Usnesení 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 xml:space="preserve">ZM </w:t>
      </w:r>
      <w:r w:rsidRPr="00380DF2">
        <w:rPr>
          <w:rFonts w:ascii="Arial" w:hAnsi="Arial" w:cs="Arial"/>
          <w:b/>
          <w:bCs/>
          <w:sz w:val="20"/>
          <w:szCs w:val="20"/>
        </w:rPr>
        <w:t>č.</w:t>
      </w:r>
      <w:r w:rsidR="0022064B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>0</w:t>
      </w:r>
      <w:r w:rsidR="006E43C9" w:rsidRPr="00380DF2">
        <w:rPr>
          <w:rFonts w:ascii="Arial" w:hAnsi="Arial" w:cs="Arial"/>
          <w:b/>
          <w:bCs/>
          <w:sz w:val="20"/>
          <w:szCs w:val="20"/>
        </w:rPr>
        <w:t>1</w:t>
      </w:r>
      <w:r w:rsidR="002275E9" w:rsidRPr="00380DF2">
        <w:rPr>
          <w:rFonts w:ascii="Arial" w:hAnsi="Arial" w:cs="Arial"/>
          <w:b/>
          <w:bCs/>
          <w:sz w:val="20"/>
          <w:szCs w:val="20"/>
        </w:rPr>
        <w:t>/001/2022</w:t>
      </w:r>
      <w:r w:rsidR="006E43C9" w:rsidRPr="00380DF2">
        <w:rPr>
          <w:rFonts w:ascii="Arial" w:hAnsi="Arial" w:cs="Arial"/>
          <w:b/>
          <w:bCs/>
          <w:sz w:val="20"/>
          <w:szCs w:val="20"/>
        </w:rPr>
        <w:t xml:space="preserve"> bylo</w:t>
      </w:r>
      <w:r w:rsidR="00B05A65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6E43C9" w:rsidRPr="00380DF2">
        <w:rPr>
          <w:rFonts w:ascii="Arial" w:hAnsi="Arial" w:cs="Arial"/>
          <w:b/>
          <w:bCs/>
          <w:sz w:val="20"/>
          <w:szCs w:val="20"/>
        </w:rPr>
        <w:t>schváleno</w:t>
      </w:r>
      <w:r w:rsidR="007957E9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3E68EEA2" w14:textId="2587389F" w:rsidR="00702EA2" w:rsidRPr="00380DF2" w:rsidRDefault="006E43C9" w:rsidP="003923C9">
      <w:p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lastRenderedPageBreak/>
        <w:t>Schválení programu:</w:t>
      </w:r>
    </w:p>
    <w:p w14:paraId="23E42496" w14:textId="77777777" w:rsidR="00D15CCC" w:rsidRPr="00380DF2" w:rsidRDefault="006E43C9" w:rsidP="00A56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seznámil přítomné s návrhem programu v souladu s pozvánkou předanou členům</w:t>
      </w:r>
      <w:r w:rsidR="007F365A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zastupitelstva a v souladu s informací zveřejněnou na úřední desce.</w:t>
      </w:r>
    </w:p>
    <w:p w14:paraId="66D00076" w14:textId="138301AE" w:rsidR="00B05A65" w:rsidRPr="00380DF2" w:rsidRDefault="006E43C9" w:rsidP="00A56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K návrhu programu</w:t>
      </w:r>
      <w:r w:rsidR="00CF75C7" w:rsidRPr="00380DF2">
        <w:rPr>
          <w:rFonts w:ascii="Arial" w:hAnsi="Arial" w:cs="Arial"/>
          <w:sz w:val="20"/>
          <w:szCs w:val="20"/>
        </w:rPr>
        <w:t xml:space="preserve"> bylo předsedajícím požádáno o vyřazení bodu č. 7. „Náhrada za nevyčerpanou dovolenou uvolněného člena ZM“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sz w:val="20"/>
          <w:szCs w:val="20"/>
        </w:rPr>
        <w:t xml:space="preserve">a zároveň </w:t>
      </w:r>
      <w:r w:rsidRPr="00380DF2">
        <w:rPr>
          <w:rFonts w:ascii="Arial" w:hAnsi="Arial" w:cs="Arial"/>
          <w:sz w:val="20"/>
          <w:szCs w:val="20"/>
        </w:rPr>
        <w:t>byl</w:t>
      </w:r>
      <w:r w:rsidR="00CF75C7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vznesen</w:t>
      </w:r>
      <w:r w:rsidR="00CF75C7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CF75C7" w:rsidRPr="00380DF2">
        <w:rPr>
          <w:rFonts w:ascii="Arial" w:hAnsi="Arial" w:cs="Arial"/>
          <w:sz w:val="20"/>
          <w:szCs w:val="20"/>
        </w:rPr>
        <w:t xml:space="preserve">připomínka paní Aleny </w:t>
      </w:r>
      <w:proofErr w:type="spellStart"/>
      <w:r w:rsidR="00CF75C7" w:rsidRPr="00380DF2">
        <w:rPr>
          <w:rFonts w:ascii="Arial" w:hAnsi="Arial" w:cs="Arial"/>
          <w:sz w:val="20"/>
          <w:szCs w:val="20"/>
        </w:rPr>
        <w:t>Purmové</w:t>
      </w:r>
      <w:proofErr w:type="spellEnd"/>
      <w:r w:rsidR="00CF75C7" w:rsidRPr="00380DF2">
        <w:rPr>
          <w:rFonts w:ascii="Arial" w:hAnsi="Arial" w:cs="Arial"/>
          <w:sz w:val="20"/>
          <w:szCs w:val="20"/>
        </w:rPr>
        <w:t>, aby byla opravena písařská chyba v programu, kdy došlo k opomenutí zařazení bodu č. 6. „Volba určeného zastupitele pro jednání se Svazkem obcí Východní Krkonoše“</w:t>
      </w:r>
      <w:r w:rsidRPr="00380DF2">
        <w:rPr>
          <w:rFonts w:ascii="Arial" w:hAnsi="Arial" w:cs="Arial"/>
          <w:sz w:val="20"/>
          <w:szCs w:val="20"/>
        </w:rPr>
        <w:t xml:space="preserve">. </w:t>
      </w:r>
      <w:r w:rsidR="00D15CCC" w:rsidRPr="00380DF2">
        <w:rPr>
          <w:rFonts w:ascii="Arial" w:hAnsi="Arial" w:cs="Arial"/>
          <w:sz w:val="20"/>
          <w:szCs w:val="20"/>
        </w:rPr>
        <w:t>K oběma návrhům nebyly vzneseny žádné připomínky.</w:t>
      </w:r>
    </w:p>
    <w:p w14:paraId="0451B7EB" w14:textId="4AAE786D" w:rsidR="006E43C9" w:rsidRPr="00380DF2" w:rsidRDefault="006E43C9" w:rsidP="00A56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dal předsedající možnost vyjádřit se přítomným občanům.</w:t>
      </w:r>
    </w:p>
    <w:p w14:paraId="5747C204" w14:textId="7F65BD27" w:rsidR="006E43C9" w:rsidRPr="00380DF2" w:rsidRDefault="006E43C9" w:rsidP="00A569D2">
      <w:p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 hlasovat o návrhu programu.</w:t>
      </w:r>
    </w:p>
    <w:p w14:paraId="76EAEDAA" w14:textId="448C5C96" w:rsidR="006E43C9" w:rsidRPr="00380DF2" w:rsidRDefault="006E43C9" w:rsidP="007957E9">
      <w:p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 xml:space="preserve">Návrh </w:t>
      </w:r>
      <w:r w:rsidR="00A569D2" w:rsidRPr="00380DF2">
        <w:rPr>
          <w:rFonts w:ascii="Arial" w:hAnsi="Arial" w:cs="Arial"/>
          <w:b/>
          <w:bCs/>
          <w:sz w:val="20"/>
          <w:szCs w:val="20"/>
          <w:u w:val="single"/>
        </w:rPr>
        <w:t>programu</w:t>
      </w:r>
      <w:r w:rsidRPr="00380DF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B77E6F3" w14:textId="77777777" w:rsidR="009759CD" w:rsidRPr="00380DF2" w:rsidRDefault="009759CD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starosty a místostarosty</w:t>
      </w:r>
    </w:p>
    <w:p w14:paraId="21E3D4AB" w14:textId="77777777" w:rsidR="009759CD" w:rsidRPr="00380DF2" w:rsidRDefault="009759CD" w:rsidP="00795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určení počtu místostarostů</w:t>
      </w:r>
    </w:p>
    <w:p w14:paraId="2390BCB7" w14:textId="1AC54AAA" w:rsidR="009759CD" w:rsidRPr="00380DF2" w:rsidRDefault="009759CD" w:rsidP="00795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určení funkcí, pro které budou členové zastupitelstva obce</w:t>
      </w:r>
      <w:r w:rsidR="00BF7C0F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uvolněni (§ 71 odst. 1 písm. a/ zákona o obcích)</w:t>
      </w:r>
    </w:p>
    <w:p w14:paraId="118E8FB6" w14:textId="5B8B4888" w:rsidR="00702EC2" w:rsidRPr="00380DF2" w:rsidRDefault="00702EC2" w:rsidP="00795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určení způsobu volby starosty a místostarosty</w:t>
      </w:r>
    </w:p>
    <w:p w14:paraId="096A6665" w14:textId="569CD35C" w:rsidR="00702EC2" w:rsidRPr="00380DF2" w:rsidRDefault="00702EC2" w:rsidP="00795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starosty</w:t>
      </w:r>
    </w:p>
    <w:p w14:paraId="59655DD1" w14:textId="4CA76422" w:rsidR="00702EC2" w:rsidRPr="00380DF2" w:rsidRDefault="00702EC2" w:rsidP="00795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místostarosty</w:t>
      </w:r>
    </w:p>
    <w:p w14:paraId="44FDD861" w14:textId="05CBD316" w:rsidR="006253BF" w:rsidRPr="00380DF2" w:rsidRDefault="006253BF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členů rady</w:t>
      </w:r>
      <w:r w:rsidR="00F31E44" w:rsidRPr="00380DF2">
        <w:rPr>
          <w:rFonts w:ascii="Arial" w:hAnsi="Arial" w:cs="Arial"/>
          <w:sz w:val="20"/>
          <w:szCs w:val="20"/>
        </w:rPr>
        <w:t xml:space="preserve"> městyse</w:t>
      </w:r>
    </w:p>
    <w:p w14:paraId="3A3CBB26" w14:textId="6269AE53" w:rsidR="006253BF" w:rsidRPr="00380DF2" w:rsidRDefault="006253BF" w:rsidP="007957E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určení počtu členů rady</w:t>
      </w:r>
    </w:p>
    <w:p w14:paraId="63145610" w14:textId="4AFAE98D" w:rsidR="00B2208B" w:rsidRPr="00380DF2" w:rsidRDefault="00B2208B" w:rsidP="007957E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</w:t>
      </w:r>
    </w:p>
    <w:p w14:paraId="02A46D16" w14:textId="69BAF960" w:rsidR="009759CD" w:rsidRPr="00380DF2" w:rsidRDefault="009759CD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Zřízení finančního a kontrolního výboru</w:t>
      </w:r>
    </w:p>
    <w:p w14:paraId="78F985BC" w14:textId="77777777" w:rsidR="009759CD" w:rsidRPr="00380DF2" w:rsidRDefault="009759CD" w:rsidP="007957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určení počtu členů finančního a kontrolního výboru</w:t>
      </w:r>
    </w:p>
    <w:p w14:paraId="178C659A" w14:textId="77777777" w:rsidR="009759CD" w:rsidRPr="00380DF2" w:rsidRDefault="009759CD" w:rsidP="007957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předsedy finančního výboru</w:t>
      </w:r>
    </w:p>
    <w:p w14:paraId="00228982" w14:textId="77777777" w:rsidR="009759CD" w:rsidRPr="00380DF2" w:rsidRDefault="009759CD" w:rsidP="007957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předsedy kontrolního výboru</w:t>
      </w:r>
    </w:p>
    <w:p w14:paraId="4801FB6B" w14:textId="77777777" w:rsidR="009759CD" w:rsidRPr="00380DF2" w:rsidRDefault="009759CD" w:rsidP="007957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členů finančního výboru</w:t>
      </w:r>
    </w:p>
    <w:p w14:paraId="0F1724BF" w14:textId="77777777" w:rsidR="009759CD" w:rsidRPr="00380DF2" w:rsidRDefault="009759CD" w:rsidP="007957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členů kontrolního výboru</w:t>
      </w:r>
    </w:p>
    <w:p w14:paraId="67D3CA2B" w14:textId="0FE9B3C5" w:rsidR="009759CD" w:rsidRPr="00380DF2" w:rsidRDefault="002F7B51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R</w:t>
      </w:r>
      <w:r w:rsidR="009759CD" w:rsidRPr="00380DF2">
        <w:rPr>
          <w:rFonts w:ascii="Arial" w:hAnsi="Arial" w:cs="Arial"/>
          <w:sz w:val="20"/>
          <w:szCs w:val="20"/>
        </w:rPr>
        <w:t>ozhodnutí o odměnách za výkon funkcí neuvolněných členů</w:t>
      </w:r>
      <w:r w:rsidR="007F365A" w:rsidRPr="00380DF2">
        <w:rPr>
          <w:rFonts w:ascii="Arial" w:hAnsi="Arial" w:cs="Arial"/>
          <w:sz w:val="20"/>
          <w:szCs w:val="20"/>
        </w:rPr>
        <w:t xml:space="preserve"> </w:t>
      </w:r>
      <w:r w:rsidR="009759CD" w:rsidRPr="00380DF2">
        <w:rPr>
          <w:rFonts w:ascii="Arial" w:hAnsi="Arial" w:cs="Arial"/>
          <w:sz w:val="20"/>
          <w:szCs w:val="20"/>
        </w:rPr>
        <w:t>Zastupitelstva (§ 72 odst. 2 zákona o obcích)</w:t>
      </w:r>
    </w:p>
    <w:p w14:paraId="68DBD4F0" w14:textId="0747CC9D" w:rsidR="009759CD" w:rsidRPr="00380DF2" w:rsidRDefault="009759CD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určeného zastupitele pro jednání ve věci pořízení Územního plánu</w:t>
      </w:r>
    </w:p>
    <w:p w14:paraId="510FC839" w14:textId="4F29284F" w:rsidR="002F7B51" w:rsidRPr="00380DF2" w:rsidRDefault="002F7B51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Volba určeného zastupitele pro jednání se Svazkem obcí Východní Krkonoše</w:t>
      </w:r>
    </w:p>
    <w:p w14:paraId="2CDF0465" w14:textId="7734F472" w:rsidR="002F7B51" w:rsidRPr="00380DF2" w:rsidRDefault="002F7B51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Termíny schůzí RM a termíny zasedání ZM na rok 2022</w:t>
      </w:r>
    </w:p>
    <w:p w14:paraId="5484EB94" w14:textId="77777777" w:rsidR="009759CD" w:rsidRPr="00380DF2" w:rsidRDefault="009759CD" w:rsidP="00795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Diskuse</w:t>
      </w:r>
    </w:p>
    <w:p w14:paraId="7F697B75" w14:textId="3DC34D42" w:rsidR="009759CD" w:rsidRPr="00380DF2" w:rsidRDefault="009759CD" w:rsidP="00A569D2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391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Závěr</w:t>
      </w:r>
    </w:p>
    <w:p w14:paraId="0877B745" w14:textId="526716E3" w:rsidR="00A569D2" w:rsidRPr="00380DF2" w:rsidRDefault="00A569D2" w:rsidP="002F7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2F7B51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>Zastupitelstvo městyse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schvaluje program </w:t>
      </w:r>
      <w:r w:rsidR="002F7B51" w:rsidRPr="00380DF2">
        <w:rPr>
          <w:rFonts w:ascii="Arial" w:hAnsi="Arial" w:cs="Arial"/>
          <w:b/>
          <w:bCs/>
          <w:sz w:val="20"/>
          <w:szCs w:val="20"/>
        </w:rPr>
        <w:t>ustavujícího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zasedání zastupitelstva</w:t>
      </w:r>
      <w:r w:rsidR="002F7B51" w:rsidRPr="00380DF2">
        <w:rPr>
          <w:rFonts w:ascii="Arial" w:hAnsi="Arial" w:cs="Arial"/>
          <w:b/>
          <w:bCs/>
          <w:sz w:val="20"/>
          <w:szCs w:val="20"/>
        </w:rPr>
        <w:t xml:space="preserve"> tak, jak byl předložen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 xml:space="preserve"> včetně návrhů na vyřazení a opravu písařské chyby</w:t>
      </w:r>
      <w:r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150E5371" w14:textId="6AAF4490" w:rsidR="00A569D2" w:rsidRPr="00380DF2" w:rsidRDefault="00A569D2" w:rsidP="00A569D2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5AC7DB31" w14:textId="22F92E3E" w:rsidR="0040013C" w:rsidRPr="00380DF2" w:rsidRDefault="00A569D2" w:rsidP="00A569D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</w:t>
      </w:r>
      <w:r w:rsidR="002F7B51" w:rsidRPr="00380DF2">
        <w:rPr>
          <w:rFonts w:ascii="Arial" w:hAnsi="Arial" w:cs="Arial"/>
          <w:b/>
          <w:bCs/>
          <w:sz w:val="20"/>
          <w:szCs w:val="20"/>
        </w:rPr>
        <w:t>1</w:t>
      </w:r>
      <w:r w:rsidRPr="00380DF2">
        <w:rPr>
          <w:rFonts w:ascii="Arial" w:hAnsi="Arial" w:cs="Arial"/>
          <w:b/>
          <w:bCs/>
          <w:sz w:val="20"/>
          <w:szCs w:val="20"/>
        </w:rPr>
        <w:t>/00</w:t>
      </w:r>
      <w:r w:rsidR="002F7B51" w:rsidRPr="00380DF2">
        <w:rPr>
          <w:rFonts w:ascii="Arial" w:hAnsi="Arial" w:cs="Arial"/>
          <w:b/>
          <w:bCs/>
          <w:sz w:val="20"/>
          <w:szCs w:val="20"/>
        </w:rPr>
        <w:t>2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2CF0B6B6" w14:textId="005C7507" w:rsidR="0040013C" w:rsidRPr="00380DF2" w:rsidRDefault="0040013C" w:rsidP="002F7B51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starosty a místostarosty</w:t>
      </w:r>
    </w:p>
    <w:p w14:paraId="299E3BC9" w14:textId="77777777" w:rsidR="0040013C" w:rsidRPr="00380DF2" w:rsidRDefault="0040013C" w:rsidP="009249E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určení počtu místostarostů:</w:t>
      </w:r>
    </w:p>
    <w:p w14:paraId="3396A21C" w14:textId="24E8D7F3" w:rsidR="00B2208B" w:rsidRPr="00380DF2" w:rsidRDefault="0040013C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navrhl, aby zastupitelstvo volilo </w:t>
      </w:r>
      <w:r w:rsidRPr="00380DF2">
        <w:rPr>
          <w:rFonts w:ascii="Arial" w:hAnsi="Arial" w:cs="Arial"/>
          <w:b/>
          <w:bCs/>
          <w:sz w:val="20"/>
          <w:szCs w:val="20"/>
        </w:rPr>
        <w:t>pouze jednoho</w:t>
      </w:r>
      <w:r w:rsidRPr="00380DF2">
        <w:rPr>
          <w:rFonts w:ascii="Arial" w:hAnsi="Arial" w:cs="Arial"/>
          <w:sz w:val="20"/>
          <w:szCs w:val="20"/>
        </w:rPr>
        <w:t xml:space="preserve"> místostarostu. Jiné návrhy nebyly </w:t>
      </w:r>
      <w:r w:rsidR="00BF7C0F" w:rsidRPr="00380DF2">
        <w:rPr>
          <w:rFonts w:ascii="Arial" w:hAnsi="Arial" w:cs="Arial"/>
          <w:sz w:val="20"/>
          <w:szCs w:val="20"/>
        </w:rPr>
        <w:t>v</w:t>
      </w:r>
      <w:r w:rsidRPr="00380DF2">
        <w:rPr>
          <w:rFonts w:ascii="Arial" w:hAnsi="Arial" w:cs="Arial"/>
          <w:sz w:val="20"/>
          <w:szCs w:val="20"/>
        </w:rPr>
        <w:t>zneseny.</w:t>
      </w:r>
    </w:p>
    <w:p w14:paraId="3B98C8F6" w14:textId="13B158C0" w:rsidR="007F365A" w:rsidRPr="00380DF2" w:rsidRDefault="0040013C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a přítomným občanům sdělit své stanovisko.</w:t>
      </w:r>
    </w:p>
    <w:p w14:paraId="0E24E469" w14:textId="33344AE2" w:rsidR="00B2208B" w:rsidRPr="00380DF2" w:rsidRDefault="0040013C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Žádné stanovisko vzneseno nebylo.</w:t>
      </w:r>
    </w:p>
    <w:p w14:paraId="5BA21468" w14:textId="7B7964AC" w:rsidR="0040013C" w:rsidRPr="00380DF2" w:rsidRDefault="00B2208B" w:rsidP="009249E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dal </w:t>
      </w:r>
      <w:r w:rsidR="00BF7C0F" w:rsidRPr="00380DF2">
        <w:rPr>
          <w:rFonts w:ascii="Arial" w:hAnsi="Arial" w:cs="Arial"/>
          <w:sz w:val="20"/>
          <w:szCs w:val="20"/>
        </w:rPr>
        <w:t xml:space="preserve">o </w:t>
      </w:r>
      <w:r w:rsidRPr="00380DF2">
        <w:rPr>
          <w:rFonts w:ascii="Arial" w:hAnsi="Arial" w:cs="Arial"/>
          <w:sz w:val="20"/>
          <w:szCs w:val="20"/>
        </w:rPr>
        <w:t>tomto návrhu hlasovat</w:t>
      </w:r>
      <w:r w:rsidR="009249EA" w:rsidRPr="00380DF2">
        <w:rPr>
          <w:rFonts w:ascii="Arial" w:hAnsi="Arial" w:cs="Arial"/>
          <w:sz w:val="20"/>
          <w:szCs w:val="20"/>
        </w:rPr>
        <w:t>.</w:t>
      </w:r>
    </w:p>
    <w:p w14:paraId="365A1104" w14:textId="619291EF" w:rsidR="0040013C" w:rsidRPr="00380DF2" w:rsidRDefault="0040013C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9249EA" w:rsidRPr="00380D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B2208B" w:rsidRPr="00380DF2">
        <w:rPr>
          <w:rFonts w:ascii="Arial" w:hAnsi="Arial" w:cs="Arial"/>
          <w:b/>
          <w:bCs/>
          <w:sz w:val="20"/>
          <w:szCs w:val="20"/>
        </w:rPr>
        <w:t>městyse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schv</w:t>
      </w:r>
      <w:r w:rsidR="009249EA" w:rsidRPr="00380DF2">
        <w:rPr>
          <w:rFonts w:ascii="Arial" w:hAnsi="Arial" w:cs="Arial"/>
          <w:b/>
          <w:bCs/>
          <w:sz w:val="20"/>
          <w:szCs w:val="20"/>
        </w:rPr>
        <w:t>aluje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zvolení jednoho místostarosty.</w:t>
      </w:r>
    </w:p>
    <w:p w14:paraId="2F3E1FD1" w14:textId="3C461A2B" w:rsidR="009249EA" w:rsidRPr="00380DF2" w:rsidRDefault="009249EA" w:rsidP="009249EA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2C501A84" w14:textId="74BA89D9" w:rsidR="0040013C" w:rsidRPr="00380DF2" w:rsidRDefault="009249EA" w:rsidP="00D15CC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01/003/2022 bylo schváleno.</w:t>
      </w:r>
    </w:p>
    <w:p w14:paraId="18160BC7" w14:textId="77777777" w:rsidR="0040013C" w:rsidRPr="00380DF2" w:rsidRDefault="0040013C" w:rsidP="009249E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lastRenderedPageBreak/>
        <w:t>určení funkcí, pro které budou členové zastupitelstva obce uvolněni:</w:t>
      </w:r>
    </w:p>
    <w:p w14:paraId="14DAD4BC" w14:textId="77777777" w:rsidR="00BF7C0F" w:rsidRPr="00380DF2" w:rsidRDefault="0040013C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navrhl funkce, </w:t>
      </w:r>
      <w:r w:rsidR="00D05424" w:rsidRPr="00380DF2">
        <w:rPr>
          <w:rFonts w:ascii="Arial" w:hAnsi="Arial" w:cs="Arial"/>
          <w:sz w:val="20"/>
          <w:szCs w:val="20"/>
        </w:rPr>
        <w:t>ve vazbě na ustanovení § 71 odst. 1 písm. a) zákona o obcích, pro jejichž výkon budou členové zastupitelstva obce uvolněni.</w:t>
      </w:r>
    </w:p>
    <w:p w14:paraId="6FA52F70" w14:textId="20C085D4" w:rsidR="007F365A" w:rsidRPr="00380DF2" w:rsidRDefault="00D05424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Jako uvolněné navrhl funkci starosty.</w:t>
      </w:r>
    </w:p>
    <w:p w14:paraId="1065120E" w14:textId="2F19CF9A" w:rsidR="00702EC2" w:rsidRPr="00380DF2" w:rsidRDefault="00D05424" w:rsidP="00F15DF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Jiné návrhy nebyly vzneseny.</w:t>
      </w:r>
    </w:p>
    <w:p w14:paraId="06E190AC" w14:textId="77777777" w:rsidR="00F73F20" w:rsidRPr="00380DF2" w:rsidRDefault="00D05424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</w:t>
      </w:r>
    </w:p>
    <w:p w14:paraId="6055B8E3" w14:textId="430B776B" w:rsidR="00B2208B" w:rsidRPr="00380DF2" w:rsidRDefault="00D05424" w:rsidP="009249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Žádné stanovisko sděleno nebylo.</w:t>
      </w:r>
    </w:p>
    <w:p w14:paraId="7B8AB75C" w14:textId="4EDF3209" w:rsidR="00B2208B" w:rsidRPr="00380DF2" w:rsidRDefault="00B2208B" w:rsidP="009249E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dal </w:t>
      </w:r>
      <w:r w:rsidR="00BF7C0F" w:rsidRPr="00380DF2">
        <w:rPr>
          <w:rFonts w:ascii="Arial" w:hAnsi="Arial" w:cs="Arial"/>
          <w:sz w:val="20"/>
          <w:szCs w:val="20"/>
        </w:rPr>
        <w:t xml:space="preserve">o </w:t>
      </w:r>
      <w:r w:rsidRPr="00380DF2">
        <w:rPr>
          <w:rFonts w:ascii="Arial" w:hAnsi="Arial" w:cs="Arial"/>
          <w:sz w:val="20"/>
          <w:szCs w:val="20"/>
        </w:rPr>
        <w:t>tomto návrhu hlasovat</w:t>
      </w:r>
      <w:r w:rsidR="009249EA" w:rsidRPr="00380DF2">
        <w:rPr>
          <w:rFonts w:ascii="Arial" w:hAnsi="Arial" w:cs="Arial"/>
          <w:sz w:val="20"/>
          <w:szCs w:val="20"/>
        </w:rPr>
        <w:t>.</w:t>
      </w:r>
    </w:p>
    <w:p w14:paraId="10DAA203" w14:textId="55FBB758" w:rsidR="00D05424" w:rsidRPr="00380DF2" w:rsidRDefault="00D05424" w:rsidP="00994B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9249EA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>m</w:t>
      </w:r>
      <w:r w:rsidR="00B2208B" w:rsidRPr="00380DF2">
        <w:rPr>
          <w:rFonts w:ascii="Arial" w:hAnsi="Arial" w:cs="Arial"/>
          <w:b/>
          <w:bCs/>
          <w:sz w:val="20"/>
          <w:szCs w:val="20"/>
        </w:rPr>
        <w:t>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určuje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tyto funkce, pro které budou členové zastupitelstva obce uvolněni:</w:t>
      </w:r>
      <w:r w:rsidR="00BF7C0F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starosta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43CE2CBF" w14:textId="57158643" w:rsidR="009249EA" w:rsidRPr="00380DF2" w:rsidRDefault="009249EA" w:rsidP="009249EA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6D5CFEF3" w14:textId="59FB0ACC" w:rsidR="00D05424" w:rsidRPr="00380DF2" w:rsidRDefault="009249EA" w:rsidP="00994B2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01/00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>4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23AD9DE6" w14:textId="77777777" w:rsidR="00D05424" w:rsidRPr="00380DF2" w:rsidRDefault="00D05424" w:rsidP="00994B2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určení způsobu volby starosty a místostarosty:</w:t>
      </w:r>
    </w:p>
    <w:p w14:paraId="2575D93D" w14:textId="08402A9C" w:rsidR="00910CF4" w:rsidRPr="00380DF2" w:rsidRDefault="00D05424" w:rsidP="00994B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konstatoval, že nestanoví-li zastupitelstvo jinak, probíhá volba starosty a místostarosty </w:t>
      </w:r>
      <w:r w:rsidR="000D6FA5" w:rsidRPr="00380DF2">
        <w:rPr>
          <w:rFonts w:ascii="Arial" w:hAnsi="Arial" w:cs="Arial"/>
          <w:sz w:val="20"/>
          <w:szCs w:val="20"/>
        </w:rPr>
        <w:t xml:space="preserve">aklamací – tj. </w:t>
      </w:r>
      <w:r w:rsidRPr="00380DF2">
        <w:rPr>
          <w:rFonts w:ascii="Arial" w:hAnsi="Arial" w:cs="Arial"/>
          <w:sz w:val="20"/>
          <w:szCs w:val="20"/>
        </w:rPr>
        <w:t>veřejným hlasováním</w:t>
      </w:r>
      <w:r w:rsidR="000D6FA5" w:rsidRPr="00380DF2">
        <w:rPr>
          <w:rFonts w:ascii="Arial" w:hAnsi="Arial" w:cs="Arial"/>
          <w:sz w:val="20"/>
          <w:szCs w:val="20"/>
        </w:rPr>
        <w:t xml:space="preserve"> zvednutím ruky.</w:t>
      </w:r>
    </w:p>
    <w:p w14:paraId="3E54906B" w14:textId="00EDFC3D" w:rsidR="00910CF4" w:rsidRPr="00380DF2" w:rsidRDefault="00D05424" w:rsidP="00994B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Změnu způsobu hlasování musí schválit zastupitelstvo.</w:t>
      </w:r>
    </w:p>
    <w:p w14:paraId="10A9C0CD" w14:textId="18D48D51" w:rsidR="00910CF4" w:rsidRPr="00380DF2" w:rsidRDefault="00D05424" w:rsidP="00994B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V případě tajné volby budou hlasy jednotlivými členy zastupitelstva odevzdány do připravené hlasovací urny, následně budou předsedajícím spočítány a případným členům zastupitelstva bude umožněno výsledek sčítání zkontrolovat. </w:t>
      </w:r>
    </w:p>
    <w:p w14:paraId="4E00C796" w14:textId="65C93CD8" w:rsidR="00B2208B" w:rsidRPr="00380DF2" w:rsidRDefault="00D05424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vyzval členy zastupitelstva k přednesení návrhů na změnu způsobu hlasování. Žádné návrhy nebyly podány.</w:t>
      </w:r>
    </w:p>
    <w:p w14:paraId="0F7E8CD0" w14:textId="40EA6486" w:rsidR="00C55602" w:rsidRPr="00380DF2" w:rsidRDefault="00702EC2" w:rsidP="00E9249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dal </w:t>
      </w:r>
      <w:r w:rsidR="00BF7C0F" w:rsidRPr="00380DF2">
        <w:rPr>
          <w:rFonts w:ascii="Arial" w:hAnsi="Arial" w:cs="Arial"/>
          <w:sz w:val="20"/>
          <w:szCs w:val="20"/>
        </w:rPr>
        <w:t xml:space="preserve">o </w:t>
      </w:r>
      <w:r w:rsidRPr="00380DF2">
        <w:rPr>
          <w:rFonts w:ascii="Arial" w:hAnsi="Arial" w:cs="Arial"/>
          <w:sz w:val="20"/>
          <w:szCs w:val="20"/>
        </w:rPr>
        <w:t>tomto návrhu hlasovat</w:t>
      </w:r>
      <w:r w:rsidR="00994B21" w:rsidRPr="00380DF2">
        <w:rPr>
          <w:rFonts w:ascii="Arial" w:hAnsi="Arial" w:cs="Arial"/>
          <w:sz w:val="20"/>
          <w:szCs w:val="20"/>
        </w:rPr>
        <w:t>.</w:t>
      </w:r>
    </w:p>
    <w:p w14:paraId="41340CAF" w14:textId="507788EB" w:rsidR="000D6FA5" w:rsidRPr="00380DF2" w:rsidRDefault="00C55602" w:rsidP="00994B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0D6FA5" w:rsidRPr="00380DF2">
        <w:rPr>
          <w:rFonts w:ascii="Arial" w:hAnsi="Arial" w:cs="Arial"/>
          <w:b/>
          <w:bCs/>
          <w:sz w:val="20"/>
          <w:szCs w:val="20"/>
        </w:rPr>
        <w:t>městyse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schvaluje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veřejný způsob volby starosty a místostarosty postupem uvedeným předsedajícím</w:t>
      </w:r>
      <w:r w:rsidR="00BF7C0F" w:rsidRPr="00380DF2">
        <w:rPr>
          <w:rFonts w:ascii="Arial" w:hAnsi="Arial" w:cs="Arial"/>
          <w:b/>
          <w:bCs/>
          <w:sz w:val="20"/>
          <w:szCs w:val="20"/>
        </w:rPr>
        <w:t>, tj. aklamací – veřejným hlasováním</w:t>
      </w:r>
      <w:r w:rsidR="00994B21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6B6D72A1" w14:textId="68A823EA" w:rsidR="00994B21" w:rsidRPr="00380DF2" w:rsidRDefault="00994B21" w:rsidP="00994B21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D15CCC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2B813525" w14:textId="755994BB" w:rsidR="00BF7C0F" w:rsidRPr="00380DF2" w:rsidRDefault="00994B21" w:rsidP="00994B2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01/005/2022 bylo schváleno.</w:t>
      </w:r>
    </w:p>
    <w:p w14:paraId="0301111F" w14:textId="187AB76A" w:rsidR="00BF7C0F" w:rsidRPr="00380DF2" w:rsidRDefault="00C55602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dále upozornil, že </w:t>
      </w:r>
      <w:r w:rsidRPr="00380DF2">
        <w:rPr>
          <w:rFonts w:ascii="Arial" w:hAnsi="Arial" w:cs="Arial"/>
          <w:b/>
          <w:bCs/>
          <w:sz w:val="20"/>
          <w:szCs w:val="20"/>
        </w:rPr>
        <w:t>nejdříve bude volen starosta</w:t>
      </w:r>
      <w:r w:rsidRPr="00380DF2">
        <w:rPr>
          <w:rFonts w:ascii="Arial" w:hAnsi="Arial" w:cs="Arial"/>
          <w:sz w:val="20"/>
          <w:szCs w:val="20"/>
        </w:rPr>
        <w:t xml:space="preserve"> a po jeho zvolení, případně po nezvolení žádného kandidáta bude přistoupeno k volbě </w:t>
      </w:r>
      <w:r w:rsidRPr="00380DF2">
        <w:rPr>
          <w:rFonts w:ascii="Arial" w:hAnsi="Arial" w:cs="Arial"/>
          <w:b/>
          <w:bCs/>
          <w:sz w:val="20"/>
          <w:szCs w:val="20"/>
        </w:rPr>
        <w:t>místostarosty.</w:t>
      </w:r>
    </w:p>
    <w:p w14:paraId="18BB5874" w14:textId="4854DBC7" w:rsidR="00C55602" w:rsidRPr="00380DF2" w:rsidRDefault="00C55602" w:rsidP="00E9249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O jednotlivých kandidátech bude hlasováno v pořadí, v jakém byli navrženi, přičemž po platném zvolení konkrétního kandidáta již nebude v hlasování pokračováno.</w:t>
      </w:r>
    </w:p>
    <w:p w14:paraId="663D2511" w14:textId="77777777" w:rsidR="00C55602" w:rsidRPr="00380DF2" w:rsidRDefault="00C55602" w:rsidP="00E9249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navrhování kandidátů na funkci starosty a volba starosty:</w:t>
      </w:r>
    </w:p>
    <w:p w14:paraId="74FAD1EE" w14:textId="49FB8026" w:rsidR="000D6FA5" w:rsidRPr="00380DF2" w:rsidRDefault="002D7F48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vyzval členy zastupitelstva k podávání návrhů na funkci starosty. Byly podány následující návrhy:</w:t>
      </w:r>
    </w:p>
    <w:p w14:paraId="4C502965" w14:textId="147D7FAA" w:rsidR="000D6FA5" w:rsidRPr="00380DF2" w:rsidRDefault="000D6FA5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Člen zastupitelstva</w:t>
      </w:r>
      <w:r w:rsidR="00E92497" w:rsidRPr="00380DF2">
        <w:rPr>
          <w:rFonts w:ascii="Arial" w:hAnsi="Arial" w:cs="Arial"/>
          <w:sz w:val="20"/>
          <w:szCs w:val="20"/>
        </w:rPr>
        <w:t xml:space="preserve"> </w:t>
      </w:r>
      <w:r w:rsidR="00F63297" w:rsidRPr="00380DF2">
        <w:rPr>
          <w:rFonts w:ascii="Arial" w:hAnsi="Arial" w:cs="Arial"/>
          <w:sz w:val="20"/>
          <w:szCs w:val="20"/>
        </w:rPr>
        <w:t xml:space="preserve">Bc. </w:t>
      </w:r>
      <w:r w:rsidR="00D15CCC" w:rsidRPr="00380DF2">
        <w:rPr>
          <w:rFonts w:ascii="Arial" w:hAnsi="Arial" w:cs="Arial"/>
          <w:sz w:val="20"/>
          <w:szCs w:val="20"/>
        </w:rPr>
        <w:t>Petr Čermák</w:t>
      </w:r>
      <w:r w:rsidRPr="00380DF2">
        <w:rPr>
          <w:rFonts w:ascii="Arial" w:hAnsi="Arial" w:cs="Arial"/>
          <w:sz w:val="20"/>
          <w:szCs w:val="20"/>
        </w:rPr>
        <w:t xml:space="preserve"> navrhl zvolit do funkce starosty</w:t>
      </w:r>
      <w:r w:rsidR="00E92497" w:rsidRPr="00380DF2">
        <w:rPr>
          <w:rFonts w:ascii="Arial" w:hAnsi="Arial" w:cs="Arial"/>
          <w:sz w:val="20"/>
          <w:szCs w:val="20"/>
        </w:rPr>
        <w:t xml:space="preserve"> pan</w:t>
      </w:r>
      <w:r w:rsidR="00D15CCC" w:rsidRPr="00380DF2">
        <w:rPr>
          <w:rFonts w:ascii="Arial" w:hAnsi="Arial" w:cs="Arial"/>
          <w:sz w:val="20"/>
          <w:szCs w:val="20"/>
        </w:rPr>
        <w:t>í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D15CCC" w:rsidRPr="00380DF2">
        <w:rPr>
          <w:rFonts w:ascii="Arial" w:hAnsi="Arial" w:cs="Arial"/>
          <w:sz w:val="20"/>
          <w:szCs w:val="20"/>
        </w:rPr>
        <w:t xml:space="preserve">Alenu </w:t>
      </w:r>
      <w:proofErr w:type="spellStart"/>
      <w:r w:rsidR="00D15CCC" w:rsidRPr="00380DF2">
        <w:rPr>
          <w:rFonts w:ascii="Arial" w:hAnsi="Arial" w:cs="Arial"/>
          <w:sz w:val="20"/>
          <w:szCs w:val="20"/>
        </w:rPr>
        <w:t>Purmovou</w:t>
      </w:r>
      <w:proofErr w:type="spellEnd"/>
      <w:r w:rsidR="00E92497" w:rsidRPr="00380DF2">
        <w:rPr>
          <w:rFonts w:ascii="Arial" w:hAnsi="Arial" w:cs="Arial"/>
          <w:sz w:val="20"/>
          <w:szCs w:val="20"/>
        </w:rPr>
        <w:t>.</w:t>
      </w:r>
    </w:p>
    <w:p w14:paraId="43E50A3E" w14:textId="3DB284AE" w:rsidR="00E92497" w:rsidRPr="00380DF2" w:rsidRDefault="00E92497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Člen zastupitelstva </w:t>
      </w:r>
      <w:r w:rsidR="00D15CCC" w:rsidRPr="00380DF2">
        <w:rPr>
          <w:rFonts w:ascii="Arial" w:hAnsi="Arial" w:cs="Arial"/>
          <w:sz w:val="20"/>
          <w:szCs w:val="20"/>
        </w:rPr>
        <w:t>Martin Stránský</w:t>
      </w:r>
      <w:r w:rsidRPr="00380DF2">
        <w:rPr>
          <w:rFonts w:ascii="Arial" w:hAnsi="Arial" w:cs="Arial"/>
          <w:sz w:val="20"/>
          <w:szCs w:val="20"/>
        </w:rPr>
        <w:t xml:space="preserve"> navrhl zvolit do funkce starosty pan</w:t>
      </w:r>
      <w:r w:rsidR="00D15CCC" w:rsidRPr="00380DF2">
        <w:rPr>
          <w:rFonts w:ascii="Arial" w:hAnsi="Arial" w:cs="Arial"/>
          <w:sz w:val="20"/>
          <w:szCs w:val="20"/>
        </w:rPr>
        <w:t>a Josefa Pánka</w:t>
      </w:r>
      <w:r w:rsidRPr="00380DF2">
        <w:rPr>
          <w:rFonts w:ascii="Arial" w:hAnsi="Arial" w:cs="Arial"/>
          <w:sz w:val="20"/>
          <w:szCs w:val="20"/>
        </w:rPr>
        <w:t>.</w:t>
      </w:r>
    </w:p>
    <w:p w14:paraId="701494AE" w14:textId="77777777" w:rsidR="00E92497" w:rsidRPr="00380DF2" w:rsidRDefault="000D6FA5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</w:t>
      </w:r>
    </w:p>
    <w:p w14:paraId="0375B629" w14:textId="5635FC15" w:rsidR="00BF7C0F" w:rsidRPr="00380DF2" w:rsidRDefault="000D6FA5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Žádné stanovisko sděleno nebylo. </w:t>
      </w:r>
    </w:p>
    <w:p w14:paraId="48DBBACA" w14:textId="0F94E880" w:rsidR="00E92497" w:rsidRPr="00380DF2" w:rsidRDefault="00E92497" w:rsidP="00E9249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 hlasovat o návrhu p.</w:t>
      </w:r>
      <w:r w:rsidR="00F63297" w:rsidRPr="00380DF2">
        <w:rPr>
          <w:rFonts w:ascii="Arial" w:hAnsi="Arial" w:cs="Arial"/>
          <w:sz w:val="20"/>
          <w:szCs w:val="20"/>
        </w:rPr>
        <w:t xml:space="preserve"> Bc.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F51D79" w:rsidRPr="00380DF2">
        <w:rPr>
          <w:rFonts w:ascii="Arial" w:hAnsi="Arial" w:cs="Arial"/>
          <w:sz w:val="20"/>
          <w:szCs w:val="20"/>
        </w:rPr>
        <w:t>Petra Čermáka</w:t>
      </w:r>
      <w:r w:rsidRPr="00380DF2">
        <w:rPr>
          <w:rFonts w:ascii="Arial" w:hAnsi="Arial" w:cs="Arial"/>
          <w:sz w:val="20"/>
          <w:szCs w:val="20"/>
        </w:rPr>
        <w:t xml:space="preserve"> na zvolení do funkce starosty </w:t>
      </w:r>
      <w:r w:rsidR="00F51D79" w:rsidRPr="00380DF2">
        <w:rPr>
          <w:rFonts w:ascii="Arial" w:hAnsi="Arial" w:cs="Arial"/>
          <w:sz w:val="20"/>
          <w:szCs w:val="20"/>
        </w:rPr>
        <w:t xml:space="preserve">paní Alenu </w:t>
      </w:r>
      <w:proofErr w:type="spellStart"/>
      <w:r w:rsidR="00F51D79" w:rsidRPr="00380DF2">
        <w:rPr>
          <w:rFonts w:ascii="Arial" w:hAnsi="Arial" w:cs="Arial"/>
          <w:sz w:val="20"/>
          <w:szCs w:val="20"/>
        </w:rPr>
        <w:t>Purmovou</w:t>
      </w:r>
      <w:proofErr w:type="spellEnd"/>
      <w:r w:rsidRPr="00380DF2">
        <w:rPr>
          <w:rFonts w:ascii="Arial" w:hAnsi="Arial" w:cs="Arial"/>
          <w:sz w:val="20"/>
          <w:szCs w:val="20"/>
        </w:rPr>
        <w:t>.</w:t>
      </w:r>
    </w:p>
    <w:p w14:paraId="49FC0F53" w14:textId="7FF3379D" w:rsidR="00E92497" w:rsidRPr="00380DF2" w:rsidRDefault="00E92497" w:rsidP="00E924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Zastupitelstvo městyse Černý Důl </w:t>
      </w:r>
      <w:r w:rsidR="00B92619" w:rsidRPr="00380DF2">
        <w:rPr>
          <w:rFonts w:ascii="Arial" w:hAnsi="Arial" w:cs="Arial"/>
          <w:b/>
          <w:bCs/>
          <w:sz w:val="20"/>
          <w:szCs w:val="20"/>
        </w:rPr>
        <w:t>volí starostou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B92619" w:rsidRPr="00380DF2">
        <w:rPr>
          <w:rFonts w:ascii="Arial" w:hAnsi="Arial" w:cs="Arial"/>
          <w:b/>
          <w:bCs/>
          <w:sz w:val="20"/>
          <w:szCs w:val="20"/>
        </w:rPr>
        <w:t>městyse pan</w:t>
      </w:r>
      <w:r w:rsidR="00F51D79" w:rsidRPr="00380DF2">
        <w:rPr>
          <w:rFonts w:ascii="Arial" w:hAnsi="Arial" w:cs="Arial"/>
          <w:b/>
          <w:bCs/>
          <w:sz w:val="20"/>
          <w:szCs w:val="20"/>
        </w:rPr>
        <w:t>í</w:t>
      </w:r>
      <w:r w:rsidR="00B9261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F51D79" w:rsidRPr="00380DF2">
        <w:rPr>
          <w:rFonts w:ascii="Arial" w:hAnsi="Arial" w:cs="Arial"/>
          <w:b/>
          <w:bCs/>
          <w:sz w:val="20"/>
          <w:szCs w:val="20"/>
        </w:rPr>
        <w:t xml:space="preserve">Alenu </w:t>
      </w:r>
      <w:proofErr w:type="spellStart"/>
      <w:r w:rsidR="00F51D79" w:rsidRPr="00380DF2">
        <w:rPr>
          <w:rFonts w:ascii="Arial" w:hAnsi="Arial" w:cs="Arial"/>
          <w:b/>
          <w:bCs/>
          <w:sz w:val="20"/>
          <w:szCs w:val="20"/>
        </w:rPr>
        <w:t>Purmovou</w:t>
      </w:r>
      <w:proofErr w:type="spellEnd"/>
      <w:r w:rsidRPr="00380DF2">
        <w:rPr>
          <w:rFonts w:ascii="Arial" w:hAnsi="Arial" w:cs="Arial"/>
          <w:sz w:val="20"/>
          <w:szCs w:val="20"/>
        </w:rPr>
        <w:t>.</w:t>
      </w:r>
    </w:p>
    <w:p w14:paraId="65E4B0B3" w14:textId="2A20BBFD" w:rsidR="00E92497" w:rsidRPr="00380DF2" w:rsidRDefault="00E92497" w:rsidP="00E92497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F51D79" w:rsidRPr="00380DF2">
        <w:rPr>
          <w:rFonts w:ascii="Arial" w:hAnsi="Arial" w:cs="Arial"/>
          <w:b/>
          <w:bCs/>
          <w:sz w:val="20"/>
          <w:szCs w:val="20"/>
        </w:rPr>
        <w:t>8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F51D7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F51D79" w:rsidRPr="00380DF2">
        <w:rPr>
          <w:rFonts w:ascii="Arial" w:hAnsi="Arial" w:cs="Arial"/>
          <w:b/>
          <w:bCs/>
          <w:sz w:val="20"/>
          <w:szCs w:val="20"/>
        </w:rPr>
        <w:t>7</w:t>
      </w:r>
    </w:p>
    <w:p w14:paraId="14137855" w14:textId="2DB3D5B4" w:rsidR="00E92497" w:rsidRPr="00380DF2" w:rsidRDefault="00E92497" w:rsidP="00B9261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01/00</w:t>
      </w:r>
      <w:r w:rsidR="00B92619" w:rsidRPr="00380DF2">
        <w:rPr>
          <w:rFonts w:ascii="Arial" w:hAnsi="Arial" w:cs="Arial"/>
          <w:b/>
          <w:bCs/>
          <w:sz w:val="20"/>
          <w:szCs w:val="20"/>
        </w:rPr>
        <w:t>6</w:t>
      </w:r>
      <w:r w:rsidRPr="00380DF2">
        <w:rPr>
          <w:rFonts w:ascii="Arial" w:hAnsi="Arial" w:cs="Arial"/>
          <w:b/>
          <w:bCs/>
          <w:sz w:val="20"/>
          <w:szCs w:val="20"/>
        </w:rPr>
        <w:t>/2022 bylo</w:t>
      </w:r>
      <w:r w:rsidR="00F51D79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schváleno.</w:t>
      </w:r>
    </w:p>
    <w:p w14:paraId="0D9A619C" w14:textId="078356AB" w:rsidR="00F51D79" w:rsidRPr="00380DF2" w:rsidRDefault="00F51D79" w:rsidP="00F51D7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lastRenderedPageBreak/>
        <w:t xml:space="preserve">Vzhledem k tomu, že předchozí volbou došlo k platnému zvolení starostky paní Aleny </w:t>
      </w:r>
      <w:proofErr w:type="spellStart"/>
      <w:r w:rsidRPr="00380DF2">
        <w:rPr>
          <w:rFonts w:ascii="Arial" w:hAnsi="Arial" w:cs="Arial"/>
          <w:sz w:val="20"/>
          <w:szCs w:val="20"/>
        </w:rPr>
        <w:t>Purmové</w:t>
      </w:r>
      <w:proofErr w:type="spellEnd"/>
      <w:r w:rsidRPr="00380DF2">
        <w:rPr>
          <w:rFonts w:ascii="Arial" w:hAnsi="Arial" w:cs="Arial"/>
          <w:sz w:val="20"/>
          <w:szCs w:val="20"/>
        </w:rPr>
        <w:t>, nebylo již k dalšímu hlasování přikročeno.</w:t>
      </w:r>
    </w:p>
    <w:p w14:paraId="2C0ACBA1" w14:textId="23C760C9" w:rsidR="002D7F48" w:rsidRPr="00380DF2" w:rsidRDefault="002D7F48" w:rsidP="00B9261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Po zvolení starosty převzal </w:t>
      </w:r>
      <w:r w:rsidR="00380DF2" w:rsidRPr="00314C29">
        <w:rPr>
          <w:rFonts w:ascii="Arial" w:hAnsi="Arial" w:cs="Arial"/>
          <w:sz w:val="20"/>
          <w:szCs w:val="20"/>
        </w:rPr>
        <w:t xml:space="preserve">nově zvolený </w:t>
      </w:r>
      <w:r w:rsidRPr="00380DF2">
        <w:rPr>
          <w:rFonts w:ascii="Arial" w:hAnsi="Arial" w:cs="Arial"/>
          <w:sz w:val="20"/>
          <w:szCs w:val="20"/>
        </w:rPr>
        <w:t>starosta vedení zasedání (dále veden jako „předsedající“)</w:t>
      </w:r>
      <w:r w:rsidR="00F51D79" w:rsidRPr="00380DF2">
        <w:rPr>
          <w:rFonts w:ascii="Arial" w:hAnsi="Arial" w:cs="Arial"/>
          <w:sz w:val="20"/>
          <w:szCs w:val="20"/>
        </w:rPr>
        <w:t>.</w:t>
      </w:r>
      <w:r w:rsidR="007056FF" w:rsidRPr="00380DF2">
        <w:rPr>
          <w:rFonts w:ascii="Arial" w:hAnsi="Arial" w:cs="Arial"/>
          <w:sz w:val="20"/>
          <w:szCs w:val="20"/>
        </w:rPr>
        <w:t xml:space="preserve"> </w:t>
      </w:r>
    </w:p>
    <w:p w14:paraId="3532AD91" w14:textId="712F9630" w:rsidR="002D7F48" w:rsidRPr="00380DF2" w:rsidRDefault="002D7F48" w:rsidP="00B9261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navrhování kandidátů na funkci místostarosty</w:t>
      </w:r>
      <w:r w:rsidR="000B6FE9" w:rsidRPr="00380DF2">
        <w:rPr>
          <w:rFonts w:ascii="Arial" w:hAnsi="Arial" w:cs="Arial"/>
          <w:b/>
          <w:bCs/>
          <w:sz w:val="21"/>
          <w:szCs w:val="21"/>
          <w:u w:val="single"/>
        </w:rPr>
        <w:t xml:space="preserve"> a volba místostarosty</w:t>
      </w:r>
      <w:r w:rsidRPr="00380DF2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339DE025" w14:textId="204CE6B7" w:rsidR="00BF7C0F" w:rsidRPr="00380DF2" w:rsidRDefault="000D6FA5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vyzv</w:t>
      </w:r>
      <w:r w:rsidR="007056FF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>l</w:t>
      </w:r>
      <w:r w:rsidR="00F63297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členy zastupitelstva k podávání návrhů na funkci </w:t>
      </w:r>
      <w:r w:rsidR="00702EC2" w:rsidRPr="00380DF2">
        <w:rPr>
          <w:rFonts w:ascii="Arial" w:hAnsi="Arial" w:cs="Arial"/>
          <w:sz w:val="20"/>
          <w:szCs w:val="20"/>
        </w:rPr>
        <w:t>místo</w:t>
      </w:r>
      <w:r w:rsidRPr="00380DF2">
        <w:rPr>
          <w:rFonts w:ascii="Arial" w:hAnsi="Arial" w:cs="Arial"/>
          <w:sz w:val="20"/>
          <w:szCs w:val="20"/>
        </w:rPr>
        <w:t xml:space="preserve">starosty. </w:t>
      </w:r>
    </w:p>
    <w:p w14:paraId="5FBD5C7A" w14:textId="649A4811" w:rsidR="00BF7C0F" w:rsidRPr="00380DF2" w:rsidRDefault="000D6FA5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Byly podány následující návrhy: </w:t>
      </w:r>
    </w:p>
    <w:p w14:paraId="2CE80787" w14:textId="58B2B135" w:rsidR="00F31E44" w:rsidRPr="00380DF2" w:rsidRDefault="007056FF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</w:t>
      </w:r>
      <w:r w:rsidR="00B92619" w:rsidRPr="00380DF2">
        <w:rPr>
          <w:rFonts w:ascii="Arial" w:hAnsi="Arial" w:cs="Arial"/>
          <w:sz w:val="20"/>
          <w:szCs w:val="20"/>
        </w:rPr>
        <w:t xml:space="preserve"> </w:t>
      </w:r>
      <w:r w:rsidR="000D6FA5" w:rsidRPr="00380DF2">
        <w:rPr>
          <w:rFonts w:ascii="Arial" w:hAnsi="Arial" w:cs="Arial"/>
          <w:sz w:val="20"/>
          <w:szCs w:val="20"/>
        </w:rPr>
        <w:t>navrhl</w:t>
      </w:r>
      <w:r w:rsidRPr="00380DF2">
        <w:rPr>
          <w:rFonts w:ascii="Arial" w:hAnsi="Arial" w:cs="Arial"/>
          <w:sz w:val="20"/>
          <w:szCs w:val="20"/>
        </w:rPr>
        <w:t>a</w:t>
      </w:r>
      <w:r w:rsidR="000D6FA5" w:rsidRPr="00380DF2">
        <w:rPr>
          <w:rFonts w:ascii="Arial" w:hAnsi="Arial" w:cs="Arial"/>
          <w:sz w:val="20"/>
          <w:szCs w:val="20"/>
        </w:rPr>
        <w:t xml:space="preserve"> zvolit do funkce </w:t>
      </w:r>
      <w:r w:rsidR="00702EC2" w:rsidRPr="00380DF2">
        <w:rPr>
          <w:rFonts w:ascii="Arial" w:hAnsi="Arial" w:cs="Arial"/>
          <w:sz w:val="20"/>
          <w:szCs w:val="20"/>
        </w:rPr>
        <w:t>místostarosty</w:t>
      </w:r>
      <w:r w:rsidR="00B92619" w:rsidRPr="00380DF2">
        <w:rPr>
          <w:rFonts w:ascii="Arial" w:hAnsi="Arial" w:cs="Arial"/>
          <w:sz w:val="20"/>
          <w:szCs w:val="20"/>
        </w:rPr>
        <w:t xml:space="preserve"> pana </w:t>
      </w:r>
      <w:r w:rsidR="00653DC4" w:rsidRPr="00380DF2">
        <w:rPr>
          <w:rFonts w:ascii="Arial" w:hAnsi="Arial" w:cs="Arial"/>
          <w:sz w:val="20"/>
          <w:szCs w:val="20"/>
        </w:rPr>
        <w:t xml:space="preserve">Bc. </w:t>
      </w:r>
      <w:r w:rsidRPr="00380DF2">
        <w:rPr>
          <w:rFonts w:ascii="Arial" w:hAnsi="Arial" w:cs="Arial"/>
          <w:sz w:val="20"/>
          <w:szCs w:val="20"/>
        </w:rPr>
        <w:t>Petra Čermáka</w:t>
      </w:r>
      <w:r w:rsidR="00B92619" w:rsidRPr="00380DF2">
        <w:rPr>
          <w:rFonts w:ascii="Arial" w:hAnsi="Arial" w:cs="Arial"/>
          <w:sz w:val="20"/>
          <w:szCs w:val="20"/>
        </w:rPr>
        <w:t>.</w:t>
      </w:r>
    </w:p>
    <w:p w14:paraId="67E3D02E" w14:textId="395284DE" w:rsidR="000D6FA5" w:rsidRPr="00380DF2" w:rsidRDefault="007056FF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Další návrhy nebyly vzneseny</w:t>
      </w:r>
      <w:r w:rsidR="00B92619" w:rsidRPr="00380DF2">
        <w:rPr>
          <w:rFonts w:ascii="Arial" w:hAnsi="Arial" w:cs="Arial"/>
          <w:sz w:val="20"/>
          <w:szCs w:val="20"/>
        </w:rPr>
        <w:t>.</w:t>
      </w:r>
    </w:p>
    <w:p w14:paraId="4C6CC0F8" w14:textId="77777777" w:rsidR="00561B65" w:rsidRPr="00380DF2" w:rsidRDefault="000D6FA5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</w:t>
      </w:r>
    </w:p>
    <w:p w14:paraId="5460FEB8" w14:textId="67B06EE6" w:rsidR="000D6FA5" w:rsidRPr="00380DF2" w:rsidRDefault="000D6FA5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Žádné stanovisko sděleno nebylo. </w:t>
      </w:r>
    </w:p>
    <w:p w14:paraId="270AB835" w14:textId="25008C71" w:rsidR="00F31E44" w:rsidRPr="00380DF2" w:rsidRDefault="000D6FA5" w:rsidP="00B9261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7056FF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</w:t>
      </w:r>
      <w:r w:rsidR="00B92619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 xml:space="preserve">na zvolení do funkce </w:t>
      </w:r>
      <w:r w:rsidR="00F31E44" w:rsidRPr="00380DF2">
        <w:rPr>
          <w:rFonts w:ascii="Arial" w:hAnsi="Arial" w:cs="Arial"/>
          <w:sz w:val="20"/>
          <w:szCs w:val="20"/>
        </w:rPr>
        <w:t xml:space="preserve">místostarosty </w:t>
      </w:r>
      <w:r w:rsidR="00B92619" w:rsidRPr="00380DF2">
        <w:rPr>
          <w:rFonts w:ascii="Arial" w:hAnsi="Arial" w:cs="Arial"/>
          <w:sz w:val="20"/>
          <w:szCs w:val="20"/>
        </w:rPr>
        <w:t xml:space="preserve">pana </w:t>
      </w:r>
      <w:r w:rsidR="00653DC4" w:rsidRPr="00380DF2">
        <w:rPr>
          <w:rFonts w:ascii="Arial" w:hAnsi="Arial" w:cs="Arial"/>
          <w:sz w:val="20"/>
          <w:szCs w:val="20"/>
        </w:rPr>
        <w:t xml:space="preserve">Bc. </w:t>
      </w:r>
      <w:r w:rsidR="007056FF" w:rsidRPr="00380DF2">
        <w:rPr>
          <w:rFonts w:ascii="Arial" w:hAnsi="Arial" w:cs="Arial"/>
          <w:sz w:val="20"/>
          <w:szCs w:val="20"/>
        </w:rPr>
        <w:t>Petra Čermáka</w:t>
      </w:r>
      <w:r w:rsidR="00B92619" w:rsidRPr="00380DF2">
        <w:rPr>
          <w:rFonts w:ascii="Arial" w:hAnsi="Arial" w:cs="Arial"/>
          <w:sz w:val="20"/>
          <w:szCs w:val="20"/>
        </w:rPr>
        <w:t>.</w:t>
      </w:r>
    </w:p>
    <w:p w14:paraId="322B455E" w14:textId="01A8F868" w:rsidR="00B92619" w:rsidRPr="00380DF2" w:rsidRDefault="00B92619" w:rsidP="00B926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17579853"/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městyse Černý Důl volí místostarostou městyse pana </w:t>
      </w:r>
      <w:r w:rsidR="00653DC4" w:rsidRPr="00380DF2">
        <w:rPr>
          <w:rFonts w:ascii="Arial" w:hAnsi="Arial" w:cs="Arial"/>
          <w:b/>
          <w:bCs/>
          <w:sz w:val="20"/>
          <w:szCs w:val="20"/>
        </w:rPr>
        <w:t xml:space="preserve">Bc.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Petra Čermáka</w:t>
      </w:r>
      <w:bookmarkEnd w:id="0"/>
      <w:r w:rsidR="007056FF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4110E4AA" w14:textId="7BB347E2" w:rsidR="00B92619" w:rsidRPr="00380DF2" w:rsidRDefault="00B92619" w:rsidP="00B92619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50ADF2DA" w14:textId="31DB6B47" w:rsidR="000D6FA5" w:rsidRPr="00380DF2" w:rsidRDefault="00B92619" w:rsidP="00B9261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01/00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7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73AD405E" w14:textId="542D339A" w:rsidR="00EF63F2" w:rsidRPr="00380DF2" w:rsidRDefault="00F31E44" w:rsidP="00893986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</w:rPr>
        <w:t>Volba členů rady městyse</w:t>
      </w:r>
    </w:p>
    <w:p w14:paraId="588B43FE" w14:textId="76CB65DC" w:rsidR="00EF63F2" w:rsidRPr="00380DF2" w:rsidRDefault="00EF63F2" w:rsidP="00893986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 xml:space="preserve">Určení počtu členů rady </w:t>
      </w:r>
      <w:r w:rsidR="00F31E44" w:rsidRPr="00380DF2">
        <w:rPr>
          <w:rFonts w:ascii="Arial" w:hAnsi="Arial" w:cs="Arial"/>
          <w:b/>
          <w:bCs/>
          <w:sz w:val="21"/>
          <w:szCs w:val="21"/>
          <w:u w:val="single"/>
        </w:rPr>
        <w:t>městyse</w:t>
      </w:r>
      <w:r w:rsidRPr="00380DF2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14572AB9" w14:textId="652E7F4B" w:rsidR="00F31E44" w:rsidRPr="00380DF2" w:rsidRDefault="00EF63F2" w:rsidP="008939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navrhl</w:t>
      </w:r>
      <w:r w:rsidR="007056FF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, aby </w:t>
      </w:r>
      <w:r w:rsidR="00893986" w:rsidRPr="00380DF2">
        <w:rPr>
          <w:rFonts w:ascii="Arial" w:hAnsi="Arial" w:cs="Arial"/>
          <w:sz w:val="20"/>
          <w:szCs w:val="20"/>
        </w:rPr>
        <w:t>R</w:t>
      </w:r>
      <w:r w:rsidRPr="00380DF2">
        <w:rPr>
          <w:rFonts w:ascii="Arial" w:hAnsi="Arial" w:cs="Arial"/>
          <w:sz w:val="20"/>
          <w:szCs w:val="20"/>
        </w:rPr>
        <w:t>ada</w:t>
      </w:r>
      <w:r w:rsidR="00893986" w:rsidRPr="00380DF2">
        <w:rPr>
          <w:rFonts w:ascii="Arial" w:hAnsi="Arial" w:cs="Arial"/>
          <w:sz w:val="20"/>
          <w:szCs w:val="20"/>
        </w:rPr>
        <w:t xml:space="preserve"> městyse</w:t>
      </w:r>
      <w:r w:rsidRPr="00380DF2">
        <w:rPr>
          <w:rFonts w:ascii="Arial" w:hAnsi="Arial" w:cs="Arial"/>
          <w:sz w:val="20"/>
          <w:szCs w:val="20"/>
        </w:rPr>
        <w:t xml:space="preserve"> měla v tomto volebním období pět členů.</w:t>
      </w:r>
    </w:p>
    <w:p w14:paraId="78507064" w14:textId="77777777" w:rsidR="00561B65" w:rsidRPr="00380DF2" w:rsidRDefault="00EF63F2" w:rsidP="008939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</w:t>
      </w:r>
    </w:p>
    <w:p w14:paraId="1AD23B7A" w14:textId="72016BB3" w:rsidR="00561B65" w:rsidRPr="00380DF2" w:rsidRDefault="00EF63F2" w:rsidP="008939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Žádné stanovisko sděleno nebylo.</w:t>
      </w:r>
    </w:p>
    <w:p w14:paraId="5FC43411" w14:textId="43D642B4" w:rsidR="00EF63F2" w:rsidRPr="00380DF2" w:rsidRDefault="00727779" w:rsidP="0089398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7056FF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</w:t>
      </w:r>
      <w:r w:rsidR="0022064B" w:rsidRPr="00380DF2">
        <w:rPr>
          <w:rFonts w:ascii="Arial" w:hAnsi="Arial" w:cs="Arial"/>
          <w:sz w:val="20"/>
          <w:szCs w:val="20"/>
        </w:rPr>
        <w:t xml:space="preserve"> o návrhu</w:t>
      </w:r>
      <w:r w:rsidR="00893986" w:rsidRPr="00380DF2">
        <w:rPr>
          <w:rFonts w:ascii="Arial" w:hAnsi="Arial" w:cs="Arial"/>
          <w:sz w:val="20"/>
          <w:szCs w:val="20"/>
        </w:rPr>
        <w:t>.</w:t>
      </w:r>
    </w:p>
    <w:p w14:paraId="10C446EC" w14:textId="1889C6E7" w:rsidR="00EF63F2" w:rsidRPr="00380DF2" w:rsidRDefault="00EF63F2" w:rsidP="008939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893986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7579899"/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F31E44" w:rsidRPr="00380DF2">
        <w:rPr>
          <w:rFonts w:ascii="Arial" w:hAnsi="Arial" w:cs="Arial"/>
          <w:b/>
          <w:bCs/>
          <w:sz w:val="20"/>
          <w:szCs w:val="20"/>
        </w:rPr>
        <w:t xml:space="preserve">městyse Černý Důl </w:t>
      </w:r>
      <w:r w:rsidRPr="00380DF2">
        <w:rPr>
          <w:rFonts w:ascii="Arial" w:hAnsi="Arial" w:cs="Arial"/>
          <w:b/>
          <w:bCs/>
          <w:sz w:val="20"/>
          <w:szCs w:val="20"/>
        </w:rPr>
        <w:t>schvaluje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F15DFF" w:rsidRPr="00380DF2">
        <w:rPr>
          <w:rFonts w:ascii="Arial" w:hAnsi="Arial" w:cs="Arial"/>
          <w:b/>
          <w:bCs/>
          <w:sz w:val="20"/>
          <w:szCs w:val="20"/>
        </w:rPr>
        <w:t>r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adu </w:t>
      </w:r>
      <w:r w:rsidR="00893986" w:rsidRPr="00380DF2">
        <w:rPr>
          <w:rFonts w:ascii="Arial" w:hAnsi="Arial" w:cs="Arial"/>
          <w:b/>
          <w:bCs/>
          <w:sz w:val="20"/>
          <w:szCs w:val="20"/>
        </w:rPr>
        <w:t>městyse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v počtu 5 členů</w:t>
      </w:r>
      <w:bookmarkEnd w:id="1"/>
      <w:r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2BFECEB9" w14:textId="4F7A695E" w:rsidR="00893986" w:rsidRPr="00380DF2" w:rsidRDefault="00893986" w:rsidP="00893986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616EB9AC" w14:textId="288E1595" w:rsidR="00EF63F2" w:rsidRPr="00380DF2" w:rsidRDefault="00893986" w:rsidP="0089398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7056FF" w:rsidRPr="00380DF2">
        <w:rPr>
          <w:rFonts w:ascii="Arial" w:hAnsi="Arial" w:cs="Arial"/>
          <w:b/>
          <w:bCs/>
          <w:sz w:val="20"/>
          <w:szCs w:val="20"/>
        </w:rPr>
        <w:t>8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6FD5F637" w14:textId="156AED27" w:rsidR="00EF63F2" w:rsidRPr="00380DF2" w:rsidRDefault="00EF63F2" w:rsidP="00893986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 xml:space="preserve">Volba členů rady </w:t>
      </w:r>
      <w:r w:rsidR="00F31E44" w:rsidRPr="00380DF2">
        <w:rPr>
          <w:rFonts w:ascii="Arial" w:hAnsi="Arial" w:cs="Arial"/>
          <w:b/>
          <w:bCs/>
          <w:sz w:val="21"/>
          <w:szCs w:val="21"/>
          <w:u w:val="single"/>
        </w:rPr>
        <w:t>městyse</w:t>
      </w:r>
      <w:r w:rsidRPr="00380DF2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7E538A0C" w14:textId="1BE28B15" w:rsidR="00EF63F2" w:rsidRPr="00380DF2" w:rsidRDefault="00EF63F2" w:rsidP="008939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navrhl</w:t>
      </w:r>
      <w:r w:rsidR="00AA45AE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>, aby člen</w:t>
      </w:r>
      <w:r w:rsidR="00AA45AE" w:rsidRPr="00380DF2">
        <w:rPr>
          <w:rFonts w:ascii="Arial" w:hAnsi="Arial" w:cs="Arial"/>
          <w:sz w:val="20"/>
          <w:szCs w:val="20"/>
        </w:rPr>
        <w:t>ové</w:t>
      </w:r>
      <w:r w:rsidRPr="00380DF2">
        <w:rPr>
          <w:rFonts w:ascii="Arial" w:hAnsi="Arial" w:cs="Arial"/>
          <w:sz w:val="20"/>
          <w:szCs w:val="20"/>
        </w:rPr>
        <w:t xml:space="preserve"> rady </w:t>
      </w:r>
      <w:r w:rsidR="00014DD1" w:rsidRPr="00380DF2">
        <w:rPr>
          <w:rFonts w:ascii="Arial" w:hAnsi="Arial" w:cs="Arial"/>
          <w:sz w:val="20"/>
          <w:szCs w:val="20"/>
        </w:rPr>
        <w:t>byl</w:t>
      </w:r>
      <w:r w:rsidR="00AA45AE" w:rsidRPr="00380DF2">
        <w:rPr>
          <w:rFonts w:ascii="Arial" w:hAnsi="Arial" w:cs="Arial"/>
          <w:sz w:val="20"/>
          <w:szCs w:val="20"/>
        </w:rPr>
        <w:t xml:space="preserve">i schváleni jedním hlasováním. Místostarosta </w:t>
      </w:r>
      <w:r w:rsidR="00653DC4" w:rsidRPr="00380DF2">
        <w:rPr>
          <w:rFonts w:ascii="Arial" w:hAnsi="Arial" w:cs="Arial"/>
          <w:sz w:val="20"/>
          <w:szCs w:val="20"/>
        </w:rPr>
        <w:t xml:space="preserve">Bc. </w:t>
      </w:r>
      <w:r w:rsidR="00AA45AE" w:rsidRPr="00380DF2">
        <w:rPr>
          <w:rFonts w:ascii="Arial" w:hAnsi="Arial" w:cs="Arial"/>
          <w:sz w:val="20"/>
          <w:szCs w:val="20"/>
        </w:rPr>
        <w:t xml:space="preserve">Petr Čermák navrhl, aby se členy rady stali: Štěpán </w:t>
      </w:r>
      <w:proofErr w:type="spellStart"/>
      <w:r w:rsidR="00AA45AE" w:rsidRPr="00380DF2">
        <w:rPr>
          <w:rFonts w:ascii="Arial" w:hAnsi="Arial" w:cs="Arial"/>
          <w:sz w:val="20"/>
          <w:szCs w:val="20"/>
        </w:rPr>
        <w:t>Jiras</w:t>
      </w:r>
      <w:proofErr w:type="spellEnd"/>
      <w:r w:rsidR="00AA45AE" w:rsidRPr="00380DF2">
        <w:rPr>
          <w:rFonts w:ascii="Arial" w:hAnsi="Arial" w:cs="Arial"/>
          <w:sz w:val="20"/>
          <w:szCs w:val="20"/>
        </w:rPr>
        <w:t>, Ing. Jan Chmelík a Ing. Martin Klimeš.</w:t>
      </w:r>
    </w:p>
    <w:p w14:paraId="05BC0564" w14:textId="61B70DC9" w:rsidR="00727779" w:rsidRPr="00380DF2" w:rsidRDefault="00727779" w:rsidP="0089398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 p</w:t>
      </w:r>
      <w:r w:rsidR="000B2CFC" w:rsidRPr="00380DF2">
        <w:rPr>
          <w:rFonts w:ascii="Arial" w:hAnsi="Arial" w:cs="Arial"/>
          <w:sz w:val="20"/>
          <w:szCs w:val="20"/>
        </w:rPr>
        <w:t xml:space="preserve">. </w:t>
      </w:r>
      <w:r w:rsidR="00653DC4" w:rsidRPr="00380DF2">
        <w:rPr>
          <w:rFonts w:ascii="Arial" w:hAnsi="Arial" w:cs="Arial"/>
          <w:sz w:val="20"/>
          <w:szCs w:val="20"/>
        </w:rPr>
        <w:t xml:space="preserve">Bc. </w:t>
      </w:r>
      <w:r w:rsidR="000B2CFC" w:rsidRPr="00380DF2">
        <w:rPr>
          <w:rFonts w:ascii="Arial" w:hAnsi="Arial" w:cs="Arial"/>
          <w:sz w:val="20"/>
          <w:szCs w:val="20"/>
        </w:rPr>
        <w:t xml:space="preserve">Petra Čermáka </w:t>
      </w:r>
      <w:r w:rsidRPr="00380DF2">
        <w:rPr>
          <w:rFonts w:ascii="Arial" w:hAnsi="Arial" w:cs="Arial"/>
          <w:sz w:val="20"/>
          <w:szCs w:val="20"/>
        </w:rPr>
        <w:t>na zvolení člen</w:t>
      </w:r>
      <w:r w:rsidR="000B2CFC" w:rsidRPr="00380DF2">
        <w:rPr>
          <w:rFonts w:ascii="Arial" w:hAnsi="Arial" w:cs="Arial"/>
          <w:sz w:val="20"/>
          <w:szCs w:val="20"/>
        </w:rPr>
        <w:t>ů</w:t>
      </w:r>
      <w:r w:rsidRPr="00380DF2">
        <w:rPr>
          <w:rFonts w:ascii="Arial" w:hAnsi="Arial" w:cs="Arial"/>
          <w:sz w:val="20"/>
          <w:szCs w:val="20"/>
        </w:rPr>
        <w:t xml:space="preserve"> rady </w:t>
      </w:r>
      <w:r w:rsidR="000B2CFC" w:rsidRPr="00380DF2">
        <w:rPr>
          <w:rFonts w:ascii="Arial" w:hAnsi="Arial" w:cs="Arial"/>
          <w:sz w:val="20"/>
          <w:szCs w:val="20"/>
        </w:rPr>
        <w:t xml:space="preserve">p. Štěpána </w:t>
      </w:r>
      <w:proofErr w:type="spellStart"/>
      <w:r w:rsidR="000B2CFC" w:rsidRPr="00380DF2">
        <w:rPr>
          <w:rFonts w:ascii="Arial" w:hAnsi="Arial" w:cs="Arial"/>
          <w:sz w:val="20"/>
          <w:szCs w:val="20"/>
        </w:rPr>
        <w:t>Jirase</w:t>
      </w:r>
      <w:proofErr w:type="spellEnd"/>
      <w:r w:rsidR="000B2CFC" w:rsidRPr="00380DF2">
        <w:rPr>
          <w:rFonts w:ascii="Arial" w:hAnsi="Arial" w:cs="Arial"/>
          <w:sz w:val="20"/>
          <w:szCs w:val="20"/>
        </w:rPr>
        <w:t>, Ing. Jana Chmelíka a Ing. Martina Klimeše.</w:t>
      </w:r>
    </w:p>
    <w:p w14:paraId="30D5BDA6" w14:textId="6ABD7E58" w:rsidR="000B2CFC" w:rsidRPr="00380DF2" w:rsidRDefault="00893986" w:rsidP="000B2CF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117579938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volí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člen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y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rady městyse pana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 xml:space="preserve">Štěpána </w:t>
      </w:r>
      <w:proofErr w:type="spellStart"/>
      <w:r w:rsidR="000B2CFC" w:rsidRPr="00380DF2">
        <w:rPr>
          <w:rFonts w:ascii="Arial" w:hAnsi="Arial" w:cs="Arial"/>
          <w:b/>
          <w:bCs/>
          <w:sz w:val="20"/>
          <w:szCs w:val="20"/>
        </w:rPr>
        <w:t>Jirase</w:t>
      </w:r>
      <w:proofErr w:type="spellEnd"/>
      <w:r w:rsidR="000B2CFC" w:rsidRPr="00380DF2">
        <w:rPr>
          <w:rFonts w:ascii="Arial" w:hAnsi="Arial" w:cs="Arial"/>
          <w:b/>
          <w:bCs/>
          <w:sz w:val="20"/>
          <w:szCs w:val="20"/>
        </w:rPr>
        <w:t>, pana Ing. Jana Chmelíka a pana Ing. Martina Klimeše</w:t>
      </w:r>
      <w:bookmarkEnd w:id="2"/>
      <w:r w:rsidR="000B2CFC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0EF2D114" w14:textId="77777777" w:rsidR="000B2CFC" w:rsidRPr="00380DF2" w:rsidRDefault="000B2CFC" w:rsidP="000B2CFC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>Pro: 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>Proti: 0</w:t>
      </w:r>
      <w:r w:rsidRPr="00380DF2">
        <w:rPr>
          <w:rFonts w:ascii="Arial" w:hAnsi="Arial" w:cs="Arial"/>
          <w:b/>
          <w:bCs/>
          <w:sz w:val="20"/>
          <w:szCs w:val="20"/>
        </w:rPr>
        <w:tab/>
        <w:t>Zdrželi se: 0</w:t>
      </w:r>
    </w:p>
    <w:p w14:paraId="144B9D59" w14:textId="09B83DE9" w:rsidR="000B2CFC" w:rsidRPr="00380DF2" w:rsidRDefault="000B2CFC" w:rsidP="000B2CF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01/09/2022 bylo schváleno.</w:t>
      </w:r>
    </w:p>
    <w:p w14:paraId="1CB6B5C0" w14:textId="2ECFC5EB" w:rsidR="00014DD1" w:rsidRPr="00380DF2" w:rsidRDefault="00014DD1" w:rsidP="00F15DFF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Zřízení finančního a kontrolního výboru</w:t>
      </w:r>
    </w:p>
    <w:p w14:paraId="28673941" w14:textId="77777777" w:rsidR="00014DD1" w:rsidRPr="00380DF2" w:rsidRDefault="00FB4E97" w:rsidP="00F15DF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Zřízení výborů a určení počtu jejich členů:</w:t>
      </w:r>
    </w:p>
    <w:p w14:paraId="3E90B5D6" w14:textId="7C2BD115" w:rsidR="00361710" w:rsidRPr="00380DF2" w:rsidRDefault="00FB4E97" w:rsidP="00F15DF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úvodem tohoto bodu informoval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o povinnosti zřídit finanční a kontrolní výbor (§ 117 odst. 2 a § 84 odst. 2 písm. 1 zákona o obcích), neboť funkční období výborů předchozího zastupitelstva zaniklo spolu se zánikem původního zastupitelstva. Zastupitelstvo určuje počet členů výboru, který musí být lichý (§ 118 odst. 2 zákona o obcích), přičemž finanční a kontrolní výbor musí mít nejméně tři členy (§ 119 odst. </w:t>
      </w:r>
      <w:r w:rsidRPr="00380DF2">
        <w:rPr>
          <w:rFonts w:ascii="Arial" w:hAnsi="Arial" w:cs="Arial"/>
          <w:sz w:val="20"/>
          <w:szCs w:val="20"/>
        </w:rPr>
        <w:lastRenderedPageBreak/>
        <w:t>1 zákona o obcích). Členy výboru mohou být členové zastupitelstva i jiné osoby, pouze předsedou výboru může být jen člen zastupitelstva (§ 117 odst. 1 zákona o obcích). Členy kontrolního výboru nebo finančního výboru nemůže být starosta, místostarosta, tajemník obecního úřadu ani osoby zabezpečují rozpočtové a účetní práce na obecním úřadu (§ 119 odst. 1 zákona o obcích).</w:t>
      </w:r>
      <w:r w:rsidR="00790DA5" w:rsidRPr="00380DF2">
        <w:rPr>
          <w:rFonts w:ascii="Arial" w:hAnsi="Arial" w:cs="Arial"/>
          <w:sz w:val="20"/>
          <w:szCs w:val="20"/>
        </w:rPr>
        <w:t xml:space="preserve"> (</w:t>
      </w:r>
      <w:r w:rsidR="00F15DFF" w:rsidRPr="00380DF2">
        <w:rPr>
          <w:rFonts w:ascii="Arial" w:hAnsi="Arial" w:cs="Arial"/>
          <w:i/>
          <w:iCs/>
          <w:sz w:val="20"/>
          <w:szCs w:val="20"/>
        </w:rPr>
        <w:t>P</w:t>
      </w:r>
      <w:r w:rsidR="00790DA5" w:rsidRPr="00380DF2">
        <w:rPr>
          <w:rFonts w:ascii="Arial" w:hAnsi="Arial" w:cs="Arial"/>
          <w:i/>
          <w:iCs/>
          <w:sz w:val="20"/>
          <w:szCs w:val="20"/>
        </w:rPr>
        <w:t>ředsedové výborů se mohou zúčastňovat jednání rady městyse jako poradní orgán).</w:t>
      </w:r>
    </w:p>
    <w:p w14:paraId="60893F70" w14:textId="380110BC" w:rsidR="00727779" w:rsidRPr="00380DF2" w:rsidRDefault="00361710" w:rsidP="00F15DF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navrhl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>, aby zastupitelstvo zřídil</w:t>
      </w:r>
      <w:r w:rsidR="00790DA5" w:rsidRPr="00380DF2">
        <w:rPr>
          <w:rFonts w:ascii="Arial" w:hAnsi="Arial" w:cs="Arial"/>
          <w:sz w:val="20"/>
          <w:szCs w:val="20"/>
        </w:rPr>
        <w:t>o</w:t>
      </w:r>
      <w:r w:rsidRPr="00380DF2">
        <w:rPr>
          <w:rFonts w:ascii="Arial" w:hAnsi="Arial" w:cs="Arial"/>
          <w:sz w:val="20"/>
          <w:szCs w:val="20"/>
        </w:rPr>
        <w:t xml:space="preserve"> finanční výbor a kontrolní výbor, přičemž</w:t>
      </w:r>
      <w:r w:rsidR="00460576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 xml:space="preserve">každý z nich bude mít </w:t>
      </w:r>
      <w:r w:rsidR="00790DA5" w:rsidRPr="00380DF2">
        <w:rPr>
          <w:rFonts w:ascii="Arial" w:hAnsi="Arial" w:cs="Arial"/>
          <w:sz w:val="20"/>
          <w:szCs w:val="20"/>
        </w:rPr>
        <w:t>3</w:t>
      </w:r>
      <w:r w:rsidRPr="00380DF2">
        <w:rPr>
          <w:rFonts w:ascii="Arial" w:hAnsi="Arial" w:cs="Arial"/>
          <w:sz w:val="20"/>
          <w:szCs w:val="20"/>
        </w:rPr>
        <w:t xml:space="preserve"> člen</w:t>
      </w:r>
      <w:r w:rsidR="00790DA5" w:rsidRPr="00380DF2">
        <w:rPr>
          <w:rFonts w:ascii="Arial" w:hAnsi="Arial" w:cs="Arial"/>
          <w:sz w:val="20"/>
          <w:szCs w:val="20"/>
        </w:rPr>
        <w:t>y</w:t>
      </w:r>
      <w:r w:rsidRPr="00380DF2">
        <w:rPr>
          <w:rFonts w:ascii="Arial" w:hAnsi="Arial" w:cs="Arial"/>
          <w:sz w:val="20"/>
          <w:szCs w:val="20"/>
        </w:rPr>
        <w:t>. Jiný návrh podán nebyl.</w:t>
      </w:r>
    </w:p>
    <w:p w14:paraId="231D3E41" w14:textId="43A96DF2" w:rsidR="00361710" w:rsidRPr="00380DF2" w:rsidRDefault="00361710" w:rsidP="00F15DF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59FD1461" w14:textId="1BEBCAC0" w:rsidR="00790DA5" w:rsidRPr="00380DF2" w:rsidRDefault="00790DA5" w:rsidP="00F15DF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 </w:t>
      </w:r>
    </w:p>
    <w:p w14:paraId="377433B4" w14:textId="5EA1D456" w:rsidR="00F15DFF" w:rsidRPr="00380DF2" w:rsidRDefault="00F15DFF" w:rsidP="00F15DF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117579977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zřizuje finanční výbor a kontrolní výbor. Oba výbory budou tříčlenné</w:t>
      </w:r>
      <w:bookmarkEnd w:id="3"/>
      <w:r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7FF04E8A" w14:textId="06949EB6" w:rsidR="00F15DFF" w:rsidRPr="00380DF2" w:rsidRDefault="00F15DFF" w:rsidP="00F15DFF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76ECD0D0" w14:textId="250D58EA" w:rsidR="00361710" w:rsidRPr="00380DF2" w:rsidRDefault="00F15DFF" w:rsidP="00F15DF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01/01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7613B59E" w14:textId="77777777" w:rsidR="00361710" w:rsidRPr="00380DF2" w:rsidRDefault="00361710" w:rsidP="00F15DF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předsedy finančního výboru:</w:t>
      </w:r>
    </w:p>
    <w:p w14:paraId="71D20CB6" w14:textId="0C18E087" w:rsidR="0022064B" w:rsidRPr="00380DF2" w:rsidRDefault="00361710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vyzval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členy zastupitelstva k podání návrhů na funkci předsedy finančního výboru. Byly podány následující návrhy</w:t>
      </w:r>
      <w:r w:rsidR="004807A6" w:rsidRPr="00380DF2">
        <w:rPr>
          <w:rFonts w:ascii="Arial" w:hAnsi="Arial" w:cs="Arial"/>
          <w:sz w:val="20"/>
          <w:szCs w:val="20"/>
        </w:rPr>
        <w:t>.</w:t>
      </w:r>
      <w:r w:rsidRPr="00380DF2">
        <w:rPr>
          <w:rFonts w:ascii="Arial" w:hAnsi="Arial" w:cs="Arial"/>
          <w:sz w:val="20"/>
          <w:szCs w:val="20"/>
        </w:rPr>
        <w:t xml:space="preserve"> </w:t>
      </w:r>
    </w:p>
    <w:p w14:paraId="4CB7CC6A" w14:textId="517D0224" w:rsidR="00790DA5" w:rsidRPr="00380DF2" w:rsidRDefault="000B2CFC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Místostarosta Bc. Petr Čermák </w:t>
      </w:r>
      <w:r w:rsidR="00361710" w:rsidRPr="00380DF2">
        <w:rPr>
          <w:rFonts w:ascii="Arial" w:hAnsi="Arial" w:cs="Arial"/>
          <w:sz w:val="20"/>
          <w:szCs w:val="20"/>
        </w:rPr>
        <w:t xml:space="preserve">navrhl zvolit </w:t>
      </w:r>
      <w:r w:rsidR="00ED367F" w:rsidRPr="00380DF2">
        <w:rPr>
          <w:rFonts w:ascii="Arial" w:hAnsi="Arial" w:cs="Arial"/>
          <w:sz w:val="20"/>
          <w:szCs w:val="20"/>
        </w:rPr>
        <w:t xml:space="preserve">do funkce předsedy </w:t>
      </w:r>
      <w:r w:rsidR="00361710" w:rsidRPr="00380DF2">
        <w:rPr>
          <w:rFonts w:ascii="Arial" w:hAnsi="Arial" w:cs="Arial"/>
          <w:sz w:val="20"/>
          <w:szCs w:val="20"/>
        </w:rPr>
        <w:t>finančního výboru p</w:t>
      </w:r>
      <w:r w:rsidRPr="00380DF2">
        <w:rPr>
          <w:rFonts w:ascii="Arial" w:hAnsi="Arial" w:cs="Arial"/>
          <w:sz w:val="20"/>
          <w:szCs w:val="20"/>
        </w:rPr>
        <w:t>aní Mgr. Evu Kafkovou.</w:t>
      </w:r>
      <w:r w:rsidR="00361710" w:rsidRPr="00380DF2">
        <w:rPr>
          <w:rFonts w:ascii="Arial" w:hAnsi="Arial" w:cs="Arial"/>
          <w:sz w:val="20"/>
          <w:szCs w:val="20"/>
        </w:rPr>
        <w:t xml:space="preserve"> </w:t>
      </w:r>
    </w:p>
    <w:p w14:paraId="0A4E9BDB" w14:textId="5AD8B009" w:rsidR="00790DA5" w:rsidRPr="00380DF2" w:rsidRDefault="00361710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39A35248" w14:textId="4466ED02" w:rsidR="00790DA5" w:rsidRPr="00380DF2" w:rsidRDefault="00790DA5" w:rsidP="004807A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 </w:t>
      </w:r>
      <w:r w:rsidR="000B2CFC" w:rsidRPr="00380DF2">
        <w:rPr>
          <w:rFonts w:ascii="Arial" w:hAnsi="Arial" w:cs="Arial"/>
          <w:sz w:val="20"/>
          <w:szCs w:val="20"/>
        </w:rPr>
        <w:t>místostarosty</w:t>
      </w:r>
      <w:r w:rsidRPr="00380DF2">
        <w:rPr>
          <w:rFonts w:ascii="Arial" w:hAnsi="Arial" w:cs="Arial"/>
          <w:sz w:val="20"/>
          <w:szCs w:val="20"/>
        </w:rPr>
        <w:t xml:space="preserve"> na zvolení </w:t>
      </w:r>
      <w:r w:rsidR="00E0466A" w:rsidRPr="00380DF2">
        <w:rPr>
          <w:rFonts w:ascii="Arial" w:hAnsi="Arial" w:cs="Arial"/>
          <w:sz w:val="20"/>
          <w:szCs w:val="20"/>
        </w:rPr>
        <w:t>předsedy finančního výboru</w:t>
      </w:r>
      <w:r w:rsidRPr="00380DF2">
        <w:rPr>
          <w:rFonts w:ascii="Arial" w:hAnsi="Arial" w:cs="Arial"/>
          <w:sz w:val="20"/>
          <w:szCs w:val="20"/>
        </w:rPr>
        <w:t xml:space="preserve"> p.</w:t>
      </w:r>
      <w:r w:rsidR="000B2CFC" w:rsidRPr="00380DF2">
        <w:rPr>
          <w:rFonts w:ascii="Arial" w:hAnsi="Arial" w:cs="Arial"/>
          <w:sz w:val="20"/>
          <w:szCs w:val="20"/>
        </w:rPr>
        <w:t xml:space="preserve"> Mgr. Evu Kafkovou.</w:t>
      </w:r>
      <w:r w:rsidRPr="00380DF2">
        <w:rPr>
          <w:rFonts w:ascii="Arial" w:hAnsi="Arial" w:cs="Arial"/>
          <w:sz w:val="20"/>
          <w:szCs w:val="20"/>
        </w:rPr>
        <w:t xml:space="preserve">  </w:t>
      </w:r>
    </w:p>
    <w:p w14:paraId="25CA77D3" w14:textId="0F4FB6AA" w:rsidR="004807A6" w:rsidRPr="00380DF2" w:rsidRDefault="004807A6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4" w:name="_Hlk117580003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volí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předsedou finančního výboru p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aní Mgr. Evu Kafkovou</w:t>
      </w:r>
      <w:bookmarkEnd w:id="4"/>
      <w:r w:rsidR="000B2CFC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4C1A1CB0" w14:textId="428C7F3A" w:rsidR="004807A6" w:rsidRPr="00380DF2" w:rsidRDefault="004807A6" w:rsidP="004807A6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789B177A" w14:textId="5B4F84DB" w:rsidR="00D81656" w:rsidRPr="00380DF2" w:rsidRDefault="004807A6" w:rsidP="004807A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01/01</w:t>
      </w:r>
      <w:r w:rsidR="000B2CFC" w:rsidRPr="00380DF2">
        <w:rPr>
          <w:rFonts w:ascii="Arial" w:hAnsi="Arial" w:cs="Arial"/>
          <w:b/>
          <w:bCs/>
          <w:sz w:val="20"/>
          <w:szCs w:val="20"/>
        </w:rPr>
        <w:t>1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1ACE4F41" w14:textId="77777777" w:rsidR="005425E8" w:rsidRPr="00380DF2" w:rsidRDefault="005425E8" w:rsidP="004807A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předsedy kontrolního výboru:</w:t>
      </w:r>
    </w:p>
    <w:p w14:paraId="006614F7" w14:textId="109CAC0E" w:rsidR="00E0466A" w:rsidRPr="00380DF2" w:rsidRDefault="005425E8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vyzval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členy zastupitelstva k podání návrhů na funkci předsedy kontrolního výboru. Byly podány následující návrhy: </w:t>
      </w:r>
    </w:p>
    <w:p w14:paraId="09E858AA" w14:textId="29D56863" w:rsidR="000B2CFC" w:rsidRPr="00380DF2" w:rsidRDefault="000B2CFC" w:rsidP="000B2CF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Místostarosta Bc. Petr Čermák navrhl zvolit do funkce předsedy finančního výboru pana Rudolfa Janečka. </w:t>
      </w:r>
    </w:p>
    <w:p w14:paraId="6CF65D12" w14:textId="1E81358E" w:rsidR="00E0466A" w:rsidRPr="00380DF2" w:rsidRDefault="00E0466A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425D6A0F" w14:textId="59E94D9D" w:rsidR="00E0466A" w:rsidRPr="00380DF2" w:rsidRDefault="00E0466A" w:rsidP="004807A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0B2CFC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 </w:t>
      </w:r>
      <w:r w:rsidR="000B2CFC" w:rsidRPr="00380DF2">
        <w:rPr>
          <w:rFonts w:ascii="Arial" w:hAnsi="Arial" w:cs="Arial"/>
          <w:sz w:val="20"/>
          <w:szCs w:val="20"/>
        </w:rPr>
        <w:t>místostarosty</w:t>
      </w:r>
      <w:r w:rsidRPr="00380DF2">
        <w:rPr>
          <w:rFonts w:ascii="Arial" w:hAnsi="Arial" w:cs="Arial"/>
          <w:sz w:val="20"/>
          <w:szCs w:val="20"/>
        </w:rPr>
        <w:t xml:space="preserve"> na zvolení předsedy kontrolního výboru p</w:t>
      </w:r>
      <w:r w:rsidR="000B2CFC" w:rsidRPr="00380DF2">
        <w:rPr>
          <w:rFonts w:ascii="Arial" w:hAnsi="Arial" w:cs="Arial"/>
          <w:sz w:val="20"/>
          <w:szCs w:val="20"/>
        </w:rPr>
        <w:t>ana Rudolfa Janečka.</w:t>
      </w:r>
    </w:p>
    <w:p w14:paraId="021B18E7" w14:textId="0DBBCC29" w:rsidR="004807A6" w:rsidRPr="00380DF2" w:rsidRDefault="004807A6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5" w:name="_Hlk117580028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volí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předsedou kontrolního výboru p</w:t>
      </w:r>
      <w:r w:rsidR="003B01F5" w:rsidRPr="00380DF2">
        <w:rPr>
          <w:rFonts w:ascii="Arial" w:hAnsi="Arial" w:cs="Arial"/>
          <w:b/>
          <w:bCs/>
          <w:sz w:val="20"/>
          <w:szCs w:val="20"/>
        </w:rPr>
        <w:t>ana Rudolfa Janečka</w:t>
      </w:r>
      <w:bookmarkEnd w:id="5"/>
      <w:r w:rsidR="003B01F5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649705DF" w14:textId="68542869" w:rsidR="004807A6" w:rsidRPr="00380DF2" w:rsidRDefault="004807A6" w:rsidP="004807A6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3B01F5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3B01F5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3B01F5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74339059" w14:textId="2CDA94A9" w:rsidR="00E0466A" w:rsidRPr="00380DF2" w:rsidRDefault="004807A6" w:rsidP="004807A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01/01</w:t>
      </w:r>
      <w:r w:rsidR="003B01F5" w:rsidRPr="00380DF2">
        <w:rPr>
          <w:rFonts w:ascii="Arial" w:hAnsi="Arial" w:cs="Arial"/>
          <w:b/>
          <w:bCs/>
          <w:sz w:val="20"/>
          <w:szCs w:val="20"/>
        </w:rPr>
        <w:t>2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400EAE6C" w14:textId="4E97B1F5" w:rsidR="003B2514" w:rsidRPr="00380DF2" w:rsidRDefault="003B2514" w:rsidP="004807A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členů finančního výboru</w:t>
      </w:r>
    </w:p>
    <w:p w14:paraId="60523335" w14:textId="2B64C022" w:rsidR="00E0466A" w:rsidRPr="00380DF2" w:rsidRDefault="00E0466A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Předsedající </w:t>
      </w:r>
      <w:r w:rsidR="003B01F5" w:rsidRPr="00380DF2">
        <w:rPr>
          <w:rFonts w:ascii="Arial" w:hAnsi="Arial" w:cs="Arial"/>
          <w:sz w:val="20"/>
          <w:szCs w:val="20"/>
        </w:rPr>
        <w:t xml:space="preserve">navrhla, aby všichni členové finančního výboru byli schválení jedním hlasováním a zároveň </w:t>
      </w:r>
      <w:r w:rsidRPr="00380DF2">
        <w:rPr>
          <w:rFonts w:ascii="Arial" w:hAnsi="Arial" w:cs="Arial"/>
          <w:sz w:val="20"/>
          <w:szCs w:val="20"/>
        </w:rPr>
        <w:t>vyzval</w:t>
      </w:r>
      <w:r w:rsidR="003B01F5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členy zastupitelstva k podání návrhů na funkci člen</w:t>
      </w:r>
      <w:r w:rsidR="003B01F5" w:rsidRPr="00380DF2">
        <w:rPr>
          <w:rFonts w:ascii="Arial" w:hAnsi="Arial" w:cs="Arial"/>
          <w:sz w:val="20"/>
          <w:szCs w:val="20"/>
        </w:rPr>
        <w:t>ů</w:t>
      </w:r>
      <w:r w:rsidRPr="00380DF2">
        <w:rPr>
          <w:rFonts w:ascii="Arial" w:hAnsi="Arial" w:cs="Arial"/>
          <w:sz w:val="20"/>
          <w:szCs w:val="20"/>
        </w:rPr>
        <w:t xml:space="preserve"> finančního výboru. Byly podány následující návrhy: </w:t>
      </w:r>
    </w:p>
    <w:p w14:paraId="532BAC1F" w14:textId="307BB01D" w:rsidR="003B01F5" w:rsidRPr="007F365A" w:rsidRDefault="003B01F5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 xml:space="preserve">Člen zastupitelstva </w:t>
      </w:r>
      <w:r>
        <w:rPr>
          <w:rFonts w:ascii="Arial" w:hAnsi="Arial" w:cs="Arial"/>
          <w:sz w:val="20"/>
          <w:szCs w:val="20"/>
        </w:rPr>
        <w:t xml:space="preserve">Josef Pánek </w:t>
      </w:r>
      <w:r w:rsidRPr="007F365A">
        <w:rPr>
          <w:rFonts w:ascii="Arial" w:hAnsi="Arial" w:cs="Arial"/>
          <w:sz w:val="20"/>
          <w:szCs w:val="20"/>
        </w:rPr>
        <w:t>navrhl zvolit do funkce člena finančního výboru</w:t>
      </w:r>
      <w:r>
        <w:rPr>
          <w:rFonts w:ascii="Arial" w:hAnsi="Arial" w:cs="Arial"/>
          <w:sz w:val="20"/>
          <w:szCs w:val="20"/>
        </w:rPr>
        <w:t xml:space="preserve"> paní </w:t>
      </w:r>
      <w:r w:rsidR="008B2E30" w:rsidRPr="00314C29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Magdalenu Vaňátkovou.</w:t>
      </w:r>
      <w:r w:rsidRPr="007F365A">
        <w:rPr>
          <w:rFonts w:ascii="Arial" w:hAnsi="Arial" w:cs="Arial"/>
          <w:sz w:val="20"/>
          <w:szCs w:val="20"/>
        </w:rPr>
        <w:t xml:space="preserve"> </w:t>
      </w:r>
    </w:p>
    <w:p w14:paraId="29C497F8" w14:textId="33ADFDFD" w:rsidR="003B01F5" w:rsidRDefault="003B01F5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Místostarosta Bc. Petr Čermák </w:t>
      </w:r>
      <w:r w:rsidRPr="007F365A">
        <w:rPr>
          <w:rFonts w:ascii="Arial" w:hAnsi="Arial" w:cs="Arial"/>
          <w:sz w:val="20"/>
          <w:szCs w:val="20"/>
        </w:rPr>
        <w:t xml:space="preserve">navrhl zvolit do funkce </w:t>
      </w:r>
      <w:r>
        <w:rPr>
          <w:rFonts w:ascii="Arial" w:hAnsi="Arial" w:cs="Arial"/>
          <w:sz w:val="20"/>
          <w:szCs w:val="20"/>
        </w:rPr>
        <w:t>člena</w:t>
      </w:r>
      <w:r w:rsidRPr="007F365A">
        <w:rPr>
          <w:rFonts w:ascii="Arial" w:hAnsi="Arial" w:cs="Arial"/>
          <w:sz w:val="20"/>
          <w:szCs w:val="20"/>
        </w:rPr>
        <w:t xml:space="preserve"> finančního výboru </w:t>
      </w:r>
      <w:r>
        <w:rPr>
          <w:rFonts w:ascii="Arial" w:hAnsi="Arial" w:cs="Arial"/>
          <w:sz w:val="20"/>
          <w:szCs w:val="20"/>
        </w:rPr>
        <w:t>paní Petru Zuzánkovou.</w:t>
      </w:r>
    </w:p>
    <w:p w14:paraId="5001200E" w14:textId="59A690AF" w:rsidR="00E0466A" w:rsidRPr="007F365A" w:rsidRDefault="00E0466A" w:rsidP="004807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2B68B2A7" w14:textId="2CAB1D96" w:rsidR="00E0466A" w:rsidRPr="007F365A" w:rsidRDefault="00E0466A" w:rsidP="004807A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>Předsedající dal</w:t>
      </w:r>
      <w:r w:rsidR="003B01F5">
        <w:rPr>
          <w:rFonts w:ascii="Arial" w:hAnsi="Arial" w:cs="Arial"/>
          <w:sz w:val="20"/>
          <w:szCs w:val="20"/>
        </w:rPr>
        <w:t>a</w:t>
      </w:r>
      <w:r w:rsidRPr="007F365A">
        <w:rPr>
          <w:rFonts w:ascii="Arial" w:hAnsi="Arial" w:cs="Arial"/>
          <w:sz w:val="20"/>
          <w:szCs w:val="20"/>
        </w:rPr>
        <w:t xml:space="preserve"> hlasovat o návrhu</w:t>
      </w:r>
      <w:r w:rsidR="003B01F5">
        <w:rPr>
          <w:rFonts w:ascii="Arial" w:hAnsi="Arial" w:cs="Arial"/>
          <w:sz w:val="20"/>
          <w:szCs w:val="20"/>
        </w:rPr>
        <w:t xml:space="preserve"> </w:t>
      </w:r>
      <w:r w:rsidRPr="007F365A">
        <w:rPr>
          <w:rFonts w:ascii="Arial" w:hAnsi="Arial" w:cs="Arial"/>
          <w:sz w:val="20"/>
          <w:szCs w:val="20"/>
        </w:rPr>
        <w:t>na zvolení člen</w:t>
      </w:r>
      <w:r w:rsidR="003B01F5">
        <w:rPr>
          <w:rFonts w:ascii="Arial" w:hAnsi="Arial" w:cs="Arial"/>
          <w:sz w:val="20"/>
          <w:szCs w:val="20"/>
        </w:rPr>
        <w:t>ů</w:t>
      </w:r>
      <w:r w:rsidRPr="007F365A">
        <w:rPr>
          <w:rFonts w:ascii="Arial" w:hAnsi="Arial" w:cs="Arial"/>
          <w:sz w:val="20"/>
          <w:szCs w:val="20"/>
        </w:rPr>
        <w:t xml:space="preserve"> finančního výboru p</w:t>
      </w:r>
      <w:r w:rsidR="003B01F5">
        <w:rPr>
          <w:rFonts w:ascii="Arial" w:hAnsi="Arial" w:cs="Arial"/>
          <w:sz w:val="20"/>
          <w:szCs w:val="20"/>
        </w:rPr>
        <w:t>aní Magdalenu Vaňátkovou a paní Petru Zuzánkovou.</w:t>
      </w:r>
    </w:p>
    <w:p w14:paraId="773CAD13" w14:textId="18A67E60" w:rsidR="003B01F5" w:rsidRPr="003B01F5" w:rsidRDefault="004807A6" w:rsidP="003B01F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" w:name="_Hlk117580058"/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Pr="00893986">
        <w:rPr>
          <w:rFonts w:ascii="Arial" w:hAnsi="Arial" w:cs="Arial"/>
          <w:b/>
          <w:bCs/>
          <w:sz w:val="20"/>
          <w:szCs w:val="20"/>
        </w:rPr>
        <w:t xml:space="preserve">městyse Černý Důl </w:t>
      </w:r>
      <w:r>
        <w:rPr>
          <w:rFonts w:ascii="Arial" w:hAnsi="Arial" w:cs="Arial"/>
          <w:b/>
          <w:bCs/>
          <w:sz w:val="20"/>
          <w:szCs w:val="20"/>
        </w:rPr>
        <w:t>volí</w:t>
      </w:r>
      <w:r w:rsidRPr="007F365A">
        <w:rPr>
          <w:rFonts w:ascii="Arial" w:hAnsi="Arial" w:cs="Arial"/>
          <w:sz w:val="20"/>
          <w:szCs w:val="20"/>
        </w:rPr>
        <w:t xml:space="preserve"> </w:t>
      </w:r>
      <w:r w:rsidRPr="00D81656">
        <w:rPr>
          <w:rFonts w:ascii="Arial" w:hAnsi="Arial" w:cs="Arial"/>
          <w:b/>
          <w:bCs/>
          <w:sz w:val="20"/>
          <w:szCs w:val="20"/>
        </w:rPr>
        <w:t>člen</w:t>
      </w:r>
      <w:r w:rsidR="003B01F5">
        <w:rPr>
          <w:rFonts w:ascii="Arial" w:hAnsi="Arial" w:cs="Arial"/>
          <w:b/>
          <w:bCs/>
          <w:sz w:val="20"/>
          <w:szCs w:val="20"/>
        </w:rPr>
        <w:t>y</w:t>
      </w:r>
      <w:r w:rsidRPr="00D81656">
        <w:rPr>
          <w:rFonts w:ascii="Arial" w:hAnsi="Arial" w:cs="Arial"/>
          <w:b/>
          <w:bCs/>
          <w:sz w:val="20"/>
          <w:szCs w:val="20"/>
        </w:rPr>
        <w:t xml:space="preserve"> </w:t>
      </w:r>
      <w:r w:rsidR="00CE40BD" w:rsidRPr="00D81656">
        <w:rPr>
          <w:rFonts w:ascii="Arial" w:hAnsi="Arial" w:cs="Arial"/>
          <w:b/>
          <w:bCs/>
          <w:sz w:val="20"/>
          <w:szCs w:val="20"/>
        </w:rPr>
        <w:t>finančního</w:t>
      </w:r>
      <w:r w:rsidRPr="00D81656">
        <w:rPr>
          <w:rFonts w:ascii="Arial" w:hAnsi="Arial" w:cs="Arial"/>
          <w:b/>
          <w:bCs/>
          <w:sz w:val="20"/>
          <w:szCs w:val="20"/>
        </w:rPr>
        <w:t xml:space="preserve"> výboru</w:t>
      </w:r>
      <w:r w:rsidR="003B01F5">
        <w:rPr>
          <w:rFonts w:ascii="Arial" w:hAnsi="Arial" w:cs="Arial"/>
          <w:b/>
          <w:bCs/>
          <w:sz w:val="20"/>
          <w:szCs w:val="20"/>
        </w:rPr>
        <w:t xml:space="preserve"> paní</w:t>
      </w:r>
      <w:r w:rsidRPr="00D81656">
        <w:rPr>
          <w:rFonts w:ascii="Arial" w:hAnsi="Arial" w:cs="Arial"/>
          <w:b/>
          <w:bCs/>
          <w:sz w:val="20"/>
          <w:szCs w:val="20"/>
        </w:rPr>
        <w:t xml:space="preserve"> </w:t>
      </w:r>
      <w:r w:rsidR="00380DF2" w:rsidRPr="00314C29">
        <w:rPr>
          <w:rFonts w:ascii="Arial" w:hAnsi="Arial" w:cs="Arial"/>
          <w:b/>
          <w:bCs/>
          <w:sz w:val="20"/>
          <w:szCs w:val="20"/>
        </w:rPr>
        <w:t xml:space="preserve">Ing. </w:t>
      </w:r>
      <w:r w:rsidR="003B01F5" w:rsidRPr="003B01F5">
        <w:rPr>
          <w:rFonts w:ascii="Arial" w:hAnsi="Arial" w:cs="Arial"/>
          <w:b/>
          <w:bCs/>
          <w:sz w:val="20"/>
          <w:szCs w:val="20"/>
        </w:rPr>
        <w:t>Magdalenu Vaňátkovou a paní Petru Zuzánkovou</w:t>
      </w:r>
      <w:bookmarkEnd w:id="6"/>
      <w:r w:rsidR="003B01F5" w:rsidRPr="003B01F5">
        <w:rPr>
          <w:rFonts w:ascii="Arial" w:hAnsi="Arial" w:cs="Arial"/>
          <w:b/>
          <w:bCs/>
          <w:sz w:val="20"/>
          <w:szCs w:val="20"/>
        </w:rPr>
        <w:t>.</w:t>
      </w:r>
    </w:p>
    <w:p w14:paraId="74CBA5F4" w14:textId="77777777" w:rsidR="003B01F5" w:rsidRPr="007957E9" w:rsidRDefault="003B01F5" w:rsidP="003B01F5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57E9">
        <w:rPr>
          <w:rFonts w:ascii="Arial" w:hAnsi="Arial" w:cs="Arial"/>
          <w:b/>
          <w:bCs/>
          <w:sz w:val="20"/>
          <w:szCs w:val="20"/>
        </w:rPr>
        <w:t>Výsledek hlasování:</w:t>
      </w:r>
      <w:r w:rsidRPr="007957E9">
        <w:rPr>
          <w:rFonts w:ascii="Arial" w:hAnsi="Arial" w:cs="Arial"/>
          <w:b/>
          <w:bCs/>
          <w:sz w:val="20"/>
          <w:szCs w:val="20"/>
        </w:rPr>
        <w:tab/>
        <w:t>Pro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7957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7957E9">
        <w:rPr>
          <w:rFonts w:ascii="Arial" w:hAnsi="Arial" w:cs="Arial"/>
          <w:b/>
          <w:bCs/>
          <w:sz w:val="20"/>
          <w:szCs w:val="20"/>
        </w:rPr>
        <w:tab/>
        <w:t>Proti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7957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7957E9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14:paraId="43DD84A0" w14:textId="63CF7127" w:rsidR="00E0466A" w:rsidRPr="00CE40BD" w:rsidRDefault="003B01F5" w:rsidP="00CE40B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57E9">
        <w:rPr>
          <w:rFonts w:ascii="Arial" w:hAnsi="Arial" w:cs="Arial"/>
          <w:b/>
          <w:bCs/>
          <w:sz w:val="20"/>
          <w:szCs w:val="20"/>
        </w:rPr>
        <w:t>Usnesení ZM č. 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7957E9">
        <w:rPr>
          <w:rFonts w:ascii="Arial" w:hAnsi="Arial" w:cs="Arial"/>
          <w:b/>
          <w:bCs/>
          <w:sz w:val="20"/>
          <w:szCs w:val="20"/>
        </w:rPr>
        <w:t>/0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7957E9">
        <w:rPr>
          <w:rFonts w:ascii="Arial" w:hAnsi="Arial" w:cs="Arial"/>
          <w:b/>
          <w:bCs/>
          <w:sz w:val="20"/>
          <w:szCs w:val="20"/>
        </w:rPr>
        <w:t>/2022 bylo schváleno</w:t>
      </w:r>
      <w:r w:rsidR="004807A6">
        <w:rPr>
          <w:rFonts w:ascii="Arial" w:hAnsi="Arial" w:cs="Arial"/>
          <w:b/>
          <w:bCs/>
          <w:sz w:val="20"/>
          <w:szCs w:val="20"/>
        </w:rPr>
        <w:t>.</w:t>
      </w:r>
    </w:p>
    <w:p w14:paraId="5A378F5D" w14:textId="77777777" w:rsidR="00575ECA" w:rsidRPr="00380DF2" w:rsidRDefault="00575ECA" w:rsidP="00CE40BD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členů kontrolního výboru</w:t>
      </w:r>
    </w:p>
    <w:p w14:paraId="28240151" w14:textId="41A6C737" w:rsidR="00773434" w:rsidRPr="007F365A" w:rsidRDefault="003B01F5" w:rsidP="00CE40B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01F5">
        <w:rPr>
          <w:rFonts w:ascii="Arial" w:hAnsi="Arial" w:cs="Arial"/>
          <w:sz w:val="20"/>
          <w:szCs w:val="20"/>
        </w:rPr>
        <w:t xml:space="preserve">Předsedající navrhla, aby všichni členové </w:t>
      </w:r>
      <w:r>
        <w:rPr>
          <w:rFonts w:ascii="Arial" w:hAnsi="Arial" w:cs="Arial"/>
          <w:sz w:val="20"/>
          <w:szCs w:val="20"/>
        </w:rPr>
        <w:t>kontrolního</w:t>
      </w:r>
      <w:r w:rsidRPr="003B01F5">
        <w:rPr>
          <w:rFonts w:ascii="Arial" w:hAnsi="Arial" w:cs="Arial"/>
          <w:sz w:val="20"/>
          <w:szCs w:val="20"/>
        </w:rPr>
        <w:t xml:space="preserve"> výboru byli schválení jedním hlasováním a zároveň vyzvala členy zastupitelstva k podání návrhů na funkci členů </w:t>
      </w:r>
      <w:r w:rsidR="00C73C37" w:rsidRPr="00314C29">
        <w:rPr>
          <w:rFonts w:ascii="Arial" w:hAnsi="Arial" w:cs="Arial"/>
          <w:sz w:val="20"/>
          <w:szCs w:val="20"/>
        </w:rPr>
        <w:t>kontrolního</w:t>
      </w:r>
      <w:r w:rsidRPr="003B01F5">
        <w:rPr>
          <w:rFonts w:ascii="Arial" w:hAnsi="Arial" w:cs="Arial"/>
          <w:sz w:val="20"/>
          <w:szCs w:val="20"/>
        </w:rPr>
        <w:t xml:space="preserve"> výboru. Byly podány následující návrhy</w:t>
      </w:r>
      <w:r w:rsidR="00773434" w:rsidRPr="007F365A">
        <w:rPr>
          <w:rFonts w:ascii="Arial" w:hAnsi="Arial" w:cs="Arial"/>
          <w:sz w:val="20"/>
          <w:szCs w:val="20"/>
        </w:rPr>
        <w:t xml:space="preserve">: </w:t>
      </w:r>
    </w:p>
    <w:p w14:paraId="0DEB17CC" w14:textId="5218988D" w:rsidR="00167059" w:rsidRDefault="00167059" w:rsidP="00CE40B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 xml:space="preserve">Člen zastupitelstva </w:t>
      </w:r>
      <w:r>
        <w:rPr>
          <w:rFonts w:ascii="Arial" w:hAnsi="Arial" w:cs="Arial"/>
          <w:sz w:val="20"/>
          <w:szCs w:val="20"/>
        </w:rPr>
        <w:t xml:space="preserve">Josef Pánek </w:t>
      </w:r>
      <w:r w:rsidRPr="007F365A">
        <w:rPr>
          <w:rFonts w:ascii="Arial" w:hAnsi="Arial" w:cs="Arial"/>
          <w:sz w:val="20"/>
          <w:szCs w:val="20"/>
        </w:rPr>
        <w:t xml:space="preserve">navrhl zvolit do funkce člena </w:t>
      </w:r>
      <w:r w:rsidR="00C73C37" w:rsidRPr="00314C29">
        <w:rPr>
          <w:rFonts w:ascii="Arial" w:hAnsi="Arial" w:cs="Arial"/>
          <w:sz w:val="20"/>
          <w:szCs w:val="20"/>
        </w:rPr>
        <w:t>kontrolního</w:t>
      </w:r>
      <w:r w:rsidRPr="00314C29">
        <w:rPr>
          <w:rFonts w:ascii="Arial" w:hAnsi="Arial" w:cs="Arial"/>
          <w:sz w:val="20"/>
          <w:szCs w:val="20"/>
        </w:rPr>
        <w:t xml:space="preserve"> </w:t>
      </w:r>
      <w:r w:rsidRPr="007F365A">
        <w:rPr>
          <w:rFonts w:ascii="Arial" w:hAnsi="Arial" w:cs="Arial"/>
          <w:sz w:val="20"/>
          <w:szCs w:val="20"/>
        </w:rPr>
        <w:t>výboru</w:t>
      </w:r>
      <w:r>
        <w:rPr>
          <w:rFonts w:ascii="Arial" w:hAnsi="Arial" w:cs="Arial"/>
          <w:sz w:val="20"/>
          <w:szCs w:val="20"/>
        </w:rPr>
        <w:t xml:space="preserve"> pana Leoše Papouška.</w:t>
      </w:r>
    </w:p>
    <w:p w14:paraId="42CA1754" w14:textId="19CC538C" w:rsidR="00167059" w:rsidRDefault="00167059" w:rsidP="0016705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Místostarosta Bc. Petr Čermák </w:t>
      </w:r>
      <w:r w:rsidRPr="007F365A">
        <w:rPr>
          <w:rFonts w:ascii="Arial" w:hAnsi="Arial" w:cs="Arial"/>
          <w:sz w:val="20"/>
          <w:szCs w:val="20"/>
        </w:rPr>
        <w:t xml:space="preserve">navrhl zvolit do funkce </w:t>
      </w:r>
      <w:r>
        <w:rPr>
          <w:rFonts w:ascii="Arial" w:hAnsi="Arial" w:cs="Arial"/>
          <w:sz w:val="20"/>
          <w:szCs w:val="20"/>
        </w:rPr>
        <w:t>člena</w:t>
      </w:r>
      <w:r w:rsidRPr="007F365A">
        <w:rPr>
          <w:rFonts w:ascii="Arial" w:hAnsi="Arial" w:cs="Arial"/>
          <w:sz w:val="20"/>
          <w:szCs w:val="20"/>
        </w:rPr>
        <w:t xml:space="preserve"> </w:t>
      </w:r>
      <w:r w:rsidR="00C73C37" w:rsidRPr="00314C29">
        <w:rPr>
          <w:rFonts w:ascii="Arial" w:hAnsi="Arial" w:cs="Arial"/>
          <w:sz w:val="20"/>
          <w:szCs w:val="20"/>
        </w:rPr>
        <w:t>kontrolního</w:t>
      </w:r>
      <w:r w:rsidRPr="007F365A">
        <w:rPr>
          <w:rFonts w:ascii="Arial" w:hAnsi="Arial" w:cs="Arial"/>
          <w:sz w:val="20"/>
          <w:szCs w:val="20"/>
        </w:rPr>
        <w:t xml:space="preserve"> výboru </w:t>
      </w:r>
      <w:r>
        <w:rPr>
          <w:rFonts w:ascii="Arial" w:hAnsi="Arial" w:cs="Arial"/>
          <w:sz w:val="20"/>
          <w:szCs w:val="20"/>
        </w:rPr>
        <w:t>paní Vendulu Zedníčkovou.</w:t>
      </w:r>
    </w:p>
    <w:p w14:paraId="0B0687EF" w14:textId="033390E7" w:rsidR="00773434" w:rsidRPr="007F365A" w:rsidRDefault="00773434" w:rsidP="0016705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>Před hlasováním byla dána možnost zastupitelům i přítomným občanům sdělit své stanovisko. Žádné stanovisko sděleno nebylo.</w:t>
      </w:r>
    </w:p>
    <w:p w14:paraId="60A2BF96" w14:textId="3AB6D379" w:rsidR="00773434" w:rsidRPr="007F365A" w:rsidRDefault="00773434" w:rsidP="00CE40B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F365A">
        <w:rPr>
          <w:rFonts w:ascii="Arial" w:hAnsi="Arial" w:cs="Arial"/>
          <w:sz w:val="20"/>
          <w:szCs w:val="20"/>
        </w:rPr>
        <w:t>Předsedající dal</w:t>
      </w:r>
      <w:r w:rsidR="00167059">
        <w:rPr>
          <w:rFonts w:ascii="Arial" w:hAnsi="Arial" w:cs="Arial"/>
          <w:sz w:val="20"/>
          <w:szCs w:val="20"/>
        </w:rPr>
        <w:t>a</w:t>
      </w:r>
      <w:r w:rsidRPr="007F365A">
        <w:rPr>
          <w:rFonts w:ascii="Arial" w:hAnsi="Arial" w:cs="Arial"/>
          <w:sz w:val="20"/>
          <w:szCs w:val="20"/>
        </w:rPr>
        <w:t xml:space="preserve"> hlasovat o návrhu</w:t>
      </w:r>
      <w:r w:rsidR="00167059">
        <w:rPr>
          <w:rFonts w:ascii="Arial" w:hAnsi="Arial" w:cs="Arial"/>
          <w:sz w:val="20"/>
          <w:szCs w:val="20"/>
        </w:rPr>
        <w:t xml:space="preserve"> </w:t>
      </w:r>
      <w:r w:rsidRPr="007F365A">
        <w:rPr>
          <w:rFonts w:ascii="Arial" w:hAnsi="Arial" w:cs="Arial"/>
          <w:sz w:val="20"/>
          <w:szCs w:val="20"/>
        </w:rPr>
        <w:t>na zvolení člen</w:t>
      </w:r>
      <w:r w:rsidR="00167059">
        <w:rPr>
          <w:rFonts w:ascii="Arial" w:hAnsi="Arial" w:cs="Arial"/>
          <w:sz w:val="20"/>
          <w:szCs w:val="20"/>
        </w:rPr>
        <w:t xml:space="preserve">ů </w:t>
      </w:r>
      <w:r w:rsidRPr="007F365A">
        <w:rPr>
          <w:rFonts w:ascii="Arial" w:hAnsi="Arial" w:cs="Arial"/>
          <w:sz w:val="20"/>
          <w:szCs w:val="20"/>
        </w:rPr>
        <w:t xml:space="preserve">kontrolního výboru </w:t>
      </w:r>
      <w:r w:rsidR="00167059">
        <w:rPr>
          <w:rFonts w:ascii="Arial" w:hAnsi="Arial" w:cs="Arial"/>
          <w:sz w:val="20"/>
          <w:szCs w:val="20"/>
        </w:rPr>
        <w:t>pana Leoše Papouška a paní Vendulu Zedníčkovou.</w:t>
      </w:r>
    </w:p>
    <w:p w14:paraId="78370287" w14:textId="6D641FD7" w:rsidR="00CE40BD" w:rsidRPr="00380DF2" w:rsidRDefault="00CE40BD" w:rsidP="00CE40B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_Hlk117580088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volí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člen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y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kontrolního výboru p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ana Leoše Papouška a paní Vendulu Zedníčkovou</w:t>
      </w:r>
      <w:bookmarkEnd w:id="7"/>
      <w:r w:rsidR="00167059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7168E309" w14:textId="4F336B7B" w:rsidR="00CE40BD" w:rsidRPr="00380DF2" w:rsidRDefault="00CE40BD" w:rsidP="00CE40BD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4B2D5F02" w14:textId="5965AED6" w:rsidR="00A453B8" w:rsidRPr="00380DF2" w:rsidRDefault="00CE40BD" w:rsidP="006B65A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14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26A2B4F5" w14:textId="7D195812" w:rsidR="00A453B8" w:rsidRPr="00380DF2" w:rsidRDefault="00A453B8" w:rsidP="006B65A5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Rozhodnutí o odměnách za výkon funkcí neuvolněných členů zastupitelstva</w:t>
      </w:r>
      <w:r w:rsidR="00004816" w:rsidRPr="00380DF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DCB9A33" w14:textId="15191868" w:rsidR="000A56CB" w:rsidRPr="00380DF2" w:rsidRDefault="00167059" w:rsidP="006B65A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Místostarosta</w:t>
      </w:r>
      <w:r w:rsidR="00765016" w:rsidRPr="00380DF2">
        <w:rPr>
          <w:rFonts w:ascii="Arial" w:hAnsi="Arial" w:cs="Arial"/>
          <w:sz w:val="20"/>
          <w:szCs w:val="20"/>
        </w:rPr>
        <w:t xml:space="preserve"> navrhl, aby </w:t>
      </w:r>
      <w:r w:rsidR="00765016" w:rsidRPr="00380DF2">
        <w:rPr>
          <w:rFonts w:ascii="Arial" w:hAnsi="Arial" w:cs="Arial"/>
          <w:b/>
          <w:bCs/>
          <w:sz w:val="20"/>
          <w:szCs w:val="20"/>
        </w:rPr>
        <w:t>neuvolněným členům zastupitelstva</w:t>
      </w:r>
      <w:r w:rsidR="00765016" w:rsidRPr="00380DF2">
        <w:rPr>
          <w:rFonts w:ascii="Arial" w:hAnsi="Arial" w:cs="Arial"/>
          <w:sz w:val="20"/>
          <w:szCs w:val="20"/>
        </w:rPr>
        <w:t xml:space="preserve"> byla v souladu s </w:t>
      </w:r>
      <w:r w:rsidR="001B42AB" w:rsidRPr="00380DF2">
        <w:rPr>
          <w:rFonts w:ascii="Arial" w:hAnsi="Arial" w:cs="Arial"/>
          <w:sz w:val="20"/>
          <w:szCs w:val="20"/>
        </w:rPr>
        <w:t>§ 72 odst. 2 zákona o obcích a nařízením vlády č. 318/2017 Sb.</w:t>
      </w:r>
      <w:r w:rsidR="00D52645" w:rsidRPr="00380DF2">
        <w:rPr>
          <w:rFonts w:ascii="Arial" w:hAnsi="Arial" w:cs="Arial"/>
          <w:sz w:val="20"/>
          <w:szCs w:val="20"/>
        </w:rPr>
        <w:t xml:space="preserve">, o výši odměn členů zastupitelstev územím samosprávných celků, v aktuálně platném znění, poskytována odměna ve výši </w:t>
      </w:r>
      <w:r w:rsidR="00D52645" w:rsidRPr="00380DF2">
        <w:rPr>
          <w:rFonts w:ascii="Arial" w:hAnsi="Arial" w:cs="Arial"/>
          <w:b/>
          <w:bCs/>
          <w:sz w:val="20"/>
          <w:szCs w:val="20"/>
        </w:rPr>
        <w:t xml:space="preserve">1 </w:t>
      </w:r>
      <w:r w:rsidR="00547008" w:rsidRPr="00380DF2">
        <w:rPr>
          <w:rFonts w:ascii="Arial" w:hAnsi="Arial" w:cs="Arial"/>
          <w:b/>
          <w:bCs/>
          <w:sz w:val="20"/>
          <w:szCs w:val="20"/>
        </w:rPr>
        <w:t>0</w:t>
      </w:r>
      <w:r w:rsidR="00D52645" w:rsidRPr="00380DF2">
        <w:rPr>
          <w:rFonts w:ascii="Arial" w:hAnsi="Arial" w:cs="Arial"/>
          <w:b/>
          <w:bCs/>
          <w:sz w:val="20"/>
          <w:szCs w:val="20"/>
        </w:rPr>
        <w:t>00 Kč</w:t>
      </w:r>
      <w:r w:rsidR="00D52645" w:rsidRPr="00380DF2">
        <w:rPr>
          <w:rFonts w:ascii="Arial" w:hAnsi="Arial" w:cs="Arial"/>
          <w:sz w:val="20"/>
          <w:szCs w:val="20"/>
        </w:rPr>
        <w:t>, a to ode dne</w:t>
      </w:r>
      <w:r w:rsidR="001A1D15" w:rsidRPr="00380DF2">
        <w:rPr>
          <w:rFonts w:ascii="Arial" w:hAnsi="Arial" w:cs="Arial"/>
          <w:sz w:val="20"/>
          <w:szCs w:val="20"/>
        </w:rPr>
        <w:t xml:space="preserve"> složení slibu.</w:t>
      </w:r>
    </w:p>
    <w:p w14:paraId="65C2D169" w14:textId="56CE276E" w:rsidR="00547008" w:rsidRPr="00380DF2" w:rsidRDefault="00547008" w:rsidP="0016705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</w:t>
      </w:r>
    </w:p>
    <w:p w14:paraId="144202DB" w14:textId="7BEC3700" w:rsidR="00DB5EF8" w:rsidRPr="00380DF2" w:rsidRDefault="00547008" w:rsidP="006B65A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Nebyla podána </w:t>
      </w:r>
      <w:r w:rsidR="00D52645" w:rsidRPr="00380DF2">
        <w:rPr>
          <w:rFonts w:ascii="Arial" w:hAnsi="Arial" w:cs="Arial"/>
          <w:sz w:val="20"/>
          <w:szCs w:val="20"/>
        </w:rPr>
        <w:t>žádná stanoviska.</w:t>
      </w:r>
    </w:p>
    <w:p w14:paraId="4A6A819D" w14:textId="31996E8C" w:rsidR="00A453B8" w:rsidRPr="00380DF2" w:rsidRDefault="00547008" w:rsidP="006B65A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167059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</w:t>
      </w:r>
      <w:r w:rsidR="006B65A5" w:rsidRPr="00380DF2">
        <w:rPr>
          <w:rFonts w:ascii="Arial" w:hAnsi="Arial" w:cs="Arial"/>
          <w:sz w:val="20"/>
          <w:szCs w:val="20"/>
        </w:rPr>
        <w:t>.</w:t>
      </w:r>
    </w:p>
    <w:p w14:paraId="53FB2C28" w14:textId="11761125" w:rsidR="000A56CB" w:rsidRPr="00380DF2" w:rsidRDefault="00D52645" w:rsidP="006B65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6B65A5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8" w:name="_Hlk117580134"/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547008" w:rsidRPr="00380DF2">
        <w:rPr>
          <w:rFonts w:ascii="Arial" w:hAnsi="Arial" w:cs="Arial"/>
          <w:b/>
          <w:bCs/>
          <w:sz w:val="20"/>
          <w:szCs w:val="20"/>
        </w:rPr>
        <w:t>městyse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stanov</w:t>
      </w:r>
      <w:r w:rsidR="00D81656" w:rsidRPr="00380DF2">
        <w:rPr>
          <w:rFonts w:ascii="Arial" w:hAnsi="Arial" w:cs="Arial"/>
          <w:b/>
          <w:bCs/>
          <w:sz w:val="20"/>
          <w:szCs w:val="20"/>
        </w:rPr>
        <w:t>uje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odměnu za výkon funkce neuvolněného člena zastupitelstva obce ve výši</w:t>
      </w:r>
      <w:r w:rsidR="007549DA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547008" w:rsidRPr="00380DF2">
        <w:rPr>
          <w:rFonts w:ascii="Arial" w:hAnsi="Arial" w:cs="Arial"/>
          <w:b/>
          <w:bCs/>
          <w:sz w:val="20"/>
          <w:szCs w:val="20"/>
        </w:rPr>
        <w:t>1 000,-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Kč za měsíc. Odměna bude poskytována ode dne přijetí tohoto usnesení a v případě náhradníka ode dne prvního zasedání zastupitelstva, jehož se zúčastni</w:t>
      </w:r>
      <w:bookmarkEnd w:id="8"/>
      <w:r w:rsidRPr="00380DF2">
        <w:rPr>
          <w:rFonts w:ascii="Arial" w:hAnsi="Arial" w:cs="Arial"/>
          <w:b/>
          <w:bCs/>
          <w:sz w:val="20"/>
          <w:szCs w:val="20"/>
        </w:rPr>
        <w:t>l.</w:t>
      </w:r>
    </w:p>
    <w:p w14:paraId="7068D52B" w14:textId="19BA29C7" w:rsidR="006B65A5" w:rsidRPr="00380DF2" w:rsidRDefault="006B65A5" w:rsidP="006B65A5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5A74DFEB" w14:textId="61AC6F62" w:rsidR="00F73F20" w:rsidRPr="00380DF2" w:rsidRDefault="006B65A5" w:rsidP="006B65A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77BAFF9D" w14:textId="2F39F41F" w:rsidR="00561B65" w:rsidRPr="00380DF2" w:rsidRDefault="001A1D15" w:rsidP="006B65A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navrhl</w:t>
      </w:r>
      <w:r w:rsidR="00167059" w:rsidRPr="00380DF2">
        <w:rPr>
          <w:rFonts w:ascii="Arial" w:hAnsi="Arial" w:cs="Arial"/>
          <w:sz w:val="20"/>
          <w:szCs w:val="20"/>
        </w:rPr>
        <w:t>a</w:t>
      </w:r>
      <w:r w:rsidR="004A65A9" w:rsidRPr="00380DF2">
        <w:rPr>
          <w:rFonts w:ascii="Arial" w:hAnsi="Arial" w:cs="Arial"/>
          <w:sz w:val="20"/>
          <w:szCs w:val="20"/>
        </w:rPr>
        <w:t xml:space="preserve">, aby </w:t>
      </w:r>
      <w:r w:rsidR="004A65A9" w:rsidRPr="00380DF2">
        <w:rPr>
          <w:rFonts w:ascii="Arial" w:hAnsi="Arial" w:cs="Arial"/>
          <w:b/>
          <w:bCs/>
          <w:sz w:val="20"/>
          <w:szCs w:val="20"/>
        </w:rPr>
        <w:t xml:space="preserve">neuvolněnému </w:t>
      </w:r>
      <w:r w:rsidRPr="00380DF2">
        <w:rPr>
          <w:rFonts w:ascii="Arial" w:hAnsi="Arial" w:cs="Arial"/>
          <w:b/>
          <w:bCs/>
          <w:sz w:val="20"/>
          <w:szCs w:val="20"/>
        </w:rPr>
        <w:t>místostarost</w:t>
      </w:r>
      <w:r w:rsidR="004A65A9" w:rsidRPr="00380DF2">
        <w:rPr>
          <w:rFonts w:ascii="Arial" w:hAnsi="Arial" w:cs="Arial"/>
          <w:b/>
          <w:bCs/>
          <w:sz w:val="20"/>
          <w:szCs w:val="20"/>
        </w:rPr>
        <w:t>ovi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5F3AF9" w:rsidRPr="00380DF2">
        <w:rPr>
          <w:rFonts w:ascii="Arial" w:hAnsi="Arial" w:cs="Arial"/>
          <w:sz w:val="20"/>
          <w:szCs w:val="20"/>
        </w:rPr>
        <w:t>městyse</w:t>
      </w:r>
      <w:r w:rsidR="004A65A9" w:rsidRPr="00380DF2">
        <w:rPr>
          <w:rFonts w:ascii="Arial" w:hAnsi="Arial" w:cs="Arial"/>
          <w:sz w:val="20"/>
          <w:szCs w:val="20"/>
        </w:rPr>
        <w:t xml:space="preserve">, byla za výkon funkce v souladu s § 72 a § 84 odst. 2 písm. n/ zákona o obcích, byla měsíční odměna poskytována ve výši </w:t>
      </w:r>
      <w:r w:rsidR="004A65A9" w:rsidRPr="00380DF2">
        <w:rPr>
          <w:rFonts w:ascii="Arial" w:hAnsi="Arial" w:cs="Arial"/>
          <w:b/>
          <w:bCs/>
          <w:sz w:val="20"/>
          <w:szCs w:val="20"/>
        </w:rPr>
        <w:t>1</w:t>
      </w:r>
      <w:r w:rsidR="00547008" w:rsidRPr="00380DF2">
        <w:rPr>
          <w:rFonts w:ascii="Arial" w:hAnsi="Arial" w:cs="Arial"/>
          <w:b/>
          <w:bCs/>
          <w:sz w:val="20"/>
          <w:szCs w:val="20"/>
        </w:rPr>
        <w:t>5</w:t>
      </w:r>
      <w:r w:rsidR="004A65A9" w:rsidRPr="00380DF2">
        <w:rPr>
          <w:rFonts w:ascii="Arial" w:hAnsi="Arial" w:cs="Arial"/>
          <w:b/>
          <w:bCs/>
          <w:sz w:val="20"/>
          <w:szCs w:val="20"/>
        </w:rPr>
        <w:t> 000 Kč</w:t>
      </w:r>
      <w:r w:rsidRPr="00380DF2">
        <w:rPr>
          <w:rFonts w:ascii="Arial" w:hAnsi="Arial" w:cs="Arial"/>
          <w:sz w:val="20"/>
          <w:szCs w:val="20"/>
        </w:rPr>
        <w:t>.</w:t>
      </w:r>
    </w:p>
    <w:p w14:paraId="71B1B380" w14:textId="7A3E4CF6" w:rsidR="00547008" w:rsidRPr="00380DF2" w:rsidRDefault="00547008" w:rsidP="0016705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</w:t>
      </w:r>
      <w:r w:rsidR="00DB5EF8" w:rsidRPr="00380DF2">
        <w:rPr>
          <w:rFonts w:ascii="Arial" w:hAnsi="Arial" w:cs="Arial"/>
          <w:sz w:val="20"/>
          <w:szCs w:val="20"/>
        </w:rPr>
        <w:t>.</w:t>
      </w:r>
    </w:p>
    <w:p w14:paraId="11B754E8" w14:textId="1E91E1B9" w:rsidR="00DB5EF8" w:rsidRPr="00380DF2" w:rsidRDefault="00547008" w:rsidP="006B65A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Nebyla podána žádná stanoviska.</w:t>
      </w:r>
    </w:p>
    <w:p w14:paraId="339A9E4E" w14:textId="75E3D9FB" w:rsidR="00547008" w:rsidRPr="00380DF2" w:rsidRDefault="00547008" w:rsidP="006B65A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167059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</w:t>
      </w:r>
      <w:r w:rsidR="00167059" w:rsidRPr="00380DF2">
        <w:rPr>
          <w:rFonts w:ascii="Arial" w:hAnsi="Arial" w:cs="Arial"/>
          <w:sz w:val="20"/>
          <w:szCs w:val="20"/>
        </w:rPr>
        <w:t>.</w:t>
      </w:r>
    </w:p>
    <w:p w14:paraId="00B54024" w14:textId="39AB4489" w:rsidR="00561B65" w:rsidRPr="00380DF2" w:rsidRDefault="00547008" w:rsidP="006B65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Návrh usnesení:</w:t>
      </w:r>
      <w:r w:rsidR="006B65A5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9" w:name="_Hlk117580205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stanov</w:t>
      </w:r>
      <w:r w:rsidR="00D81656" w:rsidRPr="00380DF2">
        <w:rPr>
          <w:rFonts w:ascii="Arial" w:hAnsi="Arial" w:cs="Arial"/>
          <w:b/>
          <w:bCs/>
          <w:sz w:val="20"/>
          <w:szCs w:val="20"/>
        </w:rPr>
        <w:t>uje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odměnu za výkon funkce místostarosty </w:t>
      </w:r>
      <w:r w:rsidR="005F3AF9" w:rsidRPr="00380DF2">
        <w:rPr>
          <w:rFonts w:ascii="Arial" w:hAnsi="Arial" w:cs="Arial"/>
          <w:b/>
          <w:bCs/>
          <w:sz w:val="20"/>
          <w:szCs w:val="20"/>
        </w:rPr>
        <w:t xml:space="preserve">městyse </w:t>
      </w:r>
      <w:r w:rsidRPr="00380DF2">
        <w:rPr>
          <w:rFonts w:ascii="Arial" w:hAnsi="Arial" w:cs="Arial"/>
          <w:b/>
          <w:bCs/>
          <w:sz w:val="20"/>
          <w:szCs w:val="20"/>
        </w:rPr>
        <w:t>ve výši 1</w:t>
      </w:r>
      <w:r w:rsidR="005F3AF9" w:rsidRPr="00380DF2">
        <w:rPr>
          <w:rFonts w:ascii="Arial" w:hAnsi="Arial" w:cs="Arial"/>
          <w:b/>
          <w:bCs/>
          <w:sz w:val="20"/>
          <w:szCs w:val="20"/>
        </w:rPr>
        <w:t>5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 000,- Kč za měsíc. Odměna bude poskytována ode dne </w:t>
      </w:r>
      <w:r w:rsidR="005F3AF9" w:rsidRPr="00380DF2">
        <w:rPr>
          <w:rFonts w:ascii="Arial" w:hAnsi="Arial" w:cs="Arial"/>
          <w:b/>
          <w:bCs/>
          <w:sz w:val="20"/>
          <w:szCs w:val="20"/>
        </w:rPr>
        <w:t>zvolení do funkce místostarosty</w:t>
      </w:r>
      <w:bookmarkEnd w:id="9"/>
      <w:r w:rsidR="005F3AF9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1E813010" w14:textId="7345521F" w:rsidR="006B65A5" w:rsidRPr="00380DF2" w:rsidRDefault="006B65A5" w:rsidP="006B65A5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11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4</w:t>
      </w:r>
    </w:p>
    <w:p w14:paraId="4EECDC7A" w14:textId="204C48D7" w:rsidR="00F73F20" w:rsidRPr="00380DF2" w:rsidRDefault="006B65A5" w:rsidP="006B65A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16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3691FEBA" w14:textId="5F104B25" w:rsidR="001A1D15" w:rsidRPr="00380DF2" w:rsidRDefault="00167059" w:rsidP="006B65A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bookmarkStart w:id="10" w:name="_Hlk116892503"/>
      <w:r w:rsidRPr="00380DF2">
        <w:rPr>
          <w:rFonts w:ascii="Arial" w:hAnsi="Arial" w:cs="Arial"/>
          <w:sz w:val="20"/>
          <w:szCs w:val="20"/>
        </w:rPr>
        <w:t>Místostarosta</w:t>
      </w:r>
      <w:r w:rsidR="001A1D15" w:rsidRPr="00380DF2">
        <w:rPr>
          <w:rFonts w:ascii="Arial" w:hAnsi="Arial" w:cs="Arial"/>
          <w:sz w:val="20"/>
          <w:szCs w:val="20"/>
        </w:rPr>
        <w:t xml:space="preserve"> navrhl odměnu za výkon funkce </w:t>
      </w:r>
      <w:r w:rsidR="001A1D15" w:rsidRPr="00380DF2">
        <w:rPr>
          <w:rFonts w:ascii="Arial" w:hAnsi="Arial" w:cs="Arial"/>
          <w:b/>
          <w:bCs/>
          <w:sz w:val="20"/>
          <w:szCs w:val="20"/>
        </w:rPr>
        <w:t>člena rady</w:t>
      </w:r>
      <w:r w:rsidR="001A1D15" w:rsidRPr="00380DF2">
        <w:rPr>
          <w:rFonts w:ascii="Arial" w:hAnsi="Arial" w:cs="Arial"/>
          <w:sz w:val="20"/>
          <w:szCs w:val="20"/>
        </w:rPr>
        <w:t xml:space="preserve"> </w:t>
      </w:r>
      <w:r w:rsidR="00561B65" w:rsidRPr="00380DF2">
        <w:rPr>
          <w:rFonts w:ascii="Arial" w:hAnsi="Arial" w:cs="Arial"/>
          <w:sz w:val="20"/>
          <w:szCs w:val="20"/>
        </w:rPr>
        <w:t>městyse</w:t>
      </w:r>
      <w:r w:rsidR="00DE3922" w:rsidRPr="00380DF2">
        <w:rPr>
          <w:rFonts w:ascii="Arial" w:hAnsi="Arial" w:cs="Arial"/>
          <w:sz w:val="20"/>
          <w:szCs w:val="20"/>
        </w:rPr>
        <w:t xml:space="preserve"> </w:t>
      </w:r>
      <w:r w:rsidR="004A65A9" w:rsidRPr="00380DF2">
        <w:rPr>
          <w:rFonts w:ascii="Arial" w:hAnsi="Arial" w:cs="Arial"/>
          <w:sz w:val="20"/>
          <w:szCs w:val="20"/>
        </w:rPr>
        <w:t>jako neuvolněného člena zastupitelstva</w:t>
      </w:r>
      <w:r w:rsidR="001A1D15" w:rsidRPr="00380DF2">
        <w:rPr>
          <w:rFonts w:ascii="Arial" w:hAnsi="Arial" w:cs="Arial"/>
          <w:sz w:val="20"/>
          <w:szCs w:val="20"/>
        </w:rPr>
        <w:t xml:space="preserve"> v</w:t>
      </w:r>
      <w:r w:rsidR="004A65A9" w:rsidRPr="00380DF2">
        <w:rPr>
          <w:rFonts w:ascii="Arial" w:hAnsi="Arial" w:cs="Arial"/>
          <w:sz w:val="20"/>
          <w:szCs w:val="20"/>
        </w:rPr>
        <w:t> </w:t>
      </w:r>
      <w:r w:rsidR="001A1D15" w:rsidRPr="00380DF2">
        <w:rPr>
          <w:rFonts w:ascii="Arial" w:hAnsi="Arial" w:cs="Arial"/>
          <w:sz w:val="20"/>
          <w:szCs w:val="20"/>
        </w:rPr>
        <w:t>so</w:t>
      </w:r>
      <w:r w:rsidR="004A65A9" w:rsidRPr="00380DF2">
        <w:rPr>
          <w:rFonts w:ascii="Arial" w:hAnsi="Arial" w:cs="Arial"/>
          <w:sz w:val="20"/>
          <w:szCs w:val="20"/>
        </w:rPr>
        <w:t xml:space="preserve">uladu s § 72 odst. 2 písm. n/ zákona o obcích ve výši </w:t>
      </w:r>
      <w:r w:rsidR="004A65A9" w:rsidRPr="00380DF2">
        <w:rPr>
          <w:rFonts w:ascii="Arial" w:hAnsi="Arial" w:cs="Arial"/>
          <w:b/>
          <w:bCs/>
          <w:sz w:val="20"/>
          <w:szCs w:val="20"/>
        </w:rPr>
        <w:t>3 500 Kč</w:t>
      </w:r>
      <w:r w:rsidR="004A65A9" w:rsidRPr="00380DF2">
        <w:rPr>
          <w:rFonts w:ascii="Arial" w:hAnsi="Arial" w:cs="Arial"/>
          <w:sz w:val="20"/>
          <w:szCs w:val="20"/>
        </w:rPr>
        <w:t xml:space="preserve"> měsíčně.</w:t>
      </w:r>
    </w:p>
    <w:p w14:paraId="4BCCD1BB" w14:textId="0F37CDB4" w:rsidR="005F3AF9" w:rsidRPr="00380DF2" w:rsidRDefault="005F3AF9" w:rsidP="0016705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</w:t>
      </w:r>
    </w:p>
    <w:p w14:paraId="5359739A" w14:textId="61DD5455" w:rsidR="00987D83" w:rsidRPr="00380DF2" w:rsidRDefault="005F3AF9" w:rsidP="006B65A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Nebyla podána žádná stanoviska.</w:t>
      </w:r>
    </w:p>
    <w:p w14:paraId="4902B554" w14:textId="3EA175E0" w:rsidR="005F3AF9" w:rsidRPr="00380DF2" w:rsidRDefault="005F3AF9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167059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</w:t>
      </w:r>
      <w:r w:rsidR="00BC69AF" w:rsidRPr="00380DF2">
        <w:rPr>
          <w:rFonts w:ascii="Arial" w:hAnsi="Arial" w:cs="Arial"/>
          <w:sz w:val="20"/>
          <w:szCs w:val="20"/>
        </w:rPr>
        <w:t>.</w:t>
      </w:r>
    </w:p>
    <w:p w14:paraId="317AAFEF" w14:textId="0205CC42" w:rsidR="00987D83" w:rsidRPr="00380DF2" w:rsidRDefault="005F3AF9" w:rsidP="00BC69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BC69AF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1" w:name="_Hlk117580274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stanov</w:t>
      </w:r>
      <w:r w:rsidR="00D81656" w:rsidRPr="00380DF2">
        <w:rPr>
          <w:rFonts w:ascii="Arial" w:hAnsi="Arial" w:cs="Arial"/>
          <w:b/>
          <w:bCs/>
          <w:sz w:val="20"/>
          <w:szCs w:val="20"/>
        </w:rPr>
        <w:t>uje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odměnu za výkon funkce člena rady městyse ve výši 3 500,- Kč za měsíc. Odměna bude poskytována ode dne zvolení do funkce </w:t>
      </w:r>
      <w:r w:rsidR="00987D83" w:rsidRPr="00380DF2">
        <w:rPr>
          <w:rFonts w:ascii="Arial" w:hAnsi="Arial" w:cs="Arial"/>
          <w:b/>
          <w:bCs/>
          <w:sz w:val="20"/>
          <w:szCs w:val="20"/>
        </w:rPr>
        <w:t>člena rady</w:t>
      </w:r>
      <w:bookmarkEnd w:id="11"/>
      <w:r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040A0855" w14:textId="092565BB" w:rsidR="00BC69AF" w:rsidRPr="00380DF2" w:rsidRDefault="00BC69AF" w:rsidP="00BC69AF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13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2</w:t>
      </w:r>
    </w:p>
    <w:p w14:paraId="69403F10" w14:textId="44FC0C08" w:rsidR="000B566D" w:rsidRPr="00380DF2" w:rsidRDefault="00BC69AF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17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130CA8E6" w14:textId="369B0A87" w:rsidR="00DE3922" w:rsidRPr="00380DF2" w:rsidRDefault="00167059" w:rsidP="00BC69AF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Místostarosta</w:t>
      </w:r>
      <w:r w:rsidR="00DE3922" w:rsidRPr="00380DF2">
        <w:rPr>
          <w:rFonts w:ascii="Arial" w:hAnsi="Arial" w:cs="Arial"/>
          <w:sz w:val="20"/>
          <w:szCs w:val="20"/>
        </w:rPr>
        <w:t xml:space="preserve"> navrhl, aby neuvolněným členům zastupitelstva byla v souladu s § 72 odst. 2 zákona o obcích a nařízení vlády č.318/2017 Sb., o výši odměn členů zastupitelstev územních samosprávných celků, v aktuálně platném znění, poskytována odměna za výkon funkce </w:t>
      </w:r>
      <w:r w:rsidR="00DE3922" w:rsidRPr="00380DF2">
        <w:rPr>
          <w:rFonts w:ascii="Arial" w:hAnsi="Arial" w:cs="Arial"/>
          <w:b/>
          <w:bCs/>
          <w:sz w:val="20"/>
          <w:szCs w:val="20"/>
        </w:rPr>
        <w:t>předsedy výboru zastupitelstva</w:t>
      </w:r>
      <w:r w:rsidR="00DE3922" w:rsidRPr="00380DF2">
        <w:rPr>
          <w:rFonts w:ascii="Arial" w:hAnsi="Arial" w:cs="Arial"/>
          <w:sz w:val="20"/>
          <w:szCs w:val="20"/>
        </w:rPr>
        <w:t xml:space="preserve"> ve výši </w:t>
      </w:r>
      <w:r w:rsidR="00987D83" w:rsidRPr="00380DF2">
        <w:rPr>
          <w:rFonts w:ascii="Arial" w:hAnsi="Arial" w:cs="Arial"/>
          <w:b/>
          <w:bCs/>
          <w:sz w:val="20"/>
          <w:szCs w:val="20"/>
        </w:rPr>
        <w:t>2</w:t>
      </w:r>
      <w:r w:rsidR="00DE3922" w:rsidRPr="00380DF2">
        <w:rPr>
          <w:rFonts w:ascii="Arial" w:hAnsi="Arial" w:cs="Arial"/>
          <w:b/>
          <w:bCs/>
          <w:sz w:val="20"/>
          <w:szCs w:val="20"/>
        </w:rPr>
        <w:t> 000 Kč</w:t>
      </w:r>
      <w:r w:rsidR="00DE3922" w:rsidRPr="00380DF2">
        <w:rPr>
          <w:rFonts w:ascii="Arial" w:hAnsi="Arial" w:cs="Arial"/>
          <w:sz w:val="20"/>
          <w:szCs w:val="20"/>
        </w:rPr>
        <w:t>, a to ode dne jejich zvolení do funkce předsedy výboru.</w:t>
      </w:r>
    </w:p>
    <w:p w14:paraId="1B1E6AB7" w14:textId="59024CE8" w:rsidR="00987D83" w:rsidRPr="00380DF2" w:rsidRDefault="00987D83" w:rsidP="0016705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</w:t>
      </w:r>
    </w:p>
    <w:p w14:paraId="41196D59" w14:textId="268EF870" w:rsidR="00987D83" w:rsidRPr="00380DF2" w:rsidRDefault="00987D83" w:rsidP="00BC69AF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Nebyla podána žádná stanoviska.</w:t>
      </w:r>
    </w:p>
    <w:p w14:paraId="58BE2509" w14:textId="1C3FD653" w:rsidR="00987D83" w:rsidRPr="00380DF2" w:rsidRDefault="00987D83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167059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</w:t>
      </w:r>
      <w:r w:rsidR="00BC69AF" w:rsidRPr="00380DF2">
        <w:rPr>
          <w:rFonts w:ascii="Arial" w:hAnsi="Arial" w:cs="Arial"/>
          <w:sz w:val="20"/>
          <w:szCs w:val="20"/>
        </w:rPr>
        <w:t>.</w:t>
      </w:r>
    </w:p>
    <w:p w14:paraId="02F17AD4" w14:textId="35C9623A" w:rsidR="00DB5EF8" w:rsidRPr="00380DF2" w:rsidRDefault="00987D83" w:rsidP="00BC69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BC69AF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2" w:name="_Hlk117580323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stanov</w:t>
      </w:r>
      <w:r w:rsidR="00D81656" w:rsidRPr="00380DF2">
        <w:rPr>
          <w:rFonts w:ascii="Arial" w:hAnsi="Arial" w:cs="Arial"/>
          <w:b/>
          <w:bCs/>
          <w:sz w:val="20"/>
          <w:szCs w:val="20"/>
        </w:rPr>
        <w:t>uje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odměnu za výkon funkce předsedy výboru městyse ve výši 2 000,- Kč za měsíc. Odměna bude poskytována ode dne zvolení do funkce předsedy výboru</w:t>
      </w:r>
      <w:bookmarkEnd w:id="12"/>
      <w:r w:rsidR="00DB5EF8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2B39E4A0" w14:textId="1C6214DE" w:rsidR="00BC69AF" w:rsidRPr="00380DF2" w:rsidRDefault="00BC69AF" w:rsidP="00BC69AF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12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167059" w:rsidRPr="00380DF2">
        <w:rPr>
          <w:rFonts w:ascii="Arial" w:hAnsi="Arial" w:cs="Arial"/>
          <w:b/>
          <w:bCs/>
          <w:sz w:val="20"/>
          <w:szCs w:val="20"/>
        </w:rPr>
        <w:t>3</w:t>
      </w:r>
    </w:p>
    <w:p w14:paraId="4CA3DE6F" w14:textId="4F79826A" w:rsidR="00996649" w:rsidRPr="00380DF2" w:rsidRDefault="00BC69AF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996649" w:rsidRPr="00380DF2">
        <w:rPr>
          <w:rFonts w:ascii="Arial" w:hAnsi="Arial" w:cs="Arial"/>
          <w:b/>
          <w:bCs/>
          <w:sz w:val="20"/>
          <w:szCs w:val="20"/>
        </w:rPr>
        <w:t>18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40B4AB1F" w14:textId="0596E8C2" w:rsidR="00996649" w:rsidRPr="00380DF2" w:rsidRDefault="00996649" w:rsidP="0099664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Místostarosta navrhl, aby neuvolněným členům zastupitelstva byla v souladu s § 72 odst. 2 zákona o obcích a nařízení vlády č.318/2017 Sb., o výši odměn členů zastupitelstev územních samosprávných celků, v aktuálně platném znění, poskytována odměna za výkon funkce </w:t>
      </w:r>
      <w:r w:rsidRPr="00380DF2">
        <w:rPr>
          <w:rFonts w:ascii="Arial" w:hAnsi="Arial" w:cs="Arial"/>
          <w:b/>
          <w:bCs/>
          <w:sz w:val="20"/>
          <w:szCs w:val="20"/>
        </w:rPr>
        <w:t>člena výboru zastupitelstva</w:t>
      </w:r>
      <w:r w:rsidRPr="00380DF2">
        <w:rPr>
          <w:rFonts w:ascii="Arial" w:hAnsi="Arial" w:cs="Arial"/>
          <w:sz w:val="20"/>
          <w:szCs w:val="20"/>
        </w:rPr>
        <w:t xml:space="preserve"> ve výši </w:t>
      </w:r>
      <w:r w:rsidRPr="00380DF2">
        <w:rPr>
          <w:rFonts w:ascii="Arial" w:hAnsi="Arial" w:cs="Arial"/>
          <w:b/>
          <w:bCs/>
          <w:sz w:val="20"/>
          <w:szCs w:val="20"/>
        </w:rPr>
        <w:t>1 200 Kč</w:t>
      </w:r>
      <w:r w:rsidRPr="00380DF2">
        <w:rPr>
          <w:rFonts w:ascii="Arial" w:hAnsi="Arial" w:cs="Arial"/>
          <w:sz w:val="20"/>
          <w:szCs w:val="20"/>
        </w:rPr>
        <w:t>, a to ode dne jejich zvolení do funkce člena výboru.</w:t>
      </w:r>
    </w:p>
    <w:p w14:paraId="6E15A571" w14:textId="77777777" w:rsidR="00996649" w:rsidRPr="00380DF2" w:rsidRDefault="00996649" w:rsidP="0099664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</w:t>
      </w:r>
    </w:p>
    <w:p w14:paraId="4F78D071" w14:textId="77777777" w:rsidR="00996649" w:rsidRPr="00380DF2" w:rsidRDefault="00996649" w:rsidP="00996649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Nebyla podána žádná stanoviska.</w:t>
      </w:r>
    </w:p>
    <w:p w14:paraId="68E16A92" w14:textId="77777777" w:rsidR="00996649" w:rsidRPr="00380DF2" w:rsidRDefault="00996649" w:rsidP="0099664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dala hlasovat o návrhu.</w:t>
      </w:r>
    </w:p>
    <w:p w14:paraId="2AC255FB" w14:textId="32D1F655" w:rsidR="00996649" w:rsidRPr="00380DF2" w:rsidRDefault="00996649" w:rsidP="0099664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3" w:name="_Hlk117580372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stanovuje neuvolněným členům zastupitelstva odměnu za výkon funkce člena výboru městyse ve výši 1 200,- Kč za měsíc. Odměna bude poskytována ode dne zvolení do funkce člena výboru</w:t>
      </w:r>
      <w:bookmarkEnd w:id="13"/>
      <w:r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7C694A15" w14:textId="26801139" w:rsidR="00996649" w:rsidRPr="00380DF2" w:rsidRDefault="00996649" w:rsidP="00996649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>Pro: 13</w:t>
      </w:r>
      <w:r w:rsidRPr="00380DF2">
        <w:rPr>
          <w:rFonts w:ascii="Arial" w:hAnsi="Arial" w:cs="Arial"/>
          <w:b/>
          <w:bCs/>
          <w:sz w:val="20"/>
          <w:szCs w:val="20"/>
        </w:rPr>
        <w:tab/>
        <w:t>Proti: 0</w:t>
      </w:r>
      <w:r w:rsidRPr="00380DF2">
        <w:rPr>
          <w:rFonts w:ascii="Arial" w:hAnsi="Arial" w:cs="Arial"/>
          <w:b/>
          <w:bCs/>
          <w:sz w:val="20"/>
          <w:szCs w:val="20"/>
        </w:rPr>
        <w:tab/>
        <w:t>Zdrželi se: 2</w:t>
      </w:r>
    </w:p>
    <w:p w14:paraId="325A2196" w14:textId="5E5F752E" w:rsidR="00996649" w:rsidRPr="00380DF2" w:rsidRDefault="00996649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01/019/2022 bylo schváleno.</w:t>
      </w:r>
    </w:p>
    <w:p w14:paraId="15D1F069" w14:textId="0F1F49E5" w:rsidR="00DE3922" w:rsidRPr="00380DF2" w:rsidRDefault="00FD68D6" w:rsidP="00BC69AF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dále navrhl</w:t>
      </w:r>
      <w:r w:rsidR="00996649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, aby zastupitelstvo obce v souladu s § 74 odst. 3 zákona o obcích určilo, že v případě </w:t>
      </w:r>
      <w:r w:rsidRPr="00380DF2">
        <w:rPr>
          <w:rFonts w:ascii="Arial" w:hAnsi="Arial" w:cs="Arial"/>
          <w:b/>
          <w:bCs/>
          <w:sz w:val="20"/>
          <w:szCs w:val="20"/>
        </w:rPr>
        <w:t>souběhu výkonu více funkcí</w:t>
      </w:r>
      <w:r w:rsidRPr="00380DF2">
        <w:rPr>
          <w:rFonts w:ascii="Arial" w:hAnsi="Arial" w:cs="Arial"/>
          <w:sz w:val="20"/>
          <w:szCs w:val="20"/>
        </w:rPr>
        <w:t xml:space="preserve"> neuvolněným členem zastupitelstva </w:t>
      </w:r>
      <w:r w:rsidR="00987D83" w:rsidRPr="00380DF2">
        <w:rPr>
          <w:rFonts w:ascii="Arial" w:hAnsi="Arial" w:cs="Arial"/>
          <w:sz w:val="20"/>
          <w:szCs w:val="20"/>
        </w:rPr>
        <w:t>městyse</w:t>
      </w:r>
      <w:r w:rsidR="000B566D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nebudou poskytovány odměny v souhrnné výši </w:t>
      </w:r>
      <w:r w:rsidR="000B566D" w:rsidRPr="00380DF2">
        <w:rPr>
          <w:rFonts w:ascii="Arial" w:hAnsi="Arial" w:cs="Arial"/>
          <w:i/>
          <w:iCs/>
          <w:sz w:val="20"/>
          <w:szCs w:val="20"/>
        </w:rPr>
        <w:t>(za kumulaci funkcí)</w:t>
      </w:r>
      <w:r w:rsidR="00BC69AF" w:rsidRPr="00380DF2">
        <w:rPr>
          <w:rFonts w:ascii="Arial" w:hAnsi="Arial" w:cs="Arial"/>
          <w:i/>
          <w:iCs/>
          <w:sz w:val="20"/>
          <w:szCs w:val="20"/>
        </w:rPr>
        <w:t>.</w:t>
      </w:r>
    </w:p>
    <w:p w14:paraId="157DC081" w14:textId="77777777" w:rsidR="000B566D" w:rsidRPr="00380DF2" w:rsidRDefault="00987D83" w:rsidP="00BC69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 hlasováním byla dána možnost zastupitelům i přítomným občanům sdělit své stanovisko.</w:t>
      </w:r>
    </w:p>
    <w:p w14:paraId="11FA053A" w14:textId="1247CF08" w:rsidR="00987D83" w:rsidRPr="00380DF2" w:rsidRDefault="00987D83" w:rsidP="00BC69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lastRenderedPageBreak/>
        <w:t>Žádné stanovisko sděleno nebylo.</w:t>
      </w:r>
    </w:p>
    <w:p w14:paraId="2BDBD6D7" w14:textId="3E62840C" w:rsidR="00987D83" w:rsidRPr="00380DF2" w:rsidRDefault="00987D83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 dal</w:t>
      </w:r>
      <w:r w:rsidR="00996649" w:rsidRPr="00380DF2">
        <w:rPr>
          <w:rFonts w:ascii="Arial" w:hAnsi="Arial" w:cs="Arial"/>
          <w:sz w:val="20"/>
          <w:szCs w:val="20"/>
        </w:rPr>
        <w:t>a</w:t>
      </w:r>
      <w:r w:rsidRPr="00380DF2">
        <w:rPr>
          <w:rFonts w:ascii="Arial" w:hAnsi="Arial" w:cs="Arial"/>
          <w:sz w:val="20"/>
          <w:szCs w:val="20"/>
        </w:rPr>
        <w:t xml:space="preserve"> hlasovat o návrhu</w:t>
      </w:r>
      <w:r w:rsidR="00BC69AF" w:rsidRPr="00380DF2">
        <w:rPr>
          <w:rFonts w:ascii="Arial" w:hAnsi="Arial" w:cs="Arial"/>
          <w:sz w:val="20"/>
          <w:szCs w:val="20"/>
        </w:rPr>
        <w:t>.</w:t>
      </w:r>
      <w:r w:rsidRPr="00380DF2">
        <w:rPr>
          <w:rFonts w:ascii="Arial" w:hAnsi="Arial" w:cs="Arial"/>
          <w:sz w:val="20"/>
          <w:szCs w:val="20"/>
        </w:rPr>
        <w:t xml:space="preserve"> </w:t>
      </w:r>
    </w:p>
    <w:p w14:paraId="26F7C4BA" w14:textId="4D9A0098" w:rsidR="00FD68D6" w:rsidRPr="00380DF2" w:rsidRDefault="00FD68D6" w:rsidP="00BC69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="00BC69AF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4" w:name="_Hlk117580457"/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987D83" w:rsidRPr="00380DF2">
        <w:rPr>
          <w:rFonts w:ascii="Arial" w:hAnsi="Arial" w:cs="Arial"/>
          <w:b/>
          <w:bCs/>
          <w:sz w:val="20"/>
          <w:szCs w:val="20"/>
        </w:rPr>
        <w:t>městyse Černý Důl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v souladu s § 74 odst. 3 zákona o obcích stanov</w:t>
      </w:r>
      <w:r w:rsidR="00D81656" w:rsidRPr="00380DF2">
        <w:rPr>
          <w:rFonts w:ascii="Arial" w:hAnsi="Arial" w:cs="Arial"/>
          <w:b/>
          <w:bCs/>
          <w:sz w:val="20"/>
          <w:szCs w:val="20"/>
        </w:rPr>
        <w:t>uje</w:t>
      </w:r>
      <w:r w:rsidRPr="00380DF2">
        <w:rPr>
          <w:rFonts w:ascii="Arial" w:hAnsi="Arial" w:cs="Arial"/>
          <w:b/>
          <w:bCs/>
          <w:sz w:val="20"/>
          <w:szCs w:val="20"/>
        </w:rPr>
        <w:t>, že při souběhu výkonu několika funkcí se odměna neuvolněnému členovi zastupitelstva obce</w:t>
      </w:r>
      <w:r w:rsidR="000B566D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sz w:val="20"/>
          <w:szCs w:val="20"/>
        </w:rPr>
        <w:t>poskytuje pouze za výkon funkce, za niž podle rozhodnutí zastupitelstva náleží nejvyšší odměna. Toto usnesení nabývá účinnosti dnem jeho přijetí</w:t>
      </w:r>
      <w:bookmarkEnd w:id="14"/>
      <w:r w:rsidRPr="00380DF2">
        <w:rPr>
          <w:rFonts w:ascii="Arial" w:hAnsi="Arial" w:cs="Arial"/>
          <w:sz w:val="20"/>
          <w:szCs w:val="20"/>
        </w:rPr>
        <w:t>.</w:t>
      </w:r>
    </w:p>
    <w:p w14:paraId="1042E9D6" w14:textId="1B699434" w:rsidR="00BC69AF" w:rsidRPr="00380DF2" w:rsidRDefault="00BC69AF" w:rsidP="00BC69AF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99664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99664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996649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21712290" w14:textId="49B12387" w:rsidR="004A65A9" w:rsidRPr="00380DF2" w:rsidRDefault="00BC69AF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01/02</w:t>
      </w:r>
      <w:r w:rsidR="0099664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  <w:bookmarkEnd w:id="10"/>
    </w:p>
    <w:p w14:paraId="32EE55DE" w14:textId="3BABBF8E" w:rsidR="00460576" w:rsidRPr="00380DF2" w:rsidRDefault="00460576" w:rsidP="00BC69AF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určeného zastupitele pro jednání ve věci pořízení územního plánu</w:t>
      </w:r>
    </w:p>
    <w:p w14:paraId="2A5BE399" w14:textId="3548D3F8" w:rsidR="00702EA2" w:rsidRPr="00380DF2" w:rsidRDefault="00460576" w:rsidP="00BC69AF">
      <w:pPr>
        <w:autoSpaceDE w:val="0"/>
        <w:autoSpaceDN w:val="0"/>
        <w:adjustRightInd w:val="0"/>
        <w:spacing w:after="24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Člen zastupitelstva </w:t>
      </w:r>
      <w:r w:rsidR="00996649" w:rsidRPr="00380DF2">
        <w:rPr>
          <w:rFonts w:ascii="Arial" w:hAnsi="Arial" w:cs="Arial"/>
          <w:sz w:val="20"/>
          <w:szCs w:val="20"/>
        </w:rPr>
        <w:t xml:space="preserve">Ing. Jan Chmelík </w:t>
      </w:r>
      <w:r w:rsidRPr="00380DF2">
        <w:rPr>
          <w:rFonts w:ascii="Arial" w:hAnsi="Arial" w:cs="Arial"/>
          <w:sz w:val="20"/>
          <w:szCs w:val="20"/>
        </w:rPr>
        <w:t xml:space="preserve">navrhl zvolit zastupitelem </w:t>
      </w:r>
      <w:r w:rsidR="000B566D" w:rsidRPr="00380DF2">
        <w:rPr>
          <w:rFonts w:ascii="Arial" w:hAnsi="Arial" w:cs="Arial"/>
          <w:sz w:val="20"/>
          <w:szCs w:val="20"/>
        </w:rPr>
        <w:t xml:space="preserve">určeným </w:t>
      </w:r>
      <w:r w:rsidRPr="00380DF2">
        <w:rPr>
          <w:rFonts w:ascii="Arial" w:hAnsi="Arial" w:cs="Arial"/>
          <w:sz w:val="20"/>
          <w:szCs w:val="20"/>
        </w:rPr>
        <w:t>pro jednání ve věci pořízení územního plánu p</w:t>
      </w:r>
      <w:r w:rsidR="00996649" w:rsidRPr="00380DF2">
        <w:rPr>
          <w:rFonts w:ascii="Arial" w:hAnsi="Arial" w:cs="Arial"/>
          <w:sz w:val="20"/>
          <w:szCs w:val="20"/>
        </w:rPr>
        <w:t xml:space="preserve">aní Alenu </w:t>
      </w:r>
      <w:proofErr w:type="spellStart"/>
      <w:r w:rsidR="00996649" w:rsidRPr="00380DF2">
        <w:rPr>
          <w:rFonts w:ascii="Arial" w:hAnsi="Arial" w:cs="Arial"/>
          <w:sz w:val="20"/>
          <w:szCs w:val="20"/>
        </w:rPr>
        <w:t>Purmovou</w:t>
      </w:r>
      <w:proofErr w:type="spellEnd"/>
      <w:r w:rsidR="00996649" w:rsidRPr="00380DF2">
        <w:rPr>
          <w:rFonts w:ascii="Arial" w:hAnsi="Arial" w:cs="Arial"/>
          <w:sz w:val="20"/>
          <w:szCs w:val="20"/>
        </w:rPr>
        <w:t>.</w:t>
      </w:r>
    </w:p>
    <w:p w14:paraId="1AF25559" w14:textId="754E1F08" w:rsidR="000B566D" w:rsidRPr="00380DF2" w:rsidRDefault="00460576" w:rsidP="00DE52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</w:t>
      </w:r>
      <w:r w:rsidR="00A24911" w:rsidRPr="00380DF2">
        <w:rPr>
          <w:rFonts w:ascii="Arial" w:hAnsi="Arial" w:cs="Arial"/>
          <w:b/>
          <w:bCs/>
          <w:sz w:val="20"/>
          <w:szCs w:val="20"/>
          <w:u w:val="single"/>
        </w:rPr>
        <w:t xml:space="preserve"> usnesení:</w:t>
      </w:r>
      <w:r w:rsidR="00BC69AF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5" w:name="_Hlk117580521"/>
      <w:r w:rsidR="00A24911" w:rsidRPr="00380DF2">
        <w:rPr>
          <w:rFonts w:ascii="Arial" w:hAnsi="Arial" w:cs="Arial"/>
          <w:b/>
          <w:bCs/>
          <w:sz w:val="20"/>
          <w:szCs w:val="20"/>
        </w:rPr>
        <w:t xml:space="preserve">Zastupitelstvo </w:t>
      </w:r>
      <w:r w:rsidR="00BC69AF" w:rsidRPr="00380DF2">
        <w:rPr>
          <w:rFonts w:ascii="Arial" w:hAnsi="Arial" w:cs="Arial"/>
          <w:b/>
          <w:bCs/>
          <w:sz w:val="20"/>
          <w:szCs w:val="20"/>
        </w:rPr>
        <w:t xml:space="preserve">městyse Černý Důl </w:t>
      </w:r>
      <w:r w:rsidR="00A24911" w:rsidRPr="00380DF2">
        <w:rPr>
          <w:rFonts w:ascii="Arial" w:hAnsi="Arial" w:cs="Arial"/>
          <w:b/>
          <w:bCs/>
          <w:sz w:val="20"/>
          <w:szCs w:val="20"/>
        </w:rPr>
        <w:t>volí určeného zastupitele pro jednání ve věci pořízení</w:t>
      </w:r>
      <w:r w:rsidR="000B566D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A24911" w:rsidRPr="00380DF2">
        <w:rPr>
          <w:rFonts w:ascii="Arial" w:hAnsi="Arial" w:cs="Arial"/>
          <w:b/>
          <w:bCs/>
          <w:sz w:val="20"/>
          <w:szCs w:val="20"/>
        </w:rPr>
        <w:t xml:space="preserve">územního plánu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 xml:space="preserve">starostku </w:t>
      </w:r>
      <w:r w:rsidR="00A24911" w:rsidRPr="00380DF2">
        <w:rPr>
          <w:rFonts w:ascii="Arial" w:hAnsi="Arial" w:cs="Arial"/>
          <w:b/>
          <w:bCs/>
          <w:sz w:val="20"/>
          <w:szCs w:val="20"/>
        </w:rPr>
        <w:t>p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 xml:space="preserve">aní Alenu </w:t>
      </w:r>
      <w:proofErr w:type="spellStart"/>
      <w:r w:rsidR="00A32679" w:rsidRPr="00380DF2">
        <w:rPr>
          <w:rFonts w:ascii="Arial" w:hAnsi="Arial" w:cs="Arial"/>
          <w:b/>
          <w:bCs/>
          <w:sz w:val="20"/>
          <w:szCs w:val="20"/>
        </w:rPr>
        <w:t>Purmovou</w:t>
      </w:r>
      <w:proofErr w:type="spellEnd"/>
      <w:r w:rsidR="00A24911" w:rsidRPr="00380DF2">
        <w:rPr>
          <w:rFonts w:ascii="Arial" w:hAnsi="Arial" w:cs="Arial"/>
          <w:b/>
          <w:bCs/>
          <w:sz w:val="20"/>
          <w:szCs w:val="20"/>
        </w:rPr>
        <w:t xml:space="preserve"> v souladu s § 47 odst. 1</w:t>
      </w:r>
      <w:r w:rsidR="00C73C37" w:rsidRPr="00380DF2">
        <w:rPr>
          <w:rFonts w:ascii="Arial" w:hAnsi="Arial" w:cs="Arial"/>
          <w:b/>
          <w:bCs/>
          <w:sz w:val="20"/>
          <w:szCs w:val="20"/>
        </w:rPr>
        <w:t>)</w:t>
      </w:r>
      <w:r w:rsidR="00A24911"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C73C37" w:rsidRPr="00380DF2">
        <w:rPr>
          <w:rFonts w:ascii="Arial" w:hAnsi="Arial" w:cs="Arial"/>
          <w:b/>
          <w:bCs/>
          <w:sz w:val="20"/>
          <w:szCs w:val="20"/>
        </w:rPr>
        <w:t xml:space="preserve">zákona 183/2006 Sb., stavební zákon </w:t>
      </w:r>
      <w:r w:rsidR="00A24911" w:rsidRPr="00380DF2">
        <w:rPr>
          <w:rFonts w:ascii="Arial" w:hAnsi="Arial" w:cs="Arial"/>
          <w:b/>
          <w:bCs/>
          <w:sz w:val="20"/>
          <w:szCs w:val="20"/>
        </w:rPr>
        <w:t>ve znění pozdějších předpisů</w:t>
      </w:r>
      <w:bookmarkEnd w:id="15"/>
      <w:r w:rsidR="00BD3870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0AB465E4" w14:textId="0D05CC04" w:rsidR="00BC69AF" w:rsidRPr="00380DF2" w:rsidRDefault="00BC69AF" w:rsidP="00BC69AF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45B58C3B" w14:textId="30803F6E" w:rsidR="00BC69AF" w:rsidRPr="00380DF2" w:rsidRDefault="00BC69AF" w:rsidP="00BC69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01/02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1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51101833" w14:textId="1D8EEC3D" w:rsidR="0051642F" w:rsidRPr="00380DF2" w:rsidRDefault="0051642F" w:rsidP="0051642F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Volba určeného zastupitele pro jednání se Svazkem obcí Východní Krkonoše</w:t>
      </w:r>
    </w:p>
    <w:p w14:paraId="266C0F9E" w14:textId="246CC344" w:rsidR="00E45325" w:rsidRPr="00380DF2" w:rsidRDefault="00E45325" w:rsidP="00E45325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Na základě stanov dobrovolného svazku obcí Svazek obcí Východní Krkonoše, kterého je Městys Černý Důl členem, je nutné jmenovat nového člena zastupitelstva, který bude za městys se SOVK </w:t>
      </w:r>
      <w:r w:rsidRPr="00380DF2">
        <w:rPr>
          <w:rFonts w:ascii="Arial" w:hAnsi="Arial" w:cs="Arial"/>
          <w:bCs/>
          <w:iCs/>
          <w:sz w:val="20"/>
          <w:szCs w:val="20"/>
          <w:lang w:val="pl-PL"/>
        </w:rPr>
        <w:t xml:space="preserve">jednat, a který se zároveň stane </w:t>
      </w:r>
      <w:r w:rsidRPr="00380DF2">
        <w:rPr>
          <w:rFonts w:ascii="Arial" w:hAnsi="Arial" w:cs="Arial"/>
          <w:sz w:val="20"/>
          <w:szCs w:val="20"/>
        </w:rPr>
        <w:t>členem výboru Svazku obcí Východní Krkonoše.</w:t>
      </w:r>
    </w:p>
    <w:p w14:paraId="3D2DDEA4" w14:textId="74E1314F" w:rsidR="00E45325" w:rsidRPr="00380DF2" w:rsidRDefault="00A32679" w:rsidP="00E45325">
      <w:pPr>
        <w:autoSpaceDE w:val="0"/>
        <w:autoSpaceDN w:val="0"/>
        <w:adjustRightInd w:val="0"/>
        <w:spacing w:after="24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Místostarosta</w:t>
      </w:r>
      <w:r w:rsidR="00E45325" w:rsidRPr="00380DF2">
        <w:rPr>
          <w:rFonts w:ascii="Arial" w:hAnsi="Arial" w:cs="Arial"/>
          <w:sz w:val="20"/>
          <w:szCs w:val="20"/>
        </w:rPr>
        <w:t xml:space="preserve"> navrhl zvolit zastupitelem určeným pro jednání ve výše uvedené věci starostku paní Alenu </w:t>
      </w:r>
      <w:proofErr w:type="spellStart"/>
      <w:r w:rsidR="00E45325" w:rsidRPr="00380DF2">
        <w:rPr>
          <w:rFonts w:ascii="Arial" w:hAnsi="Arial" w:cs="Arial"/>
          <w:sz w:val="20"/>
          <w:szCs w:val="20"/>
        </w:rPr>
        <w:t>Purmovou</w:t>
      </w:r>
      <w:proofErr w:type="spellEnd"/>
      <w:r w:rsidR="00E45325" w:rsidRPr="00380DF2">
        <w:rPr>
          <w:rFonts w:ascii="Arial" w:hAnsi="Arial" w:cs="Arial"/>
          <w:sz w:val="20"/>
          <w:szCs w:val="20"/>
        </w:rPr>
        <w:t>.</w:t>
      </w:r>
    </w:p>
    <w:p w14:paraId="4A9D49CA" w14:textId="5A76426D" w:rsidR="00E45325" w:rsidRPr="00380DF2" w:rsidRDefault="00E45325" w:rsidP="00DE52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6" w:name="_Hlk117580561"/>
      <w:r w:rsidRPr="00380DF2">
        <w:rPr>
          <w:rFonts w:ascii="Arial" w:hAnsi="Arial" w:cs="Arial"/>
          <w:b/>
          <w:bCs/>
          <w:sz w:val="20"/>
          <w:szCs w:val="20"/>
        </w:rPr>
        <w:t xml:space="preserve">Zastupitelstvo městyse Černý Důl jmenuje Alenu </w:t>
      </w:r>
      <w:proofErr w:type="spellStart"/>
      <w:r w:rsidRPr="00380DF2">
        <w:rPr>
          <w:rFonts w:ascii="Arial" w:hAnsi="Arial" w:cs="Arial"/>
          <w:b/>
          <w:bCs/>
          <w:sz w:val="20"/>
          <w:szCs w:val="20"/>
        </w:rPr>
        <w:t>Purmovou</w:t>
      </w:r>
      <w:proofErr w:type="spellEnd"/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DF2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zástupcem </w:t>
      </w:r>
      <w:r w:rsidR="00DE521A" w:rsidRPr="00380DF2">
        <w:rPr>
          <w:rFonts w:ascii="Arial" w:hAnsi="Arial" w:cs="Arial"/>
          <w:b/>
          <w:bCs/>
          <w:iCs/>
          <w:sz w:val="20"/>
          <w:szCs w:val="20"/>
          <w:lang w:val="pl-PL"/>
        </w:rPr>
        <w:t>M</w:t>
      </w:r>
      <w:r w:rsidRPr="00380DF2">
        <w:rPr>
          <w:rFonts w:ascii="Arial" w:hAnsi="Arial" w:cs="Arial"/>
          <w:b/>
          <w:bCs/>
          <w:iCs/>
          <w:sz w:val="20"/>
          <w:szCs w:val="20"/>
          <w:lang w:val="pl-PL"/>
        </w:rPr>
        <w:t>ěstyse</w:t>
      </w:r>
      <w:r w:rsidR="00DE521A" w:rsidRPr="00380DF2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Černý Důl</w:t>
      </w:r>
      <w:r w:rsidRPr="00380DF2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pro jednání </w:t>
      </w:r>
      <w:r w:rsidR="00DE521A" w:rsidRPr="00380DF2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a členství ve výboru </w:t>
      </w:r>
      <w:r w:rsidR="00DE521A" w:rsidRPr="00380DF2">
        <w:rPr>
          <w:rFonts w:ascii="Arial" w:hAnsi="Arial" w:cs="Arial"/>
          <w:b/>
          <w:bCs/>
          <w:sz w:val="20"/>
          <w:szCs w:val="20"/>
        </w:rPr>
        <w:t>Svazku obcí Východní Krkonoše</w:t>
      </w:r>
      <w:bookmarkEnd w:id="16"/>
      <w:r w:rsidR="00DE521A" w:rsidRPr="00380DF2">
        <w:rPr>
          <w:rFonts w:ascii="Arial" w:hAnsi="Arial" w:cs="Arial"/>
          <w:b/>
          <w:bCs/>
          <w:sz w:val="20"/>
          <w:szCs w:val="20"/>
        </w:rPr>
        <w:t>.</w:t>
      </w:r>
    </w:p>
    <w:p w14:paraId="0F24B53C" w14:textId="3B6C29CA" w:rsidR="00E45325" w:rsidRPr="00380DF2" w:rsidRDefault="00E45325" w:rsidP="00E45325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0514F324" w14:textId="6B4777A4" w:rsidR="006F75E4" w:rsidRPr="00380DF2" w:rsidRDefault="00E45325" w:rsidP="000A1CF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01/02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2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59780982" w14:textId="77777777" w:rsidR="000952C9" w:rsidRPr="00380DF2" w:rsidRDefault="000952C9" w:rsidP="000952C9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</w:rPr>
        <w:t>Termíny schůzí RM a termíny zasedání ZM na rok 2022</w:t>
      </w:r>
    </w:p>
    <w:p w14:paraId="2FD7E4D9" w14:textId="3BE063EF" w:rsidR="006F5ACA" w:rsidRPr="00380DF2" w:rsidRDefault="00946D52" w:rsidP="00946D52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Předsedající</w:t>
      </w:r>
      <w:r w:rsidR="006F5ACA" w:rsidRPr="00380DF2">
        <w:rPr>
          <w:rFonts w:ascii="Arial" w:hAnsi="Arial" w:cs="Arial"/>
          <w:sz w:val="20"/>
          <w:szCs w:val="20"/>
        </w:rPr>
        <w:t xml:space="preserve"> předkládá návrh termínů zasedání ZM </w:t>
      </w:r>
      <w:r w:rsidRPr="00380DF2">
        <w:rPr>
          <w:rFonts w:ascii="Arial" w:hAnsi="Arial" w:cs="Arial"/>
          <w:sz w:val="20"/>
          <w:szCs w:val="20"/>
        </w:rPr>
        <w:t xml:space="preserve">a návrh termínů schůzí RM </w:t>
      </w:r>
      <w:r w:rsidR="006F5ACA" w:rsidRPr="00380DF2">
        <w:rPr>
          <w:rFonts w:ascii="Arial" w:hAnsi="Arial" w:cs="Arial"/>
          <w:sz w:val="20"/>
          <w:szCs w:val="20"/>
        </w:rPr>
        <w:t>ve volebním období 20</w:t>
      </w:r>
      <w:r w:rsidRPr="00380DF2">
        <w:rPr>
          <w:rFonts w:ascii="Arial" w:hAnsi="Arial" w:cs="Arial"/>
          <w:sz w:val="20"/>
          <w:szCs w:val="20"/>
        </w:rPr>
        <w:t>22</w:t>
      </w:r>
      <w:r w:rsidR="006F5ACA" w:rsidRPr="00380DF2">
        <w:rPr>
          <w:rFonts w:ascii="Arial" w:hAnsi="Arial" w:cs="Arial"/>
          <w:sz w:val="20"/>
          <w:szCs w:val="20"/>
        </w:rPr>
        <w:t>-202</w:t>
      </w:r>
      <w:r w:rsidRPr="00380DF2">
        <w:rPr>
          <w:rFonts w:ascii="Arial" w:hAnsi="Arial" w:cs="Arial"/>
          <w:sz w:val="20"/>
          <w:szCs w:val="20"/>
        </w:rPr>
        <w:t>6</w:t>
      </w:r>
      <w:r w:rsidR="006F5ACA" w:rsidRPr="00380DF2">
        <w:rPr>
          <w:rFonts w:ascii="Arial" w:hAnsi="Arial" w:cs="Arial"/>
          <w:sz w:val="20"/>
          <w:szCs w:val="20"/>
        </w:rPr>
        <w:t xml:space="preserve"> na rok 202</w:t>
      </w:r>
      <w:r w:rsidRPr="00380DF2">
        <w:rPr>
          <w:rFonts w:ascii="Arial" w:hAnsi="Arial" w:cs="Arial"/>
          <w:sz w:val="20"/>
          <w:szCs w:val="20"/>
        </w:rPr>
        <w:t>2</w:t>
      </w:r>
      <w:r w:rsidR="006F5ACA" w:rsidRPr="00380DF2">
        <w:rPr>
          <w:rFonts w:ascii="Arial" w:hAnsi="Arial" w:cs="Arial"/>
          <w:sz w:val="20"/>
          <w:szCs w:val="20"/>
        </w:rPr>
        <w:t>.</w:t>
      </w:r>
    </w:p>
    <w:p w14:paraId="1FDC32F2" w14:textId="0DA1CDA4" w:rsidR="00946D52" w:rsidRPr="00380DF2" w:rsidRDefault="00946D52" w:rsidP="00946D52">
      <w:p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t>Návrh usnesení:</w:t>
      </w: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7" w:name="_Hlk117580623"/>
      <w:r w:rsidRPr="00380DF2">
        <w:rPr>
          <w:rFonts w:ascii="Arial" w:hAnsi="Arial" w:cs="Arial"/>
          <w:b/>
          <w:bCs/>
          <w:sz w:val="20"/>
          <w:szCs w:val="20"/>
        </w:rPr>
        <w:t>Zastupitelstvo městyse Černý Důl schvaluje termíny zasedání ZM a termíny schůzí RM ve volebním období 2022-2026 na rok 2022 tak, jak byly předloženy</w:t>
      </w:r>
      <w:bookmarkEnd w:id="17"/>
      <w:r w:rsidRPr="00380DF2">
        <w:rPr>
          <w:rFonts w:ascii="Arial" w:hAnsi="Arial" w:cs="Arial"/>
          <w:sz w:val="20"/>
          <w:szCs w:val="20"/>
        </w:rPr>
        <w:t>.</w:t>
      </w:r>
    </w:p>
    <w:p w14:paraId="5D9B28A8" w14:textId="2B4D46D2" w:rsidR="00946D52" w:rsidRPr="00380DF2" w:rsidRDefault="00946D52" w:rsidP="00946D52">
      <w:pPr>
        <w:tabs>
          <w:tab w:val="left" w:pos="2127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Výsledek hlasování: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15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Proti: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0</w:t>
      </w:r>
      <w:r w:rsidRPr="00380DF2">
        <w:rPr>
          <w:rFonts w:ascii="Arial" w:hAnsi="Arial" w:cs="Arial"/>
          <w:b/>
          <w:bCs/>
          <w:sz w:val="20"/>
          <w:szCs w:val="20"/>
        </w:rPr>
        <w:tab/>
        <w:t xml:space="preserve">Zdrželi se: 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0</w:t>
      </w:r>
    </w:p>
    <w:p w14:paraId="519EF05D" w14:textId="349E1236" w:rsidR="00D81656" w:rsidRPr="00380DF2" w:rsidRDefault="00946D52" w:rsidP="0075104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DF2">
        <w:rPr>
          <w:rFonts w:ascii="Arial" w:hAnsi="Arial" w:cs="Arial"/>
          <w:b/>
          <w:bCs/>
          <w:sz w:val="20"/>
          <w:szCs w:val="20"/>
        </w:rPr>
        <w:t>Usnesení ZM č. 01/0</w:t>
      </w:r>
      <w:r w:rsidR="00A32679" w:rsidRPr="00380DF2">
        <w:rPr>
          <w:rFonts w:ascii="Arial" w:hAnsi="Arial" w:cs="Arial"/>
          <w:b/>
          <w:bCs/>
          <w:sz w:val="20"/>
          <w:szCs w:val="20"/>
        </w:rPr>
        <w:t>23</w:t>
      </w:r>
      <w:r w:rsidRPr="00380DF2">
        <w:rPr>
          <w:rFonts w:ascii="Arial" w:hAnsi="Arial" w:cs="Arial"/>
          <w:b/>
          <w:bCs/>
          <w:sz w:val="20"/>
          <w:szCs w:val="20"/>
        </w:rPr>
        <w:t>/2022 bylo schváleno.</w:t>
      </w:r>
    </w:p>
    <w:p w14:paraId="061839E2" w14:textId="53534685" w:rsidR="00FD68D6" w:rsidRPr="00380DF2" w:rsidRDefault="00A24911" w:rsidP="0075104C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380DF2">
        <w:rPr>
          <w:rFonts w:ascii="Arial" w:hAnsi="Arial" w:cs="Arial"/>
          <w:b/>
          <w:bCs/>
          <w:sz w:val="21"/>
          <w:szCs w:val="21"/>
          <w:u w:val="single"/>
        </w:rPr>
        <w:t>Diskuse</w:t>
      </w:r>
    </w:p>
    <w:p w14:paraId="15883AA2" w14:textId="6F2ECF9A" w:rsidR="00FD68D6" w:rsidRPr="00380DF2" w:rsidRDefault="00A32679" w:rsidP="0075104C">
      <w:pPr>
        <w:autoSpaceDE w:val="0"/>
        <w:autoSpaceDN w:val="0"/>
        <w:adjustRightInd w:val="0"/>
        <w:spacing w:after="24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V</w:t>
      </w:r>
      <w:r w:rsidR="009E6A07" w:rsidRPr="00380DF2">
        <w:rPr>
          <w:rFonts w:ascii="Arial" w:hAnsi="Arial" w:cs="Arial"/>
          <w:sz w:val="20"/>
          <w:szCs w:val="20"/>
        </w:rPr>
        <w:t> </w:t>
      </w:r>
      <w:proofErr w:type="gramStart"/>
      <w:r w:rsidRPr="00380DF2">
        <w:rPr>
          <w:rFonts w:ascii="Arial" w:hAnsi="Arial" w:cs="Arial"/>
          <w:sz w:val="20"/>
          <w:szCs w:val="20"/>
        </w:rPr>
        <w:t>diskuzi</w:t>
      </w:r>
      <w:proofErr w:type="gramEnd"/>
      <w:r w:rsidR="009E6A07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 xml:space="preserve">se přihlásila o slovo paní </w:t>
      </w:r>
      <w:r w:rsidR="00380DF2" w:rsidRPr="00314C29">
        <w:rPr>
          <w:rFonts w:ascii="Arial" w:hAnsi="Arial" w:cs="Arial"/>
          <w:sz w:val="20"/>
          <w:szCs w:val="20"/>
        </w:rPr>
        <w:t>Ing.</w:t>
      </w:r>
      <w:r w:rsidR="00314C29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>Magdalena Vaňátková, která</w:t>
      </w:r>
      <w:r w:rsidR="00814DF8" w:rsidRPr="00380DF2">
        <w:rPr>
          <w:rFonts w:ascii="Arial" w:hAnsi="Arial" w:cs="Arial"/>
          <w:sz w:val="20"/>
          <w:szCs w:val="20"/>
        </w:rPr>
        <w:t xml:space="preserve"> pohovořila o </w:t>
      </w:r>
      <w:r w:rsidR="00BD3870" w:rsidRPr="00314C29">
        <w:rPr>
          <w:rFonts w:ascii="Arial" w:hAnsi="Arial" w:cs="Arial"/>
          <w:sz w:val="20"/>
          <w:szCs w:val="20"/>
        </w:rPr>
        <w:t>volebním</w:t>
      </w:r>
      <w:r w:rsidR="00BD3870" w:rsidRPr="00380DF2">
        <w:rPr>
          <w:rFonts w:ascii="Arial" w:hAnsi="Arial" w:cs="Arial"/>
          <w:sz w:val="20"/>
          <w:szCs w:val="20"/>
        </w:rPr>
        <w:t xml:space="preserve"> </w:t>
      </w:r>
      <w:r w:rsidR="00814DF8" w:rsidRPr="00380DF2">
        <w:rPr>
          <w:rFonts w:ascii="Arial" w:hAnsi="Arial" w:cs="Arial"/>
          <w:sz w:val="20"/>
          <w:szCs w:val="20"/>
        </w:rPr>
        <w:t>letáku sdružení Tři pilíře a některým kandidátům tohoto sdružení, tj. členům zastupitelstva přednesla své výhrady.</w:t>
      </w:r>
    </w:p>
    <w:p w14:paraId="263E0A3B" w14:textId="5DA3A053" w:rsidR="00702EA2" w:rsidRPr="00380DF2" w:rsidRDefault="000952C9" w:rsidP="0075104C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702EA2" w:rsidRPr="00380DF2">
        <w:rPr>
          <w:rFonts w:ascii="Arial" w:hAnsi="Arial" w:cs="Arial"/>
          <w:b/>
          <w:bCs/>
          <w:sz w:val="21"/>
          <w:szCs w:val="21"/>
          <w:u w:val="single"/>
        </w:rPr>
        <w:t>Závěr</w:t>
      </w:r>
    </w:p>
    <w:p w14:paraId="4BE85390" w14:textId="1C4E8168" w:rsidR="00702EA2" w:rsidRPr="00380DF2" w:rsidRDefault="00702EA2" w:rsidP="008A7B08">
      <w:pPr>
        <w:autoSpaceDE w:val="0"/>
        <w:autoSpaceDN w:val="0"/>
        <w:adjustRightInd w:val="0"/>
        <w:spacing w:after="60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 xml:space="preserve">Starostka </w:t>
      </w:r>
      <w:r w:rsidR="000952C9" w:rsidRPr="00380DF2">
        <w:rPr>
          <w:rFonts w:ascii="Arial" w:hAnsi="Arial" w:cs="Arial"/>
          <w:sz w:val="20"/>
          <w:szCs w:val="20"/>
        </w:rPr>
        <w:t>Alena Purmová</w:t>
      </w:r>
      <w:r w:rsidRPr="00380DF2">
        <w:rPr>
          <w:rFonts w:ascii="Arial" w:hAnsi="Arial" w:cs="Arial"/>
          <w:sz w:val="20"/>
          <w:szCs w:val="20"/>
        </w:rPr>
        <w:t xml:space="preserve"> poděkovala všem přítomným za účast</w:t>
      </w:r>
      <w:r w:rsidR="000B566D" w:rsidRPr="00380DF2">
        <w:rPr>
          <w:rFonts w:ascii="Arial" w:hAnsi="Arial" w:cs="Arial"/>
          <w:sz w:val="20"/>
          <w:szCs w:val="20"/>
        </w:rPr>
        <w:t xml:space="preserve"> a</w:t>
      </w:r>
      <w:r w:rsidRPr="00380DF2">
        <w:rPr>
          <w:rFonts w:ascii="Arial" w:hAnsi="Arial" w:cs="Arial"/>
          <w:sz w:val="20"/>
          <w:szCs w:val="20"/>
        </w:rPr>
        <w:t xml:space="preserve"> připomněla</w:t>
      </w:r>
      <w:r w:rsidR="00FD68D6" w:rsidRPr="00380DF2">
        <w:rPr>
          <w:rFonts w:ascii="Arial" w:hAnsi="Arial" w:cs="Arial"/>
          <w:sz w:val="20"/>
          <w:szCs w:val="20"/>
        </w:rPr>
        <w:t xml:space="preserve"> příští</w:t>
      </w:r>
      <w:r w:rsidRPr="00380DF2">
        <w:rPr>
          <w:rFonts w:ascii="Arial" w:hAnsi="Arial" w:cs="Arial"/>
          <w:sz w:val="20"/>
          <w:szCs w:val="20"/>
        </w:rPr>
        <w:t xml:space="preserve"> </w:t>
      </w:r>
      <w:r w:rsidR="0066726A" w:rsidRPr="00380DF2">
        <w:rPr>
          <w:rFonts w:ascii="Arial" w:hAnsi="Arial" w:cs="Arial"/>
          <w:sz w:val="20"/>
          <w:szCs w:val="20"/>
        </w:rPr>
        <w:t>jednán</w:t>
      </w:r>
      <w:r w:rsidRPr="00380DF2">
        <w:rPr>
          <w:rFonts w:ascii="Arial" w:hAnsi="Arial" w:cs="Arial"/>
          <w:sz w:val="20"/>
          <w:szCs w:val="20"/>
        </w:rPr>
        <w:t>í</w:t>
      </w:r>
      <w:r w:rsidR="0066726A" w:rsidRPr="00380DF2">
        <w:rPr>
          <w:rFonts w:ascii="Arial" w:hAnsi="Arial" w:cs="Arial"/>
          <w:sz w:val="20"/>
          <w:szCs w:val="20"/>
        </w:rPr>
        <w:t xml:space="preserve"> </w:t>
      </w:r>
      <w:r w:rsidRPr="00380DF2">
        <w:rPr>
          <w:rFonts w:ascii="Arial" w:hAnsi="Arial" w:cs="Arial"/>
          <w:sz w:val="20"/>
          <w:szCs w:val="20"/>
        </w:rPr>
        <w:t xml:space="preserve">zastupitelstva v </w:t>
      </w:r>
      <w:r w:rsidR="007F365A" w:rsidRPr="00380DF2">
        <w:rPr>
          <w:rFonts w:ascii="Arial" w:hAnsi="Arial" w:cs="Arial"/>
          <w:sz w:val="20"/>
          <w:szCs w:val="20"/>
        </w:rPr>
        <w:t>úterý</w:t>
      </w:r>
      <w:r w:rsidRPr="00380DF2">
        <w:rPr>
          <w:rFonts w:ascii="Arial" w:hAnsi="Arial" w:cs="Arial"/>
          <w:sz w:val="20"/>
          <w:szCs w:val="20"/>
        </w:rPr>
        <w:t> </w:t>
      </w:r>
      <w:r w:rsidR="007F365A" w:rsidRPr="00380DF2">
        <w:rPr>
          <w:rFonts w:ascii="Arial" w:hAnsi="Arial" w:cs="Arial"/>
          <w:sz w:val="20"/>
          <w:szCs w:val="20"/>
        </w:rPr>
        <w:t>29</w:t>
      </w:r>
      <w:r w:rsidR="00DB5947" w:rsidRPr="00380DF2">
        <w:rPr>
          <w:rFonts w:ascii="Arial" w:hAnsi="Arial" w:cs="Arial"/>
          <w:sz w:val="20"/>
          <w:szCs w:val="20"/>
        </w:rPr>
        <w:t>.11</w:t>
      </w:r>
      <w:r w:rsidR="00075954" w:rsidRPr="00380DF2">
        <w:rPr>
          <w:rFonts w:ascii="Arial" w:hAnsi="Arial" w:cs="Arial"/>
          <w:sz w:val="20"/>
          <w:szCs w:val="20"/>
        </w:rPr>
        <w:t>.</w:t>
      </w:r>
      <w:r w:rsidRPr="00380DF2">
        <w:rPr>
          <w:rFonts w:ascii="Arial" w:hAnsi="Arial" w:cs="Arial"/>
          <w:sz w:val="20"/>
          <w:szCs w:val="20"/>
        </w:rPr>
        <w:t>2022</w:t>
      </w:r>
      <w:r w:rsidR="0066726A" w:rsidRPr="00380DF2">
        <w:rPr>
          <w:rFonts w:ascii="Arial" w:hAnsi="Arial" w:cs="Arial"/>
          <w:sz w:val="20"/>
          <w:szCs w:val="20"/>
        </w:rPr>
        <w:t>.</w:t>
      </w:r>
      <w:r w:rsidRPr="00380DF2">
        <w:rPr>
          <w:rFonts w:ascii="Arial" w:hAnsi="Arial" w:cs="Arial"/>
          <w:sz w:val="20"/>
          <w:szCs w:val="20"/>
        </w:rPr>
        <w:t xml:space="preserve"> Tímto jednání </w:t>
      </w:r>
      <w:r w:rsidR="007F365A" w:rsidRPr="00380DF2">
        <w:rPr>
          <w:rFonts w:ascii="Arial" w:hAnsi="Arial" w:cs="Arial"/>
          <w:sz w:val="20"/>
          <w:szCs w:val="20"/>
        </w:rPr>
        <w:t xml:space="preserve">ustavujícího zastupitelstva </w:t>
      </w:r>
      <w:r w:rsidR="000B566D" w:rsidRPr="00380DF2">
        <w:rPr>
          <w:rFonts w:ascii="Arial" w:hAnsi="Arial" w:cs="Arial"/>
          <w:sz w:val="20"/>
          <w:szCs w:val="20"/>
        </w:rPr>
        <w:t>v</w:t>
      </w:r>
      <w:r w:rsidR="00814DF8" w:rsidRPr="00380DF2">
        <w:rPr>
          <w:rFonts w:ascii="Arial" w:hAnsi="Arial" w:cs="Arial"/>
          <w:sz w:val="20"/>
          <w:szCs w:val="20"/>
        </w:rPr>
        <w:t xml:space="preserve"> 19:30 </w:t>
      </w:r>
      <w:r w:rsidR="000B566D" w:rsidRPr="00380DF2">
        <w:rPr>
          <w:rFonts w:ascii="Arial" w:hAnsi="Arial" w:cs="Arial"/>
          <w:sz w:val="20"/>
          <w:szCs w:val="20"/>
        </w:rPr>
        <w:t xml:space="preserve">hodin </w:t>
      </w:r>
      <w:r w:rsidRPr="00380DF2">
        <w:rPr>
          <w:rFonts w:ascii="Arial" w:hAnsi="Arial" w:cs="Arial"/>
          <w:sz w:val="20"/>
          <w:szCs w:val="20"/>
        </w:rPr>
        <w:t>ukončila.</w:t>
      </w:r>
    </w:p>
    <w:p w14:paraId="1FC3BD64" w14:textId="77777777" w:rsidR="00DF3802" w:rsidRPr="00380DF2" w:rsidRDefault="00DF3802" w:rsidP="00775C22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0DF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Přílohy zápisu:</w:t>
      </w:r>
    </w:p>
    <w:p w14:paraId="0D917B40" w14:textId="2132003F" w:rsidR="000B566D" w:rsidRPr="00380DF2" w:rsidRDefault="00DF3802" w:rsidP="000B566D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Prezenční listina</w:t>
      </w:r>
    </w:p>
    <w:p w14:paraId="3A6D92C1" w14:textId="77777777" w:rsidR="000B566D" w:rsidRPr="00380DF2" w:rsidRDefault="00DF3802" w:rsidP="000B566D">
      <w:pPr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Listina prokazující složení slibu členů zastupitelstva obce</w:t>
      </w:r>
      <w:r w:rsidR="000B566D" w:rsidRPr="00380DF2">
        <w:rPr>
          <w:rFonts w:ascii="Arial" w:hAnsi="Arial" w:cs="Arial"/>
          <w:sz w:val="20"/>
          <w:szCs w:val="20"/>
        </w:rPr>
        <w:t xml:space="preserve"> </w:t>
      </w:r>
    </w:p>
    <w:p w14:paraId="060C591F" w14:textId="2D73966C" w:rsidR="00DF3802" w:rsidRPr="00380DF2" w:rsidRDefault="00DF3802" w:rsidP="00D81656">
      <w:pPr>
        <w:numPr>
          <w:ilvl w:val="0"/>
          <w:numId w:val="13"/>
        </w:numPr>
        <w:autoSpaceDE w:val="0"/>
        <w:autoSpaceDN w:val="0"/>
        <w:adjustRightInd w:val="0"/>
        <w:spacing w:after="400" w:line="25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Zveřejněná informace o konání ustavujícího zasedání podle § 93 odst. 1 zákona o obcích</w:t>
      </w:r>
    </w:p>
    <w:p w14:paraId="48A7D4ED" w14:textId="34E64239" w:rsidR="00702EA2" w:rsidRPr="00380DF2" w:rsidRDefault="00702EA2" w:rsidP="00561876">
      <w:pPr>
        <w:autoSpaceDE w:val="0"/>
        <w:autoSpaceDN w:val="0"/>
        <w:adjustRightInd w:val="0"/>
        <w:spacing w:after="240" w:line="252" w:lineRule="auto"/>
        <w:jc w:val="both"/>
        <w:rPr>
          <w:rFonts w:ascii="Arial" w:hAnsi="Arial" w:cs="Arial"/>
          <w:sz w:val="20"/>
          <w:szCs w:val="20"/>
        </w:rPr>
      </w:pPr>
      <w:bookmarkStart w:id="18" w:name="_Hlk117580655"/>
      <w:r w:rsidRPr="00380DF2">
        <w:rPr>
          <w:rFonts w:ascii="Arial" w:hAnsi="Arial" w:cs="Arial"/>
          <w:sz w:val="20"/>
          <w:szCs w:val="20"/>
        </w:rPr>
        <w:t xml:space="preserve">Zápis proveden dne: </w:t>
      </w:r>
      <w:r w:rsidR="007F365A" w:rsidRPr="00380DF2">
        <w:rPr>
          <w:rFonts w:ascii="Arial" w:hAnsi="Arial" w:cs="Arial"/>
          <w:sz w:val="20"/>
          <w:szCs w:val="20"/>
        </w:rPr>
        <w:t>2</w:t>
      </w:r>
      <w:r w:rsidR="00814DF8" w:rsidRPr="00380DF2">
        <w:rPr>
          <w:rFonts w:ascii="Arial" w:hAnsi="Arial" w:cs="Arial"/>
          <w:sz w:val="20"/>
          <w:szCs w:val="20"/>
        </w:rPr>
        <w:t>5</w:t>
      </w:r>
      <w:r w:rsidR="00FD68D6" w:rsidRPr="00380DF2">
        <w:rPr>
          <w:rFonts w:ascii="Arial" w:hAnsi="Arial" w:cs="Arial"/>
          <w:sz w:val="20"/>
          <w:szCs w:val="20"/>
        </w:rPr>
        <w:t>.10.2022</w:t>
      </w:r>
    </w:p>
    <w:p w14:paraId="19DF1737" w14:textId="77777777" w:rsidR="00561876" w:rsidRPr="00380DF2" w:rsidRDefault="00561876" w:rsidP="00814DF8">
      <w:pPr>
        <w:tabs>
          <w:tab w:val="left" w:pos="1560"/>
        </w:tabs>
        <w:autoSpaceDE w:val="0"/>
        <w:autoSpaceDN w:val="0"/>
        <w:adjustRightInd w:val="0"/>
        <w:spacing w:after="240" w:line="252" w:lineRule="auto"/>
        <w:jc w:val="both"/>
        <w:rPr>
          <w:rFonts w:ascii="Arial" w:hAnsi="Arial" w:cs="Arial"/>
          <w:sz w:val="20"/>
          <w:szCs w:val="20"/>
        </w:rPr>
      </w:pPr>
      <w:r w:rsidRPr="00380DF2">
        <w:rPr>
          <w:rFonts w:ascii="Arial" w:hAnsi="Arial" w:cs="Arial"/>
          <w:sz w:val="20"/>
          <w:szCs w:val="20"/>
        </w:rPr>
        <w:t>Zapisovatel:</w:t>
      </w:r>
      <w:r w:rsidRPr="00380DF2">
        <w:rPr>
          <w:rFonts w:ascii="Arial" w:hAnsi="Arial" w:cs="Arial"/>
          <w:sz w:val="20"/>
          <w:szCs w:val="20"/>
        </w:rPr>
        <w:tab/>
        <w:t>Pieschelová Lucie</w:t>
      </w:r>
      <w:r w:rsidRPr="00380DF2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1E8A64BC" w14:textId="0546928B" w:rsidR="00561876" w:rsidRPr="00380DF2" w:rsidRDefault="00561876" w:rsidP="00814DF8">
      <w:pPr>
        <w:pStyle w:val="Zkladntext2"/>
        <w:tabs>
          <w:tab w:val="left" w:pos="1560"/>
          <w:tab w:val="left" w:pos="3402"/>
          <w:tab w:val="left" w:pos="3969"/>
          <w:tab w:val="left" w:pos="5245"/>
        </w:tabs>
        <w:spacing w:after="240" w:line="240" w:lineRule="auto"/>
        <w:rPr>
          <w:rFonts w:ascii="Arial" w:hAnsi="Arial" w:cs="Arial"/>
          <w:b/>
        </w:rPr>
      </w:pPr>
      <w:r w:rsidRPr="00380DF2">
        <w:rPr>
          <w:rFonts w:ascii="Arial" w:hAnsi="Arial" w:cs="Arial"/>
          <w:b/>
        </w:rPr>
        <w:t>Ověřovatelé:</w:t>
      </w:r>
      <w:r w:rsidRPr="00380DF2">
        <w:rPr>
          <w:rFonts w:ascii="Arial" w:hAnsi="Arial" w:cs="Arial"/>
        </w:rPr>
        <w:tab/>
      </w:r>
      <w:r w:rsidR="00814DF8" w:rsidRPr="00380DF2">
        <w:rPr>
          <w:rFonts w:ascii="Arial" w:hAnsi="Arial" w:cs="Arial"/>
        </w:rPr>
        <w:t xml:space="preserve">Bc. </w:t>
      </w:r>
      <w:r w:rsidR="00814DF8" w:rsidRPr="00380DF2">
        <w:rPr>
          <w:rFonts w:ascii="Arial" w:hAnsi="Arial" w:cs="Arial"/>
          <w:bCs/>
        </w:rPr>
        <w:t>Petr Čermák</w:t>
      </w:r>
      <w:r w:rsidRPr="00380DF2">
        <w:rPr>
          <w:rFonts w:ascii="Arial" w:hAnsi="Arial" w:cs="Arial"/>
        </w:rPr>
        <w:tab/>
        <w:t>dne</w:t>
      </w:r>
      <w:r w:rsidRPr="00380DF2">
        <w:rPr>
          <w:rFonts w:ascii="Arial" w:hAnsi="Arial" w:cs="Arial"/>
        </w:rPr>
        <w:tab/>
        <w:t>…………...</w:t>
      </w:r>
      <w:r w:rsidRPr="00380DF2">
        <w:rPr>
          <w:rFonts w:ascii="Arial" w:hAnsi="Arial" w:cs="Arial"/>
        </w:rPr>
        <w:tab/>
        <w:t>podpis</w:t>
      </w:r>
      <w:r w:rsidRPr="00380DF2">
        <w:rPr>
          <w:rFonts w:ascii="Arial" w:hAnsi="Arial" w:cs="Arial"/>
        </w:rPr>
        <w:tab/>
        <w:t xml:space="preserve"> ...........................................</w:t>
      </w:r>
    </w:p>
    <w:p w14:paraId="3E474C46" w14:textId="7461C6A6" w:rsidR="00561876" w:rsidRPr="00380DF2" w:rsidRDefault="00561876" w:rsidP="009D6D8D">
      <w:pPr>
        <w:pStyle w:val="Zkladntext2"/>
        <w:tabs>
          <w:tab w:val="left" w:pos="1560"/>
          <w:tab w:val="left" w:pos="3402"/>
          <w:tab w:val="left" w:pos="3969"/>
          <w:tab w:val="left" w:pos="5245"/>
        </w:tabs>
        <w:spacing w:after="240" w:line="240" w:lineRule="auto"/>
        <w:rPr>
          <w:rFonts w:ascii="Arial" w:hAnsi="Arial" w:cs="Arial"/>
        </w:rPr>
      </w:pPr>
      <w:r w:rsidRPr="00380DF2">
        <w:rPr>
          <w:rFonts w:ascii="Arial" w:hAnsi="Arial" w:cs="Arial"/>
        </w:rPr>
        <w:tab/>
      </w:r>
      <w:r w:rsidR="00814DF8" w:rsidRPr="00380DF2">
        <w:rPr>
          <w:rFonts w:ascii="Arial" w:hAnsi="Arial" w:cs="Arial"/>
        </w:rPr>
        <w:t>Martin Stránský</w:t>
      </w:r>
      <w:r w:rsidRPr="00380DF2">
        <w:rPr>
          <w:rFonts w:ascii="Arial" w:hAnsi="Arial" w:cs="Arial"/>
        </w:rPr>
        <w:tab/>
        <w:t>dne</w:t>
      </w:r>
      <w:r w:rsidRPr="00380DF2">
        <w:rPr>
          <w:rFonts w:ascii="Arial" w:hAnsi="Arial" w:cs="Arial"/>
        </w:rPr>
        <w:tab/>
        <w:t>…………...</w:t>
      </w:r>
      <w:r w:rsidRPr="00380DF2">
        <w:rPr>
          <w:rFonts w:ascii="Arial" w:hAnsi="Arial" w:cs="Arial"/>
        </w:rPr>
        <w:tab/>
        <w:t>podpis</w:t>
      </w:r>
      <w:r w:rsidRPr="00380DF2">
        <w:rPr>
          <w:rFonts w:ascii="Arial" w:hAnsi="Arial" w:cs="Arial"/>
        </w:rPr>
        <w:tab/>
        <w:t xml:space="preserve"> ...........................................</w:t>
      </w:r>
    </w:p>
    <w:p w14:paraId="53AECF05" w14:textId="75D0E60C" w:rsidR="009D6D8D" w:rsidRPr="00380DF2" w:rsidRDefault="009D6D8D" w:rsidP="009D6D8D">
      <w:pPr>
        <w:pStyle w:val="Zkladntext2"/>
        <w:tabs>
          <w:tab w:val="left" w:pos="1560"/>
          <w:tab w:val="left" w:pos="3402"/>
          <w:tab w:val="left" w:pos="3969"/>
          <w:tab w:val="left" w:pos="5245"/>
        </w:tabs>
        <w:spacing w:after="240" w:line="240" w:lineRule="auto"/>
        <w:rPr>
          <w:rFonts w:ascii="Arial" w:hAnsi="Arial" w:cs="Arial"/>
          <w:b/>
        </w:rPr>
      </w:pPr>
      <w:r w:rsidRPr="00380DF2">
        <w:rPr>
          <w:rFonts w:ascii="Arial" w:hAnsi="Arial" w:cs="Arial"/>
          <w:b/>
        </w:rPr>
        <w:t>Starostka:</w:t>
      </w:r>
      <w:r w:rsidRPr="00380DF2">
        <w:rPr>
          <w:rFonts w:ascii="Arial" w:hAnsi="Arial" w:cs="Arial"/>
        </w:rPr>
        <w:tab/>
        <w:t>Alena Purmová</w:t>
      </w:r>
      <w:r w:rsidRPr="00380DF2">
        <w:rPr>
          <w:rFonts w:ascii="Arial" w:hAnsi="Arial" w:cs="Arial"/>
        </w:rPr>
        <w:tab/>
        <w:t>dne</w:t>
      </w:r>
      <w:r w:rsidRPr="00380DF2">
        <w:rPr>
          <w:rFonts w:ascii="Arial" w:hAnsi="Arial" w:cs="Arial"/>
        </w:rPr>
        <w:tab/>
        <w:t>…………...</w:t>
      </w:r>
      <w:r w:rsidRPr="00380DF2">
        <w:rPr>
          <w:rFonts w:ascii="Arial" w:hAnsi="Arial" w:cs="Arial"/>
        </w:rPr>
        <w:tab/>
        <w:t>podpis</w:t>
      </w:r>
      <w:r w:rsidRPr="00380DF2">
        <w:rPr>
          <w:rFonts w:ascii="Arial" w:hAnsi="Arial" w:cs="Arial"/>
        </w:rPr>
        <w:tab/>
        <w:t xml:space="preserve"> ...........................................</w:t>
      </w:r>
    </w:p>
    <w:bookmarkEnd w:id="18"/>
    <w:p w14:paraId="660ECD15" w14:textId="77777777" w:rsidR="009D6D8D" w:rsidRPr="00380DF2" w:rsidRDefault="009D6D8D" w:rsidP="00561876">
      <w:pPr>
        <w:pStyle w:val="Zkladntext2"/>
        <w:tabs>
          <w:tab w:val="left" w:pos="1560"/>
          <w:tab w:val="left" w:pos="3402"/>
          <w:tab w:val="left" w:pos="3969"/>
          <w:tab w:val="left" w:pos="5245"/>
        </w:tabs>
        <w:spacing w:line="240" w:lineRule="auto"/>
        <w:rPr>
          <w:rFonts w:ascii="Arial" w:hAnsi="Arial" w:cs="Arial"/>
        </w:rPr>
      </w:pPr>
    </w:p>
    <w:p w14:paraId="4915A8E9" w14:textId="6E27AEE2" w:rsidR="00702EA2" w:rsidRPr="00380DF2" w:rsidRDefault="00702EA2" w:rsidP="00561876">
      <w:pPr>
        <w:pStyle w:val="Zkladntext2"/>
        <w:tabs>
          <w:tab w:val="left" w:pos="1560"/>
          <w:tab w:val="left" w:pos="3402"/>
          <w:tab w:val="left" w:pos="3969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sectPr w:rsidR="00702EA2" w:rsidRPr="00380DF2" w:rsidSect="00D15CCC">
      <w:footerReference w:type="default" r:id="rId7"/>
      <w:pgSz w:w="12240" w:h="15840"/>
      <w:pgMar w:top="851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6339" w14:textId="77777777" w:rsidR="00AF0DBB" w:rsidRDefault="00AF0DBB" w:rsidP="00AF0DBB">
      <w:pPr>
        <w:spacing w:after="0" w:line="240" w:lineRule="auto"/>
      </w:pPr>
      <w:r>
        <w:separator/>
      </w:r>
    </w:p>
  </w:endnote>
  <w:endnote w:type="continuationSeparator" w:id="0">
    <w:p w14:paraId="0DA378CE" w14:textId="77777777" w:rsidR="00AF0DBB" w:rsidRDefault="00AF0DBB" w:rsidP="00AF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407780"/>
      <w:docPartObj>
        <w:docPartGallery w:val="Page Numbers (Bottom of Page)"/>
        <w:docPartUnique/>
      </w:docPartObj>
    </w:sdtPr>
    <w:sdtEndPr/>
    <w:sdtContent>
      <w:p w14:paraId="3EF25623" w14:textId="195DA680" w:rsidR="00AF0DBB" w:rsidRDefault="00AF0D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6B696" w14:textId="77777777" w:rsidR="00AF0DBB" w:rsidRDefault="00AF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99C8" w14:textId="77777777" w:rsidR="00AF0DBB" w:rsidRDefault="00AF0DBB" w:rsidP="00AF0DBB">
      <w:pPr>
        <w:spacing w:after="0" w:line="240" w:lineRule="auto"/>
      </w:pPr>
      <w:r>
        <w:separator/>
      </w:r>
    </w:p>
  </w:footnote>
  <w:footnote w:type="continuationSeparator" w:id="0">
    <w:p w14:paraId="3E579999" w14:textId="77777777" w:rsidR="00AF0DBB" w:rsidRDefault="00AF0DBB" w:rsidP="00AF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7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21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" w15:restartNumberingAfterBreak="0">
    <w:nsid w:val="13DA4BBB"/>
    <w:multiLevelType w:val="hybridMultilevel"/>
    <w:tmpl w:val="81C61C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67A70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E3B5E"/>
    <w:multiLevelType w:val="hybridMultilevel"/>
    <w:tmpl w:val="FD821020"/>
    <w:lvl w:ilvl="0" w:tplc="0405000F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B77517B"/>
    <w:multiLevelType w:val="hybridMultilevel"/>
    <w:tmpl w:val="43D4975A"/>
    <w:lvl w:ilvl="0" w:tplc="98706CB8">
      <w:start w:val="1"/>
      <w:numFmt w:val="lowerLetter"/>
      <w:lvlText w:val="%1)"/>
      <w:lvlJc w:val="left"/>
      <w:pPr>
        <w:ind w:left="75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F53457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83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2D14054"/>
    <w:multiLevelType w:val="hybridMultilevel"/>
    <w:tmpl w:val="FFFFFFFF"/>
    <w:lvl w:ilvl="0" w:tplc="8C3C42B6">
      <w:start w:val="1"/>
      <w:numFmt w:val="decimal"/>
      <w:lvlText w:val="%1)"/>
      <w:lvlJc w:val="left"/>
      <w:pPr>
        <w:ind w:left="17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 w15:restartNumberingAfterBreak="0">
    <w:nsid w:val="33807D6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E2F51D2"/>
    <w:multiLevelType w:val="hybridMultilevel"/>
    <w:tmpl w:val="FFFFFFFF"/>
    <w:lvl w:ilvl="0" w:tplc="25D24816">
      <w:start w:val="1"/>
      <w:numFmt w:val="lowerLetter"/>
      <w:lvlText w:val="%1)"/>
      <w:lvlJc w:val="left"/>
      <w:pPr>
        <w:ind w:left="21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9" w15:restartNumberingAfterBreak="0">
    <w:nsid w:val="3FDE7855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21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0" w15:restartNumberingAfterBreak="0">
    <w:nsid w:val="421E3E87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6B0648"/>
    <w:multiLevelType w:val="hybridMultilevel"/>
    <w:tmpl w:val="DBCEFDEA"/>
    <w:lvl w:ilvl="0" w:tplc="B1B6189C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317E8D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C229BF"/>
    <w:multiLevelType w:val="hybridMultilevel"/>
    <w:tmpl w:val="D43470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1223"/>
    <w:multiLevelType w:val="hybridMultilevel"/>
    <w:tmpl w:val="F63604E2"/>
    <w:lvl w:ilvl="0" w:tplc="C35C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7E26"/>
    <w:multiLevelType w:val="hybridMultilevel"/>
    <w:tmpl w:val="FD821020"/>
    <w:lvl w:ilvl="0" w:tplc="FFFFFFFF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BFE15B9"/>
    <w:multiLevelType w:val="hybridMultilevel"/>
    <w:tmpl w:val="FFFFFFFF"/>
    <w:lvl w:ilvl="0" w:tplc="5884515E">
      <w:start w:val="1"/>
      <w:numFmt w:val="lowerLetter"/>
      <w:lvlText w:val="%1)"/>
      <w:lvlJc w:val="left"/>
      <w:pPr>
        <w:ind w:left="21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7" w15:restartNumberingAfterBreak="0">
    <w:nsid w:val="7F303547"/>
    <w:multiLevelType w:val="hybridMultilevel"/>
    <w:tmpl w:val="FFFFFFFF"/>
    <w:lvl w:ilvl="0" w:tplc="8AAC5EAE">
      <w:start w:val="1"/>
      <w:numFmt w:val="decimal"/>
      <w:lvlText w:val="%1)"/>
      <w:lvlJc w:val="left"/>
      <w:pPr>
        <w:ind w:left="2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71" w:hanging="180"/>
      </w:pPr>
      <w:rPr>
        <w:rFonts w:cs="Times New Roman"/>
      </w:rPr>
    </w:lvl>
  </w:abstractNum>
  <w:abstractNum w:abstractNumId="18" w15:restartNumberingAfterBreak="0">
    <w:nsid w:val="7F9D7B23"/>
    <w:multiLevelType w:val="hybridMultilevel"/>
    <w:tmpl w:val="FD821020"/>
    <w:lvl w:ilvl="0" w:tplc="FFFFFFFF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508251392">
    <w:abstractNumId w:val="10"/>
  </w:num>
  <w:num w:numId="2" w16cid:durableId="182474016">
    <w:abstractNumId w:val="6"/>
  </w:num>
  <w:num w:numId="3" w16cid:durableId="120344141">
    <w:abstractNumId w:val="17"/>
  </w:num>
  <w:num w:numId="4" w16cid:durableId="690110085">
    <w:abstractNumId w:val="3"/>
  </w:num>
  <w:num w:numId="5" w16cid:durableId="1142118169">
    <w:abstractNumId w:val="8"/>
  </w:num>
  <w:num w:numId="6" w16cid:durableId="790634173">
    <w:abstractNumId w:val="16"/>
  </w:num>
  <w:num w:numId="7" w16cid:durableId="1690062658">
    <w:abstractNumId w:val="12"/>
  </w:num>
  <w:num w:numId="8" w16cid:durableId="1331445610">
    <w:abstractNumId w:val="2"/>
  </w:num>
  <w:num w:numId="9" w16cid:durableId="400450516">
    <w:abstractNumId w:val="7"/>
  </w:num>
  <w:num w:numId="10" w16cid:durableId="274335472">
    <w:abstractNumId w:val="5"/>
  </w:num>
  <w:num w:numId="11" w16cid:durableId="365175371">
    <w:abstractNumId w:val="4"/>
  </w:num>
  <w:num w:numId="12" w16cid:durableId="593905227">
    <w:abstractNumId w:val="13"/>
  </w:num>
  <w:num w:numId="13" w16cid:durableId="460811622">
    <w:abstractNumId w:val="1"/>
  </w:num>
  <w:num w:numId="14" w16cid:durableId="808087673">
    <w:abstractNumId w:val="9"/>
  </w:num>
  <w:num w:numId="15" w16cid:durableId="274093369">
    <w:abstractNumId w:val="0"/>
  </w:num>
  <w:num w:numId="16" w16cid:durableId="922956942">
    <w:abstractNumId w:val="14"/>
  </w:num>
  <w:num w:numId="17" w16cid:durableId="1200585950">
    <w:abstractNumId w:val="18"/>
  </w:num>
  <w:num w:numId="18" w16cid:durableId="1345984272">
    <w:abstractNumId w:val="15"/>
  </w:num>
  <w:num w:numId="19" w16cid:durableId="690298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9"/>
    <w:rsid w:val="00004816"/>
    <w:rsid w:val="0000662E"/>
    <w:rsid w:val="00014DD1"/>
    <w:rsid w:val="00075954"/>
    <w:rsid w:val="000952C9"/>
    <w:rsid w:val="000A1CFD"/>
    <w:rsid w:val="000A56CB"/>
    <w:rsid w:val="000B0C6B"/>
    <w:rsid w:val="000B2CFC"/>
    <w:rsid w:val="000B566D"/>
    <w:rsid w:val="000B6FE9"/>
    <w:rsid w:val="000D6FA5"/>
    <w:rsid w:val="000D7A01"/>
    <w:rsid w:val="0013479A"/>
    <w:rsid w:val="00145862"/>
    <w:rsid w:val="00162F1C"/>
    <w:rsid w:val="00167059"/>
    <w:rsid w:val="001A1D15"/>
    <w:rsid w:val="001A5E42"/>
    <w:rsid w:val="001B42AB"/>
    <w:rsid w:val="001C7238"/>
    <w:rsid w:val="001F7202"/>
    <w:rsid w:val="0022064B"/>
    <w:rsid w:val="00224580"/>
    <w:rsid w:val="002275E9"/>
    <w:rsid w:val="00252A7C"/>
    <w:rsid w:val="002A7A75"/>
    <w:rsid w:val="002C465B"/>
    <w:rsid w:val="002D7F48"/>
    <w:rsid w:val="002F7B51"/>
    <w:rsid w:val="00314C29"/>
    <w:rsid w:val="00351DB3"/>
    <w:rsid w:val="00361710"/>
    <w:rsid w:val="00366292"/>
    <w:rsid w:val="00380DF2"/>
    <w:rsid w:val="003923C9"/>
    <w:rsid w:val="003B01F5"/>
    <w:rsid w:val="003B2514"/>
    <w:rsid w:val="003E4191"/>
    <w:rsid w:val="0040013C"/>
    <w:rsid w:val="00401DE1"/>
    <w:rsid w:val="0043238B"/>
    <w:rsid w:val="0044163A"/>
    <w:rsid w:val="00460576"/>
    <w:rsid w:val="004807A6"/>
    <w:rsid w:val="004A65A9"/>
    <w:rsid w:val="004E2AAD"/>
    <w:rsid w:val="005012E4"/>
    <w:rsid w:val="0051642F"/>
    <w:rsid w:val="005212B7"/>
    <w:rsid w:val="005425E8"/>
    <w:rsid w:val="00547008"/>
    <w:rsid w:val="00561876"/>
    <w:rsid w:val="00561B65"/>
    <w:rsid w:val="00575ECA"/>
    <w:rsid w:val="00593864"/>
    <w:rsid w:val="005E3063"/>
    <w:rsid w:val="005F3AF9"/>
    <w:rsid w:val="006054B2"/>
    <w:rsid w:val="006253BF"/>
    <w:rsid w:val="00642124"/>
    <w:rsid w:val="00642A5C"/>
    <w:rsid w:val="0064474D"/>
    <w:rsid w:val="00653DC4"/>
    <w:rsid w:val="0066726A"/>
    <w:rsid w:val="006674FF"/>
    <w:rsid w:val="00690A75"/>
    <w:rsid w:val="006B4A2D"/>
    <w:rsid w:val="006B65A5"/>
    <w:rsid w:val="006C3B74"/>
    <w:rsid w:val="006E43C9"/>
    <w:rsid w:val="006F5ACA"/>
    <w:rsid w:val="006F75E4"/>
    <w:rsid w:val="00702EA2"/>
    <w:rsid w:val="00702EC2"/>
    <w:rsid w:val="007056FF"/>
    <w:rsid w:val="00727779"/>
    <w:rsid w:val="0075104C"/>
    <w:rsid w:val="007549DA"/>
    <w:rsid w:val="007630C3"/>
    <w:rsid w:val="00765016"/>
    <w:rsid w:val="00773434"/>
    <w:rsid w:val="00775C22"/>
    <w:rsid w:val="00780937"/>
    <w:rsid w:val="00790DA5"/>
    <w:rsid w:val="007957E9"/>
    <w:rsid w:val="0079642E"/>
    <w:rsid w:val="007F365A"/>
    <w:rsid w:val="00814DF8"/>
    <w:rsid w:val="00826C3B"/>
    <w:rsid w:val="00871DF1"/>
    <w:rsid w:val="00893986"/>
    <w:rsid w:val="008A5DD5"/>
    <w:rsid w:val="008A7B08"/>
    <w:rsid w:val="008B2E30"/>
    <w:rsid w:val="0090265E"/>
    <w:rsid w:val="00910CF4"/>
    <w:rsid w:val="00911B86"/>
    <w:rsid w:val="009249EA"/>
    <w:rsid w:val="00932689"/>
    <w:rsid w:val="0093581B"/>
    <w:rsid w:val="00945A49"/>
    <w:rsid w:val="00946D52"/>
    <w:rsid w:val="00972B9C"/>
    <w:rsid w:val="009759CD"/>
    <w:rsid w:val="00985827"/>
    <w:rsid w:val="00987D83"/>
    <w:rsid w:val="00994B21"/>
    <w:rsid w:val="00996649"/>
    <w:rsid w:val="009D6D8D"/>
    <w:rsid w:val="009E6A07"/>
    <w:rsid w:val="00A24911"/>
    <w:rsid w:val="00A32679"/>
    <w:rsid w:val="00A453B8"/>
    <w:rsid w:val="00A569D2"/>
    <w:rsid w:val="00A924B3"/>
    <w:rsid w:val="00AA45AE"/>
    <w:rsid w:val="00AB2628"/>
    <w:rsid w:val="00AC643D"/>
    <w:rsid w:val="00AE67EB"/>
    <w:rsid w:val="00AF0DBB"/>
    <w:rsid w:val="00B014FE"/>
    <w:rsid w:val="00B05A65"/>
    <w:rsid w:val="00B06EE3"/>
    <w:rsid w:val="00B11639"/>
    <w:rsid w:val="00B21EB9"/>
    <w:rsid w:val="00B2208B"/>
    <w:rsid w:val="00B410E2"/>
    <w:rsid w:val="00B909AC"/>
    <w:rsid w:val="00B92619"/>
    <w:rsid w:val="00BB6ACA"/>
    <w:rsid w:val="00BC69AF"/>
    <w:rsid w:val="00BD0C15"/>
    <w:rsid w:val="00BD3870"/>
    <w:rsid w:val="00BF3EA6"/>
    <w:rsid w:val="00BF7C0F"/>
    <w:rsid w:val="00C54004"/>
    <w:rsid w:val="00C55602"/>
    <w:rsid w:val="00C73C37"/>
    <w:rsid w:val="00CA6CB9"/>
    <w:rsid w:val="00CB394B"/>
    <w:rsid w:val="00CC2CA6"/>
    <w:rsid w:val="00CE40BD"/>
    <w:rsid w:val="00CF75C7"/>
    <w:rsid w:val="00D04AD6"/>
    <w:rsid w:val="00D05424"/>
    <w:rsid w:val="00D15CCC"/>
    <w:rsid w:val="00D52645"/>
    <w:rsid w:val="00D67458"/>
    <w:rsid w:val="00D81656"/>
    <w:rsid w:val="00DB3A83"/>
    <w:rsid w:val="00DB5947"/>
    <w:rsid w:val="00DB5EF8"/>
    <w:rsid w:val="00DE3922"/>
    <w:rsid w:val="00DE521A"/>
    <w:rsid w:val="00DF3802"/>
    <w:rsid w:val="00E0466A"/>
    <w:rsid w:val="00E33D15"/>
    <w:rsid w:val="00E45325"/>
    <w:rsid w:val="00E777F3"/>
    <w:rsid w:val="00E92497"/>
    <w:rsid w:val="00EC78A1"/>
    <w:rsid w:val="00ED367F"/>
    <w:rsid w:val="00EE2511"/>
    <w:rsid w:val="00EF63F2"/>
    <w:rsid w:val="00EF68E4"/>
    <w:rsid w:val="00F15DFF"/>
    <w:rsid w:val="00F31E44"/>
    <w:rsid w:val="00F44776"/>
    <w:rsid w:val="00F51D79"/>
    <w:rsid w:val="00F63297"/>
    <w:rsid w:val="00F73F20"/>
    <w:rsid w:val="00F83527"/>
    <w:rsid w:val="00FB48B5"/>
    <w:rsid w:val="00FB4E97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4CDD"/>
  <w14:defaultImageDpi w14:val="0"/>
  <w15:docId w15:val="{7F78AB13-5B64-4AB4-B89F-FB8EB30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A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A569D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569D2"/>
    <w:rPr>
      <w:rFonts w:ascii="Times New Roman" w:eastAsia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DBB"/>
  </w:style>
  <w:style w:type="paragraph" w:styleId="Zpat">
    <w:name w:val="footer"/>
    <w:basedOn w:val="Normln"/>
    <w:link w:val="ZpatChar"/>
    <w:uiPriority w:val="99"/>
    <w:unhideWhenUsed/>
    <w:rsid w:val="00A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3191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Tajemnice Černý Důl</cp:lastModifiedBy>
  <cp:revision>3</cp:revision>
  <cp:lastPrinted>2022-10-20T12:54:00Z</cp:lastPrinted>
  <dcterms:created xsi:type="dcterms:W3CDTF">2022-10-26T06:50:00Z</dcterms:created>
  <dcterms:modified xsi:type="dcterms:W3CDTF">2022-10-26T09:15:00Z</dcterms:modified>
</cp:coreProperties>
</file>