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5342" w14:textId="77777777" w:rsidR="007E1BDB" w:rsidRPr="00141B34" w:rsidRDefault="00C26C3D" w:rsidP="007E1BDB">
      <w:pPr>
        <w:pStyle w:val="Nzev"/>
        <w:jc w:val="left"/>
        <w:rPr>
          <w:rFonts w:ascii="Arial Narrow" w:hAnsi="Arial Narrow"/>
          <w:sz w:val="22"/>
          <w:szCs w:val="22"/>
          <w:u w:val="none"/>
        </w:rPr>
      </w:pPr>
      <w:r w:rsidRPr="00141B34">
        <w:rPr>
          <w:rFonts w:ascii="Arial Narrow" w:hAnsi="Arial Narrow"/>
          <w:sz w:val="22"/>
          <w:szCs w:val="22"/>
          <w:u w:val="none"/>
        </w:rPr>
        <w:t>Městys Černý Důl</w:t>
      </w:r>
    </w:p>
    <w:p w14:paraId="72D8EC4E" w14:textId="77777777" w:rsidR="007E1BDB" w:rsidRPr="00141B34" w:rsidRDefault="00C26C3D" w:rsidP="007E1BDB">
      <w:pPr>
        <w:pStyle w:val="Nzev"/>
        <w:jc w:val="left"/>
        <w:rPr>
          <w:rFonts w:ascii="Arial Narrow" w:hAnsi="Arial Narrow"/>
          <w:sz w:val="22"/>
          <w:szCs w:val="22"/>
          <w:u w:val="none"/>
        </w:rPr>
      </w:pPr>
      <w:r w:rsidRPr="00141B34">
        <w:rPr>
          <w:rFonts w:ascii="Arial Narrow" w:hAnsi="Arial Narrow"/>
          <w:sz w:val="22"/>
          <w:szCs w:val="22"/>
          <w:u w:val="none"/>
        </w:rPr>
        <w:t>Úřad městyse Černý Důl</w:t>
      </w:r>
    </w:p>
    <w:p w14:paraId="06EE6AAB" w14:textId="77777777" w:rsidR="00CE4FD5" w:rsidRPr="00141B34" w:rsidRDefault="00CE4FD5" w:rsidP="007E1BDB">
      <w:pPr>
        <w:pStyle w:val="Nzev"/>
        <w:rPr>
          <w:rFonts w:ascii="Arial Narrow" w:hAnsi="Arial Narrow"/>
          <w:spacing w:val="120"/>
          <w:szCs w:val="28"/>
        </w:rPr>
      </w:pPr>
    </w:p>
    <w:p w14:paraId="037EDF31" w14:textId="77777777" w:rsidR="007E1BDB" w:rsidRPr="00141B34" w:rsidRDefault="007E1BDB" w:rsidP="00141B34">
      <w:pPr>
        <w:pStyle w:val="Nzev"/>
        <w:spacing w:after="60"/>
        <w:rPr>
          <w:rFonts w:ascii="Arial Narrow" w:hAnsi="Arial Narrow"/>
          <w:spacing w:val="120"/>
          <w:szCs w:val="28"/>
        </w:rPr>
      </w:pPr>
      <w:r w:rsidRPr="00141B34">
        <w:rPr>
          <w:rFonts w:ascii="Arial Narrow" w:hAnsi="Arial Narrow"/>
          <w:spacing w:val="120"/>
          <w:szCs w:val="28"/>
        </w:rPr>
        <w:t>INFORMAC</w:t>
      </w:r>
      <w:r w:rsidRPr="00141B34">
        <w:rPr>
          <w:rFonts w:ascii="Arial Narrow" w:hAnsi="Arial Narrow"/>
          <w:szCs w:val="28"/>
        </w:rPr>
        <w:t>E</w:t>
      </w:r>
    </w:p>
    <w:p w14:paraId="35450FB3" w14:textId="77777777" w:rsidR="007E1BDB" w:rsidRPr="00141B34" w:rsidRDefault="007E1BDB" w:rsidP="007E1BDB">
      <w:pPr>
        <w:pStyle w:val="Nzev"/>
        <w:rPr>
          <w:rFonts w:ascii="Arial Narrow" w:hAnsi="Arial Narrow"/>
          <w:szCs w:val="28"/>
        </w:rPr>
      </w:pPr>
      <w:r w:rsidRPr="00141B34">
        <w:rPr>
          <w:rFonts w:ascii="Arial Narrow" w:hAnsi="Arial Narrow"/>
          <w:szCs w:val="28"/>
        </w:rPr>
        <w:t xml:space="preserve">o konání zasedání Zastupitelstva </w:t>
      </w:r>
      <w:r w:rsidR="00C26C3D" w:rsidRPr="00141B34">
        <w:rPr>
          <w:rFonts w:ascii="Arial Narrow" w:hAnsi="Arial Narrow"/>
          <w:szCs w:val="28"/>
        </w:rPr>
        <w:t>městyse Černý Důl</w:t>
      </w:r>
    </w:p>
    <w:p w14:paraId="35782902" w14:textId="77777777" w:rsidR="00227B3C" w:rsidRPr="00141B34" w:rsidRDefault="00227B3C" w:rsidP="00F46F4A">
      <w:pPr>
        <w:jc w:val="center"/>
        <w:rPr>
          <w:rFonts w:ascii="Arial Narrow" w:hAnsi="Arial Narrow"/>
          <w:sz w:val="22"/>
          <w:szCs w:val="22"/>
        </w:rPr>
      </w:pPr>
    </w:p>
    <w:p w14:paraId="5DCA098B" w14:textId="77777777" w:rsidR="00C26C3D" w:rsidRPr="00141B34" w:rsidRDefault="00C26C3D" w:rsidP="00141B34">
      <w:pPr>
        <w:jc w:val="both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Úřad městyse Černý Důl</w:t>
      </w:r>
      <w:r w:rsidR="007E1BDB" w:rsidRPr="00141B34">
        <w:rPr>
          <w:rFonts w:ascii="Arial Narrow" w:hAnsi="Arial Narrow"/>
          <w:sz w:val="22"/>
          <w:szCs w:val="22"/>
        </w:rPr>
        <w:t xml:space="preserve"> v souladu s ustanovením § 93 odst. 1 zákona č. 128/2000 Sb., o obcích (obecní zřízení), v platném znění, informuje o konání</w:t>
      </w:r>
    </w:p>
    <w:p w14:paraId="2ADCEED7" w14:textId="77777777" w:rsidR="00C26C3D" w:rsidRPr="00141B34" w:rsidRDefault="00C26C3D" w:rsidP="00F46F4A">
      <w:pPr>
        <w:jc w:val="center"/>
        <w:rPr>
          <w:rFonts w:ascii="Arial Narrow" w:hAnsi="Arial Narrow"/>
          <w:sz w:val="22"/>
          <w:szCs w:val="22"/>
        </w:rPr>
      </w:pPr>
    </w:p>
    <w:p w14:paraId="78C383AC" w14:textId="77777777" w:rsidR="00C26C3D" w:rsidRPr="00141B34" w:rsidRDefault="00141B34" w:rsidP="00141B34">
      <w:pPr>
        <w:spacing w:after="6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0</w:t>
      </w:r>
      <w:r w:rsidR="007330EE">
        <w:rPr>
          <w:rFonts w:ascii="Arial Narrow" w:hAnsi="Arial Narrow"/>
          <w:b/>
          <w:sz w:val="40"/>
          <w:szCs w:val="40"/>
        </w:rPr>
        <w:t>4</w:t>
      </w:r>
      <w:r w:rsidR="002422F3" w:rsidRPr="00141B34">
        <w:rPr>
          <w:rFonts w:ascii="Arial Narrow" w:hAnsi="Arial Narrow"/>
          <w:b/>
          <w:sz w:val="40"/>
          <w:szCs w:val="40"/>
        </w:rPr>
        <w:t>.</w:t>
      </w:r>
      <w:r w:rsidR="002B68BC" w:rsidRPr="00141B34">
        <w:rPr>
          <w:rFonts w:ascii="Arial Narrow" w:hAnsi="Arial Narrow"/>
          <w:b/>
          <w:sz w:val="40"/>
          <w:szCs w:val="40"/>
        </w:rPr>
        <w:t xml:space="preserve"> </w:t>
      </w:r>
      <w:r w:rsidR="00F46F4A" w:rsidRPr="00141B34">
        <w:rPr>
          <w:rFonts w:ascii="Arial Narrow" w:hAnsi="Arial Narrow"/>
          <w:b/>
          <w:sz w:val="40"/>
          <w:szCs w:val="40"/>
        </w:rPr>
        <w:t>z</w:t>
      </w:r>
      <w:r w:rsidR="007E1BDB" w:rsidRPr="00141B34">
        <w:rPr>
          <w:rFonts w:ascii="Arial Narrow" w:hAnsi="Arial Narrow"/>
          <w:b/>
          <w:sz w:val="40"/>
          <w:szCs w:val="40"/>
        </w:rPr>
        <w:t xml:space="preserve">asedání Zastupitelstva </w:t>
      </w:r>
      <w:r w:rsidR="00C26C3D" w:rsidRPr="00141B34">
        <w:rPr>
          <w:rFonts w:ascii="Arial Narrow" w:hAnsi="Arial Narrow"/>
          <w:b/>
          <w:sz w:val="40"/>
          <w:szCs w:val="40"/>
        </w:rPr>
        <w:t>městyse Černý Důl</w:t>
      </w:r>
    </w:p>
    <w:p w14:paraId="7F9F47F4" w14:textId="77777777" w:rsidR="00C26C3D" w:rsidRPr="00141B34" w:rsidRDefault="00E45526" w:rsidP="00141B34">
      <w:pPr>
        <w:spacing w:after="60"/>
        <w:jc w:val="center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ve volebním období 20</w:t>
      </w:r>
      <w:r w:rsidR="00141B34">
        <w:rPr>
          <w:rFonts w:ascii="Arial Narrow" w:hAnsi="Arial Narrow"/>
          <w:sz w:val="22"/>
          <w:szCs w:val="22"/>
        </w:rPr>
        <w:t>22</w:t>
      </w:r>
      <w:r w:rsidRPr="00141B34">
        <w:rPr>
          <w:rFonts w:ascii="Arial Narrow" w:hAnsi="Arial Narrow"/>
          <w:sz w:val="22"/>
          <w:szCs w:val="22"/>
        </w:rPr>
        <w:t>-20</w:t>
      </w:r>
      <w:r w:rsidR="005A31B2" w:rsidRPr="00141B34">
        <w:rPr>
          <w:rFonts w:ascii="Arial Narrow" w:hAnsi="Arial Narrow"/>
          <w:sz w:val="22"/>
          <w:szCs w:val="22"/>
        </w:rPr>
        <w:t>2</w:t>
      </w:r>
      <w:r w:rsidR="00141B34">
        <w:rPr>
          <w:rFonts w:ascii="Arial Narrow" w:hAnsi="Arial Narrow"/>
          <w:sz w:val="22"/>
          <w:szCs w:val="22"/>
        </w:rPr>
        <w:t>6</w:t>
      </w:r>
      <w:r w:rsidRPr="00141B34">
        <w:rPr>
          <w:rFonts w:ascii="Arial Narrow" w:hAnsi="Arial Narrow"/>
          <w:sz w:val="22"/>
          <w:szCs w:val="22"/>
        </w:rPr>
        <w:t>,</w:t>
      </w:r>
    </w:p>
    <w:p w14:paraId="1C986031" w14:textId="77777777" w:rsidR="007E1BDB" w:rsidRPr="00141B34" w:rsidRDefault="007E1BDB" w:rsidP="00F46F4A">
      <w:pPr>
        <w:jc w:val="center"/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svolaného starost</w:t>
      </w:r>
      <w:r w:rsidR="00141B34">
        <w:rPr>
          <w:rFonts w:ascii="Arial Narrow" w:hAnsi="Arial Narrow"/>
          <w:sz w:val="22"/>
          <w:szCs w:val="22"/>
        </w:rPr>
        <w:t>k</w:t>
      </w:r>
      <w:r w:rsidRPr="00141B34">
        <w:rPr>
          <w:rFonts w:ascii="Arial Narrow" w:hAnsi="Arial Narrow"/>
          <w:sz w:val="22"/>
          <w:szCs w:val="22"/>
        </w:rPr>
        <w:t xml:space="preserve">ou </w:t>
      </w:r>
      <w:r w:rsidR="00C26C3D" w:rsidRPr="00141B34">
        <w:rPr>
          <w:rFonts w:ascii="Arial Narrow" w:hAnsi="Arial Narrow"/>
          <w:sz w:val="22"/>
          <w:szCs w:val="22"/>
        </w:rPr>
        <w:t xml:space="preserve">městyse </w:t>
      </w:r>
      <w:r w:rsidR="00141B34">
        <w:rPr>
          <w:rFonts w:ascii="Arial Narrow" w:hAnsi="Arial Narrow"/>
          <w:sz w:val="22"/>
          <w:szCs w:val="22"/>
        </w:rPr>
        <w:t xml:space="preserve">paní Alenou </w:t>
      </w:r>
      <w:proofErr w:type="spellStart"/>
      <w:r w:rsidR="00141B34">
        <w:rPr>
          <w:rFonts w:ascii="Arial Narrow" w:hAnsi="Arial Narrow"/>
          <w:sz w:val="22"/>
          <w:szCs w:val="22"/>
        </w:rPr>
        <w:t>Purmovou</w:t>
      </w:r>
      <w:proofErr w:type="spellEnd"/>
      <w:r w:rsidRPr="00141B34">
        <w:rPr>
          <w:rFonts w:ascii="Arial Narrow" w:hAnsi="Arial Narrow"/>
          <w:sz w:val="22"/>
          <w:szCs w:val="22"/>
        </w:rPr>
        <w:t xml:space="preserve"> v souladu s § 91 odst. 1 zákona o obcích.</w:t>
      </w:r>
    </w:p>
    <w:p w14:paraId="1CAEF7B8" w14:textId="77777777" w:rsidR="00CE4FD5" w:rsidRPr="00141B34" w:rsidRDefault="00CE4FD5" w:rsidP="00F46F4A">
      <w:pPr>
        <w:jc w:val="center"/>
        <w:rPr>
          <w:rFonts w:ascii="Arial Narrow" w:hAnsi="Arial Narrow"/>
          <w:sz w:val="22"/>
          <w:szCs w:val="22"/>
        </w:rPr>
      </w:pPr>
    </w:p>
    <w:p w14:paraId="7F61FEFE" w14:textId="77777777" w:rsidR="007E1BDB" w:rsidRPr="00141B34" w:rsidRDefault="007E1BDB" w:rsidP="007E1BDB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432" w:type="dxa"/>
        <w:tblLook w:val="01E0" w:firstRow="1" w:lastRow="1" w:firstColumn="1" w:lastColumn="1" w:noHBand="0" w:noVBand="0"/>
      </w:tblPr>
      <w:tblGrid>
        <w:gridCol w:w="1357"/>
        <w:gridCol w:w="491"/>
        <w:gridCol w:w="7584"/>
      </w:tblGrid>
      <w:tr w:rsidR="007E1BDB" w:rsidRPr="00141B34" w14:paraId="31EE960B" w14:textId="77777777" w:rsidTr="0068696F">
        <w:trPr>
          <w:trHeight w:val="372"/>
        </w:trPr>
        <w:tc>
          <w:tcPr>
            <w:tcW w:w="1848" w:type="dxa"/>
            <w:gridSpan w:val="2"/>
          </w:tcPr>
          <w:p w14:paraId="6D805C78" w14:textId="77777777" w:rsidR="007E1BDB" w:rsidRPr="00141B34" w:rsidRDefault="007E1BDB" w:rsidP="007E1BD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B34">
              <w:rPr>
                <w:rFonts w:ascii="Arial Narrow" w:hAnsi="Arial Narrow"/>
                <w:b/>
                <w:sz w:val="22"/>
                <w:szCs w:val="22"/>
              </w:rPr>
              <w:t>Místo konání:</w:t>
            </w:r>
          </w:p>
          <w:p w14:paraId="70684DB8" w14:textId="77777777" w:rsidR="005073EF" w:rsidRPr="00141B34" w:rsidRDefault="005073EF" w:rsidP="007E1BD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84" w:type="dxa"/>
          </w:tcPr>
          <w:p w14:paraId="6C7A7BDC" w14:textId="77777777" w:rsidR="007E1BDB" w:rsidRPr="00141B34" w:rsidRDefault="00C26C3D" w:rsidP="007E1BDB">
            <w:pPr>
              <w:jc w:val="both"/>
              <w:rPr>
                <w:rFonts w:ascii="Arial Narrow" w:hAnsi="Arial Narrow"/>
              </w:rPr>
            </w:pPr>
            <w:r w:rsidRPr="00141B34">
              <w:rPr>
                <w:rFonts w:ascii="Arial Narrow" w:hAnsi="Arial Narrow"/>
                <w:bCs/>
              </w:rPr>
              <w:t xml:space="preserve">Městys Černý Důl </w:t>
            </w:r>
            <w:r w:rsidR="007E1BDB" w:rsidRPr="00141B34">
              <w:rPr>
                <w:rFonts w:ascii="Arial Narrow" w:hAnsi="Arial Narrow"/>
                <w:bCs/>
              </w:rPr>
              <w:t xml:space="preserve">– </w:t>
            </w:r>
            <w:r w:rsidR="007D683B" w:rsidRPr="00141B34">
              <w:rPr>
                <w:rFonts w:ascii="Arial Narrow" w:hAnsi="Arial Narrow"/>
                <w:bCs/>
              </w:rPr>
              <w:t xml:space="preserve">zasedací </w:t>
            </w:r>
            <w:r w:rsidR="007E1BDB" w:rsidRPr="00141B34">
              <w:rPr>
                <w:rFonts w:ascii="Arial Narrow" w:hAnsi="Arial Narrow"/>
                <w:bCs/>
              </w:rPr>
              <w:t>místnost úřadu</w:t>
            </w:r>
            <w:r w:rsidRPr="00141B34">
              <w:rPr>
                <w:rFonts w:ascii="Arial Narrow" w:hAnsi="Arial Narrow"/>
                <w:bCs/>
              </w:rPr>
              <w:t xml:space="preserve"> městyse</w:t>
            </w:r>
            <w:r w:rsidR="007E1BDB" w:rsidRPr="00141B34">
              <w:rPr>
                <w:rFonts w:ascii="Arial Narrow" w:hAnsi="Arial Narrow"/>
                <w:bCs/>
              </w:rPr>
              <w:t xml:space="preserve">, </w:t>
            </w:r>
            <w:r w:rsidRPr="00141B34">
              <w:rPr>
                <w:rFonts w:ascii="Arial Narrow" w:hAnsi="Arial Narrow"/>
                <w:bCs/>
              </w:rPr>
              <w:t>Černý Důl č.p. 48</w:t>
            </w:r>
          </w:p>
        </w:tc>
      </w:tr>
      <w:tr w:rsidR="007E1BDB" w:rsidRPr="00141B34" w14:paraId="1D556E55" w14:textId="77777777" w:rsidTr="0068696F">
        <w:trPr>
          <w:trHeight w:val="372"/>
        </w:trPr>
        <w:tc>
          <w:tcPr>
            <w:tcW w:w="1848" w:type="dxa"/>
            <w:gridSpan w:val="2"/>
          </w:tcPr>
          <w:p w14:paraId="28FEE5DC" w14:textId="77777777" w:rsidR="007E1BDB" w:rsidRPr="00141B34" w:rsidRDefault="007E1BDB" w:rsidP="007E1BD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41B34">
              <w:rPr>
                <w:rFonts w:ascii="Arial Narrow" w:hAnsi="Arial Narrow"/>
                <w:b/>
                <w:sz w:val="22"/>
                <w:szCs w:val="22"/>
              </w:rPr>
              <w:t>Doba konání:</w:t>
            </w:r>
          </w:p>
          <w:p w14:paraId="55C4F5CC" w14:textId="77777777" w:rsidR="00464BBF" w:rsidRPr="00141B34" w:rsidRDefault="00464BBF" w:rsidP="007E1BD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167AE4" w14:textId="77777777" w:rsidR="005073EF" w:rsidRPr="00141B34" w:rsidRDefault="005073EF" w:rsidP="007E1BD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84" w:type="dxa"/>
          </w:tcPr>
          <w:p w14:paraId="79751FE4" w14:textId="77777777" w:rsidR="007E1BDB" w:rsidRPr="00141B34" w:rsidRDefault="003D5A94" w:rsidP="00C44B5F">
            <w:pPr>
              <w:jc w:val="both"/>
              <w:rPr>
                <w:rFonts w:ascii="Arial Narrow" w:hAnsi="Arial Narrow"/>
                <w:b/>
              </w:rPr>
            </w:pPr>
            <w:r w:rsidRPr="00141B34">
              <w:rPr>
                <w:rFonts w:ascii="Arial Narrow" w:hAnsi="Arial Narrow"/>
                <w:b/>
                <w:bCs/>
              </w:rPr>
              <w:t>Úterý</w:t>
            </w:r>
            <w:r w:rsidR="002422F3" w:rsidRPr="00141B34">
              <w:rPr>
                <w:rFonts w:ascii="Arial Narrow" w:hAnsi="Arial Narrow"/>
                <w:b/>
                <w:bCs/>
              </w:rPr>
              <w:t xml:space="preserve"> </w:t>
            </w:r>
            <w:r w:rsidR="007330EE">
              <w:rPr>
                <w:rFonts w:ascii="Arial Narrow" w:hAnsi="Arial Narrow"/>
                <w:b/>
                <w:bCs/>
              </w:rPr>
              <w:t>14</w:t>
            </w:r>
            <w:r w:rsidR="004F21F3" w:rsidRPr="00141B34">
              <w:rPr>
                <w:rFonts w:ascii="Arial Narrow" w:hAnsi="Arial Narrow"/>
                <w:b/>
                <w:bCs/>
              </w:rPr>
              <w:t xml:space="preserve">. </w:t>
            </w:r>
            <w:r w:rsidR="007330EE">
              <w:rPr>
                <w:rFonts w:ascii="Arial Narrow" w:hAnsi="Arial Narrow"/>
                <w:b/>
                <w:bCs/>
              </w:rPr>
              <w:t>února</w:t>
            </w:r>
            <w:r w:rsidR="009061C9" w:rsidRPr="00141B34">
              <w:rPr>
                <w:rFonts w:ascii="Arial Narrow" w:hAnsi="Arial Narrow"/>
                <w:b/>
                <w:bCs/>
              </w:rPr>
              <w:t xml:space="preserve"> 202</w:t>
            </w:r>
            <w:r w:rsidR="007330EE">
              <w:rPr>
                <w:rFonts w:ascii="Arial Narrow" w:hAnsi="Arial Narrow"/>
                <w:b/>
                <w:bCs/>
              </w:rPr>
              <w:t>3</w:t>
            </w:r>
            <w:r w:rsidR="003A3665" w:rsidRPr="00141B34">
              <w:rPr>
                <w:rFonts w:ascii="Arial Narrow" w:hAnsi="Arial Narrow"/>
                <w:b/>
                <w:bCs/>
              </w:rPr>
              <w:t xml:space="preserve"> </w:t>
            </w:r>
            <w:r w:rsidR="002422F3" w:rsidRPr="00141B34">
              <w:rPr>
                <w:rFonts w:ascii="Arial Narrow" w:hAnsi="Arial Narrow"/>
                <w:b/>
                <w:bCs/>
              </w:rPr>
              <w:t>od 18.00 hod.</w:t>
            </w:r>
          </w:p>
        </w:tc>
      </w:tr>
      <w:tr w:rsidR="007E1BDB" w:rsidRPr="00141B34" w14:paraId="49EAD29F" w14:textId="77777777" w:rsidTr="00C44B5F">
        <w:trPr>
          <w:trHeight w:val="4878"/>
        </w:trPr>
        <w:tc>
          <w:tcPr>
            <w:tcW w:w="1357" w:type="dxa"/>
          </w:tcPr>
          <w:p w14:paraId="717687C5" w14:textId="77777777" w:rsidR="004A1B94" w:rsidRPr="00141B34" w:rsidRDefault="007E1BDB" w:rsidP="00AD0AF4">
            <w:pPr>
              <w:jc w:val="both"/>
              <w:rPr>
                <w:rFonts w:ascii="Arial Narrow" w:hAnsi="Arial Narrow"/>
                <w:b/>
              </w:rPr>
            </w:pPr>
            <w:r w:rsidRPr="00141B34">
              <w:rPr>
                <w:rFonts w:ascii="Arial Narrow" w:hAnsi="Arial Narrow"/>
                <w:b/>
              </w:rPr>
              <w:t>N</w:t>
            </w:r>
            <w:r w:rsidR="00C26C3D" w:rsidRPr="00141B34">
              <w:rPr>
                <w:rFonts w:ascii="Arial Narrow" w:hAnsi="Arial Narrow"/>
                <w:b/>
              </w:rPr>
              <w:t>ávrh</w:t>
            </w:r>
            <w:r w:rsidRPr="00141B34">
              <w:rPr>
                <w:rFonts w:ascii="Arial Narrow" w:hAnsi="Arial Narrow"/>
                <w:b/>
              </w:rPr>
              <w:t xml:space="preserve"> program</w:t>
            </w:r>
            <w:r w:rsidR="00C26C3D" w:rsidRPr="00141B34">
              <w:rPr>
                <w:rFonts w:ascii="Arial Narrow" w:hAnsi="Arial Narrow"/>
                <w:b/>
              </w:rPr>
              <w:t>u</w:t>
            </w:r>
            <w:r w:rsidRPr="00141B3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8075" w:type="dxa"/>
            <w:gridSpan w:val="2"/>
          </w:tcPr>
          <w:p w14:paraId="7B53D861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Určení zapisovatele a ověřovatelů zápisu</w:t>
            </w:r>
          </w:p>
          <w:p w14:paraId="5AA104BC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Schválení programu zasedání</w:t>
            </w:r>
          </w:p>
          <w:p w14:paraId="6E3F981B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Projednání připomínek k zápisu z předchozího zasedání ZM</w:t>
            </w:r>
          </w:p>
          <w:p w14:paraId="18BB2EA9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 xml:space="preserve">Kontrola usnesení z předchozích zasedání ZM </w:t>
            </w:r>
          </w:p>
          <w:p w14:paraId="5FF9BDC5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Inventarizace 2022 - výsledky</w:t>
            </w:r>
          </w:p>
          <w:p w14:paraId="0AF20723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Rozpočet městyse na r. 2023</w:t>
            </w:r>
          </w:p>
          <w:p w14:paraId="020871A8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Střednědobý výhled rozpočtu Městyse Černý Důl</w:t>
            </w:r>
          </w:p>
          <w:p w14:paraId="18FCE664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Prodej pozemků „zadní“ Fořt</w:t>
            </w:r>
          </w:p>
          <w:p w14:paraId="391F5230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Odměňování neuvolněných členů ZM od 01.01.2023</w:t>
            </w:r>
          </w:p>
          <w:p w14:paraId="01A0CD57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 xml:space="preserve">Plán financování obnovy vodovodů a kanalizací Městyse Černý Důl </w:t>
            </w:r>
            <w:proofErr w:type="gramStart"/>
            <w:r w:rsidRPr="00201E05">
              <w:rPr>
                <w:rFonts w:ascii="Arial Narrow" w:hAnsi="Arial Narrow"/>
                <w:bCs/>
              </w:rPr>
              <w:t>2019 – 2028</w:t>
            </w:r>
            <w:proofErr w:type="gramEnd"/>
          </w:p>
          <w:p w14:paraId="14A4F6C1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Schválení zhotovitele VZMR (komunikace ČD)</w:t>
            </w:r>
          </w:p>
          <w:p w14:paraId="10F2242D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Smlouva o dílo (komunikace ČD)</w:t>
            </w:r>
          </w:p>
          <w:p w14:paraId="44DCB3FF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Smlouva o dílo – restaurátorské práce kostel Fořt</w:t>
            </w:r>
          </w:p>
          <w:p w14:paraId="61F20DB2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Strategický plán rozvoje obce</w:t>
            </w:r>
          </w:p>
          <w:p w14:paraId="1E0455E9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Termíny zasedání ZM na r. 2023</w:t>
            </w:r>
          </w:p>
          <w:p w14:paraId="276082DE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 xml:space="preserve">Zásady pro poskytování finanční podpory z rozpočtu Městyse Černý Důl </w:t>
            </w:r>
          </w:p>
          <w:p w14:paraId="3C895378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>Zásady pro spolupráci s investory – změna</w:t>
            </w:r>
          </w:p>
          <w:p w14:paraId="7B53EDBE" w14:textId="77777777" w:rsidR="00201E05" w:rsidRPr="00201E05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201E05">
              <w:rPr>
                <w:rFonts w:ascii="Arial Narrow" w:hAnsi="Arial Narrow"/>
                <w:bCs/>
              </w:rPr>
              <w:t xml:space="preserve">Návrh plánovací smlouvy REALSPO – 3 RD </w:t>
            </w:r>
          </w:p>
          <w:p w14:paraId="5DD49958" w14:textId="77777777" w:rsidR="00201E05" w:rsidRPr="00FB1196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FB1196">
              <w:rPr>
                <w:rFonts w:ascii="Arial Narrow" w:hAnsi="Arial Narrow"/>
                <w:bCs/>
              </w:rPr>
              <w:t>CITRON GROUP ELEKTRO, s.r.o.  - Smlouva o budoucí smlouvě o zřízení věcného břemene a dohoda o umístění stavby č. IV-12-2025170/SOBS VB/2</w:t>
            </w:r>
          </w:p>
          <w:p w14:paraId="400BA09B" w14:textId="77777777" w:rsidR="00201E05" w:rsidRPr="00FB1196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FB1196">
              <w:rPr>
                <w:rFonts w:ascii="Arial Narrow" w:hAnsi="Arial Narrow"/>
                <w:bCs/>
              </w:rPr>
              <w:t xml:space="preserve">Odstoupení od smlouvy uzavřené </w:t>
            </w:r>
            <w:proofErr w:type="gramStart"/>
            <w:r w:rsidRPr="00FB1196">
              <w:rPr>
                <w:rFonts w:ascii="Arial Narrow" w:hAnsi="Arial Narrow"/>
                <w:bCs/>
              </w:rPr>
              <w:t>s  f.</w:t>
            </w:r>
            <w:proofErr w:type="gramEnd"/>
            <w:r w:rsidRPr="00FB1196">
              <w:rPr>
                <w:rFonts w:ascii="Arial Narrow" w:hAnsi="Arial Narrow"/>
                <w:bCs/>
              </w:rPr>
              <w:t xml:space="preserve"> build</w:t>
            </w:r>
            <w:r w:rsidRPr="00FB1196">
              <w:rPr>
                <w:rFonts w:ascii="Arial Narrow" w:hAnsi="Arial Narrow"/>
                <w:bCs/>
              </w:rPr>
              <w:sym w:font="Symbol" w:char="F026"/>
            </w:r>
            <w:proofErr w:type="spellStart"/>
            <w:r w:rsidRPr="00FB1196">
              <w:rPr>
                <w:rFonts w:ascii="Arial Narrow" w:hAnsi="Arial Narrow"/>
                <w:bCs/>
              </w:rPr>
              <w:t>build</w:t>
            </w:r>
            <w:proofErr w:type="spellEnd"/>
            <w:r w:rsidRPr="00FB1196">
              <w:rPr>
                <w:rFonts w:ascii="Arial Narrow" w:hAnsi="Arial Narrow"/>
                <w:bCs/>
              </w:rPr>
              <w:t xml:space="preserve"> Chudenická 1059/30, 102 00 Praha 10, IČ 06097529</w:t>
            </w:r>
          </w:p>
          <w:p w14:paraId="191D39C5" w14:textId="77777777" w:rsidR="00201E05" w:rsidRPr="00FB1196" w:rsidRDefault="00201E05" w:rsidP="00201E05">
            <w:pPr>
              <w:numPr>
                <w:ilvl w:val="0"/>
                <w:numId w:val="9"/>
              </w:numPr>
              <w:rPr>
                <w:rFonts w:ascii="Arial Narrow" w:hAnsi="Arial Narrow"/>
                <w:bCs/>
              </w:rPr>
            </w:pPr>
            <w:r w:rsidRPr="00FB1196">
              <w:rPr>
                <w:rFonts w:ascii="Arial Narrow" w:hAnsi="Arial Narrow"/>
                <w:bCs/>
              </w:rPr>
              <w:t>ČEZ Distribuce a.s. – smlouva o smlouvě budoucí o zřízení věcného břemene a dohodu o umístění stavby č. IV-12-2025173</w:t>
            </w:r>
          </w:p>
          <w:p w14:paraId="3A578089" w14:textId="77777777" w:rsidR="00175C88" w:rsidRPr="00141B34" w:rsidRDefault="00141B34" w:rsidP="00201E05">
            <w:pPr>
              <w:numPr>
                <w:ilvl w:val="0"/>
                <w:numId w:val="9"/>
              </w:numPr>
              <w:spacing w:after="240"/>
              <w:rPr>
                <w:rFonts w:ascii="Arial Narrow" w:hAnsi="Arial Narrow"/>
              </w:rPr>
            </w:pPr>
            <w:r w:rsidRPr="00201E05">
              <w:rPr>
                <w:rFonts w:ascii="Arial Narrow" w:hAnsi="Arial Narrow"/>
                <w:bCs/>
              </w:rPr>
              <w:t>Informace</w:t>
            </w:r>
          </w:p>
        </w:tc>
      </w:tr>
    </w:tbl>
    <w:p w14:paraId="509F0935" w14:textId="77777777" w:rsidR="00B24899" w:rsidRPr="00141B34" w:rsidRDefault="00B24899" w:rsidP="00C75DC5">
      <w:pPr>
        <w:rPr>
          <w:rFonts w:ascii="Arial Narrow" w:hAnsi="Arial Narrow"/>
          <w:sz w:val="22"/>
          <w:szCs w:val="22"/>
        </w:rPr>
      </w:pPr>
    </w:p>
    <w:p w14:paraId="0031223B" w14:textId="77777777" w:rsidR="00175C88" w:rsidRPr="00141B34" w:rsidRDefault="00C44B5F" w:rsidP="00141B34">
      <w:pPr>
        <w:spacing w:after="240"/>
        <w:jc w:val="center"/>
        <w:rPr>
          <w:rFonts w:ascii="Arial Narrow" w:hAnsi="Arial Narrow"/>
          <w:color w:val="FF0000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 xml:space="preserve">V Černém Dole dne </w:t>
      </w:r>
      <w:r w:rsidR="007330EE">
        <w:rPr>
          <w:rFonts w:ascii="Arial Narrow" w:hAnsi="Arial Narrow"/>
          <w:sz w:val="22"/>
          <w:szCs w:val="22"/>
        </w:rPr>
        <w:t>03.02.2023</w:t>
      </w:r>
    </w:p>
    <w:p w14:paraId="77FADB17" w14:textId="77777777" w:rsidR="00975A4E" w:rsidRPr="00141B34" w:rsidRDefault="00141B34" w:rsidP="00141B34">
      <w:pPr>
        <w:tabs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Alena Purmová</w:t>
      </w:r>
    </w:p>
    <w:p w14:paraId="6DB40142" w14:textId="77777777" w:rsidR="0068696F" w:rsidRPr="00141B34" w:rsidRDefault="007E1BDB" w:rsidP="00233027">
      <w:pPr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t>starost</w:t>
      </w:r>
      <w:r w:rsidR="00141B34">
        <w:rPr>
          <w:rFonts w:ascii="Arial Narrow" w:hAnsi="Arial Narrow"/>
          <w:sz w:val="22"/>
          <w:szCs w:val="22"/>
        </w:rPr>
        <w:t>k</w:t>
      </w:r>
      <w:r w:rsidRPr="00141B34">
        <w:rPr>
          <w:rFonts w:ascii="Arial Narrow" w:hAnsi="Arial Narrow"/>
          <w:sz w:val="22"/>
          <w:szCs w:val="22"/>
        </w:rPr>
        <w:t xml:space="preserve">a </w:t>
      </w:r>
      <w:r w:rsidR="00C26C3D" w:rsidRPr="00141B34">
        <w:rPr>
          <w:rFonts w:ascii="Arial Narrow" w:hAnsi="Arial Narrow"/>
          <w:sz w:val="22"/>
          <w:szCs w:val="22"/>
        </w:rPr>
        <w:t>městyse Černý Důl</w:t>
      </w:r>
    </w:p>
    <w:p w14:paraId="2DA12B9A" w14:textId="77777777" w:rsidR="00975A4E" w:rsidRDefault="00975A4E" w:rsidP="00233027">
      <w:pPr>
        <w:rPr>
          <w:rFonts w:ascii="Arial Narrow" w:hAnsi="Arial Narrow"/>
          <w:sz w:val="22"/>
          <w:szCs w:val="22"/>
        </w:rPr>
      </w:pPr>
    </w:p>
    <w:p w14:paraId="1B1278B5" w14:textId="77777777" w:rsidR="00A62FE4" w:rsidRPr="00141B34" w:rsidRDefault="00A62FE4" w:rsidP="00233027">
      <w:pPr>
        <w:rPr>
          <w:rFonts w:ascii="Arial Narrow" w:hAnsi="Arial Narrow"/>
          <w:sz w:val="22"/>
          <w:szCs w:val="22"/>
        </w:rPr>
      </w:pPr>
    </w:p>
    <w:p w14:paraId="2EAD6F5A" w14:textId="77777777" w:rsidR="00233027" w:rsidRPr="00141B34" w:rsidRDefault="007E1BDB" w:rsidP="00141B34">
      <w:pPr>
        <w:tabs>
          <w:tab w:val="left" w:pos="5245"/>
        </w:tabs>
        <w:rPr>
          <w:rFonts w:ascii="Arial Narrow" w:hAnsi="Arial Narrow"/>
          <w:sz w:val="22"/>
          <w:szCs w:val="22"/>
        </w:rPr>
      </w:pPr>
      <w:r w:rsidRPr="00141B34">
        <w:rPr>
          <w:rFonts w:ascii="Arial Narrow" w:hAnsi="Arial Narrow"/>
          <w:sz w:val="22"/>
          <w:szCs w:val="22"/>
        </w:rPr>
        <w:lastRenderedPageBreak/>
        <w:t>Vyvěšeno na úřední desce dne:</w:t>
      </w:r>
      <w:r w:rsidR="00233027" w:rsidRPr="00141B34">
        <w:rPr>
          <w:rFonts w:ascii="Arial Narrow" w:hAnsi="Arial Narrow"/>
          <w:sz w:val="22"/>
          <w:szCs w:val="22"/>
        </w:rPr>
        <w:t xml:space="preserve"> </w:t>
      </w:r>
      <w:r w:rsidR="007330EE">
        <w:rPr>
          <w:rFonts w:ascii="Arial Narrow" w:hAnsi="Arial Narrow"/>
          <w:sz w:val="22"/>
          <w:szCs w:val="22"/>
        </w:rPr>
        <w:t>03.02.2023</w:t>
      </w:r>
      <w:r w:rsidR="00233027" w:rsidRPr="00141B34">
        <w:rPr>
          <w:rFonts w:ascii="Arial Narrow" w:hAnsi="Arial Narrow"/>
          <w:sz w:val="22"/>
          <w:szCs w:val="22"/>
        </w:rPr>
        <w:tab/>
      </w:r>
      <w:r w:rsidR="00233027" w:rsidRPr="00141B34">
        <w:rPr>
          <w:rFonts w:ascii="Arial Narrow" w:hAnsi="Arial Narrow"/>
          <w:sz w:val="22"/>
          <w:szCs w:val="22"/>
        </w:rPr>
        <w:tab/>
        <w:t>Sejmuto z úřední desky dne:</w:t>
      </w:r>
    </w:p>
    <w:p w14:paraId="4E95A0FE" w14:textId="77777777" w:rsidR="007E1BDB" w:rsidRPr="00141B34" w:rsidRDefault="00233027" w:rsidP="00EF3CAC">
      <w:pPr>
        <w:jc w:val="both"/>
        <w:rPr>
          <w:rFonts w:ascii="Arial Narrow" w:hAnsi="Arial Narrow"/>
          <w:i/>
          <w:sz w:val="22"/>
          <w:szCs w:val="22"/>
        </w:rPr>
      </w:pPr>
      <w:r w:rsidRPr="00141B34">
        <w:rPr>
          <w:rFonts w:ascii="Arial Narrow" w:hAnsi="Arial Narrow"/>
          <w:i/>
        </w:rPr>
        <w:t xml:space="preserve">Jméno a podpis: </w:t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ab/>
      </w:r>
      <w:r w:rsidR="00080EFE" w:rsidRPr="00141B34">
        <w:rPr>
          <w:rFonts w:ascii="Arial Narrow" w:hAnsi="Arial Narrow"/>
          <w:i/>
        </w:rPr>
        <w:tab/>
      </w:r>
      <w:r w:rsidRPr="00141B34">
        <w:rPr>
          <w:rFonts w:ascii="Arial Narrow" w:hAnsi="Arial Narrow"/>
          <w:i/>
        </w:rPr>
        <w:t>Jméno a podpis:</w:t>
      </w:r>
    </w:p>
    <w:sectPr w:rsidR="007E1BDB" w:rsidRPr="00141B34" w:rsidSect="004D24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307E" w14:textId="77777777" w:rsidR="00E319E2" w:rsidRDefault="00E319E2">
      <w:r>
        <w:separator/>
      </w:r>
    </w:p>
  </w:endnote>
  <w:endnote w:type="continuationSeparator" w:id="0">
    <w:p w14:paraId="1BB28E20" w14:textId="77777777" w:rsidR="00E319E2" w:rsidRDefault="00E3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556C" w14:textId="77777777" w:rsidR="00E319E2" w:rsidRDefault="00E319E2">
      <w:r>
        <w:separator/>
      </w:r>
    </w:p>
  </w:footnote>
  <w:footnote w:type="continuationSeparator" w:id="0">
    <w:p w14:paraId="439A1011" w14:textId="77777777" w:rsidR="00E319E2" w:rsidRDefault="00E3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E7081"/>
    <w:multiLevelType w:val="hybridMultilevel"/>
    <w:tmpl w:val="494EA524"/>
    <w:lvl w:ilvl="0" w:tplc="BFD4E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C7ED8"/>
    <w:multiLevelType w:val="hybridMultilevel"/>
    <w:tmpl w:val="07BC3562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03">
      <w:numFmt w:val="decimal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numFmt w:val="decimal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C1BBD"/>
    <w:multiLevelType w:val="hybridMultilevel"/>
    <w:tmpl w:val="A9A0DF0C"/>
    <w:lvl w:ilvl="0" w:tplc="E7A8A81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CA14E8D"/>
    <w:multiLevelType w:val="hybridMultilevel"/>
    <w:tmpl w:val="434AB8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D3D8A"/>
    <w:multiLevelType w:val="hybridMultilevel"/>
    <w:tmpl w:val="84B0BACE"/>
    <w:lvl w:ilvl="0" w:tplc="1D7EB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A9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5843ECD"/>
    <w:multiLevelType w:val="hybridMultilevel"/>
    <w:tmpl w:val="A4248E3C"/>
    <w:lvl w:ilvl="0" w:tplc="32008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C4502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36758C">
      <w:start w:val="3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4DE6F9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8CA0D6">
      <w:start w:val="109"/>
      <w:numFmt w:val="decimal"/>
      <w:lvlText w:val="%5"/>
      <w:lvlJc w:val="left"/>
      <w:pPr>
        <w:tabs>
          <w:tab w:val="num" w:pos="4560"/>
        </w:tabs>
        <w:ind w:left="4560" w:hanging="1320"/>
      </w:pPr>
      <w:rPr>
        <w:rFonts w:hint="default"/>
        <w:b w:val="0"/>
      </w:rPr>
    </w:lvl>
    <w:lvl w:ilvl="5" w:tplc="1812B0F4">
      <w:start w:val="2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3F701DEA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721F72"/>
    <w:multiLevelType w:val="hybridMultilevel"/>
    <w:tmpl w:val="3D16E7E0"/>
    <w:lvl w:ilvl="0" w:tplc="203862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455568969">
    <w:abstractNumId w:val="5"/>
  </w:num>
  <w:num w:numId="2" w16cid:durableId="762916931">
    <w:abstractNumId w:val="7"/>
  </w:num>
  <w:num w:numId="3" w16cid:durableId="742334883">
    <w:abstractNumId w:val="6"/>
  </w:num>
  <w:num w:numId="4" w16cid:durableId="592208703">
    <w:abstractNumId w:val="7"/>
  </w:num>
  <w:num w:numId="5" w16cid:durableId="683091083">
    <w:abstractNumId w:val="0"/>
  </w:num>
  <w:num w:numId="6" w16cid:durableId="826439984">
    <w:abstractNumId w:val="2"/>
  </w:num>
  <w:num w:numId="7" w16cid:durableId="197309677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575491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33239847">
    <w:abstractNumId w:val="1"/>
  </w:num>
  <w:num w:numId="10" w16cid:durableId="1223833487">
    <w:abstractNumId w:val="4"/>
  </w:num>
  <w:num w:numId="11" w16cid:durableId="3717364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8646135">
    <w:abstractNumId w:val="3"/>
  </w:num>
  <w:num w:numId="13" w16cid:durableId="6223467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DB"/>
    <w:rsid w:val="00002769"/>
    <w:rsid w:val="000037E0"/>
    <w:rsid w:val="000057AF"/>
    <w:rsid w:val="000203E1"/>
    <w:rsid w:val="000220F9"/>
    <w:rsid w:val="0002509C"/>
    <w:rsid w:val="00026F5E"/>
    <w:rsid w:val="00030219"/>
    <w:rsid w:val="0003335A"/>
    <w:rsid w:val="00034150"/>
    <w:rsid w:val="00041834"/>
    <w:rsid w:val="00046BAA"/>
    <w:rsid w:val="00062D7E"/>
    <w:rsid w:val="00064C8B"/>
    <w:rsid w:val="00065F9C"/>
    <w:rsid w:val="00066C1F"/>
    <w:rsid w:val="00067CAA"/>
    <w:rsid w:val="00080EFE"/>
    <w:rsid w:val="00082482"/>
    <w:rsid w:val="0008561B"/>
    <w:rsid w:val="00086A94"/>
    <w:rsid w:val="000943B2"/>
    <w:rsid w:val="000A1214"/>
    <w:rsid w:val="000A1E1B"/>
    <w:rsid w:val="000B0911"/>
    <w:rsid w:val="000D1631"/>
    <w:rsid w:val="000D74B7"/>
    <w:rsid w:val="000D7893"/>
    <w:rsid w:val="000E2681"/>
    <w:rsid w:val="000E5C55"/>
    <w:rsid w:val="000E7DDE"/>
    <w:rsid w:val="000F46C9"/>
    <w:rsid w:val="00102BC3"/>
    <w:rsid w:val="00107F4F"/>
    <w:rsid w:val="001106FC"/>
    <w:rsid w:val="0012333C"/>
    <w:rsid w:val="00135162"/>
    <w:rsid w:val="0014139A"/>
    <w:rsid w:val="001416D1"/>
    <w:rsid w:val="00141B34"/>
    <w:rsid w:val="00145AB7"/>
    <w:rsid w:val="00155747"/>
    <w:rsid w:val="00155DBA"/>
    <w:rsid w:val="0016342F"/>
    <w:rsid w:val="0017216A"/>
    <w:rsid w:val="00173F73"/>
    <w:rsid w:val="001745C2"/>
    <w:rsid w:val="00175C88"/>
    <w:rsid w:val="0017756C"/>
    <w:rsid w:val="00185DF5"/>
    <w:rsid w:val="0018695F"/>
    <w:rsid w:val="00192839"/>
    <w:rsid w:val="00196420"/>
    <w:rsid w:val="001A0F9F"/>
    <w:rsid w:val="001A441D"/>
    <w:rsid w:val="001A7DDD"/>
    <w:rsid w:val="001C03F7"/>
    <w:rsid w:val="001C0EA2"/>
    <w:rsid w:val="001C2925"/>
    <w:rsid w:val="001C364B"/>
    <w:rsid w:val="001C5F81"/>
    <w:rsid w:val="001D139B"/>
    <w:rsid w:val="001D1850"/>
    <w:rsid w:val="001E68AB"/>
    <w:rsid w:val="001E6A97"/>
    <w:rsid w:val="001F1F11"/>
    <w:rsid w:val="00201E05"/>
    <w:rsid w:val="0020239F"/>
    <w:rsid w:val="00205B93"/>
    <w:rsid w:val="002172A9"/>
    <w:rsid w:val="00224B3D"/>
    <w:rsid w:val="00226579"/>
    <w:rsid w:val="00227B3C"/>
    <w:rsid w:val="00233027"/>
    <w:rsid w:val="00240E3E"/>
    <w:rsid w:val="002422F3"/>
    <w:rsid w:val="00243E71"/>
    <w:rsid w:val="002504D2"/>
    <w:rsid w:val="002723C9"/>
    <w:rsid w:val="0027638F"/>
    <w:rsid w:val="002801F6"/>
    <w:rsid w:val="00280B92"/>
    <w:rsid w:val="002814FF"/>
    <w:rsid w:val="00296CF2"/>
    <w:rsid w:val="002971EF"/>
    <w:rsid w:val="0029752B"/>
    <w:rsid w:val="00297F0B"/>
    <w:rsid w:val="002A2C91"/>
    <w:rsid w:val="002B012A"/>
    <w:rsid w:val="002B4B2E"/>
    <w:rsid w:val="002B5629"/>
    <w:rsid w:val="002B68BC"/>
    <w:rsid w:val="002C1B0A"/>
    <w:rsid w:val="002E1B15"/>
    <w:rsid w:val="002E75F5"/>
    <w:rsid w:val="00301A90"/>
    <w:rsid w:val="0031677F"/>
    <w:rsid w:val="00321BF0"/>
    <w:rsid w:val="00322150"/>
    <w:rsid w:val="00324CF2"/>
    <w:rsid w:val="003413C0"/>
    <w:rsid w:val="0034258D"/>
    <w:rsid w:val="00344CC5"/>
    <w:rsid w:val="003456FD"/>
    <w:rsid w:val="003538E0"/>
    <w:rsid w:val="00362520"/>
    <w:rsid w:val="00365C90"/>
    <w:rsid w:val="00373130"/>
    <w:rsid w:val="00380E61"/>
    <w:rsid w:val="003853EB"/>
    <w:rsid w:val="00386D5B"/>
    <w:rsid w:val="00392A4B"/>
    <w:rsid w:val="003966D7"/>
    <w:rsid w:val="00396780"/>
    <w:rsid w:val="003A3665"/>
    <w:rsid w:val="003A755B"/>
    <w:rsid w:val="003B05CD"/>
    <w:rsid w:val="003B1AC3"/>
    <w:rsid w:val="003B2889"/>
    <w:rsid w:val="003B3396"/>
    <w:rsid w:val="003C361D"/>
    <w:rsid w:val="003C60A0"/>
    <w:rsid w:val="003C7DD6"/>
    <w:rsid w:val="003D5A94"/>
    <w:rsid w:val="003D759A"/>
    <w:rsid w:val="003E196C"/>
    <w:rsid w:val="003E5754"/>
    <w:rsid w:val="003F41A0"/>
    <w:rsid w:val="003F5C67"/>
    <w:rsid w:val="003F72D4"/>
    <w:rsid w:val="00401CE6"/>
    <w:rsid w:val="00402CC7"/>
    <w:rsid w:val="0041611F"/>
    <w:rsid w:val="0042174B"/>
    <w:rsid w:val="00421B50"/>
    <w:rsid w:val="004221AD"/>
    <w:rsid w:val="00422862"/>
    <w:rsid w:val="00424B09"/>
    <w:rsid w:val="0042553A"/>
    <w:rsid w:val="00436267"/>
    <w:rsid w:val="00441125"/>
    <w:rsid w:val="0044378C"/>
    <w:rsid w:val="00457049"/>
    <w:rsid w:val="00457C72"/>
    <w:rsid w:val="0046294C"/>
    <w:rsid w:val="00464BBF"/>
    <w:rsid w:val="00464DC4"/>
    <w:rsid w:val="00470038"/>
    <w:rsid w:val="0047389B"/>
    <w:rsid w:val="00480F10"/>
    <w:rsid w:val="004828B1"/>
    <w:rsid w:val="00484B2E"/>
    <w:rsid w:val="004852C1"/>
    <w:rsid w:val="00485E23"/>
    <w:rsid w:val="00485E43"/>
    <w:rsid w:val="00487612"/>
    <w:rsid w:val="004935BD"/>
    <w:rsid w:val="004A1B94"/>
    <w:rsid w:val="004A7890"/>
    <w:rsid w:val="004B3E47"/>
    <w:rsid w:val="004D0858"/>
    <w:rsid w:val="004D248E"/>
    <w:rsid w:val="004D42CB"/>
    <w:rsid w:val="004D56FF"/>
    <w:rsid w:val="004D6625"/>
    <w:rsid w:val="004E2549"/>
    <w:rsid w:val="004E2A30"/>
    <w:rsid w:val="004E3274"/>
    <w:rsid w:val="004E3C32"/>
    <w:rsid w:val="004F08A8"/>
    <w:rsid w:val="004F21F3"/>
    <w:rsid w:val="004F3928"/>
    <w:rsid w:val="004F76AA"/>
    <w:rsid w:val="005006A9"/>
    <w:rsid w:val="005015B5"/>
    <w:rsid w:val="005073EF"/>
    <w:rsid w:val="00516720"/>
    <w:rsid w:val="00521ED1"/>
    <w:rsid w:val="00531B24"/>
    <w:rsid w:val="005359A9"/>
    <w:rsid w:val="00542925"/>
    <w:rsid w:val="005547BB"/>
    <w:rsid w:val="00561538"/>
    <w:rsid w:val="005655D3"/>
    <w:rsid w:val="00581B51"/>
    <w:rsid w:val="0058536D"/>
    <w:rsid w:val="005A1130"/>
    <w:rsid w:val="005A31B2"/>
    <w:rsid w:val="005A3A96"/>
    <w:rsid w:val="005B45C6"/>
    <w:rsid w:val="005B64F1"/>
    <w:rsid w:val="005B69F1"/>
    <w:rsid w:val="005C2AD7"/>
    <w:rsid w:val="005C2AF6"/>
    <w:rsid w:val="005D1F67"/>
    <w:rsid w:val="005D45C8"/>
    <w:rsid w:val="005E0667"/>
    <w:rsid w:val="005E0ECB"/>
    <w:rsid w:val="005E4F79"/>
    <w:rsid w:val="005F42E9"/>
    <w:rsid w:val="00610212"/>
    <w:rsid w:val="00610BA5"/>
    <w:rsid w:val="00611704"/>
    <w:rsid w:val="00611D6D"/>
    <w:rsid w:val="00616402"/>
    <w:rsid w:val="00622A63"/>
    <w:rsid w:val="00630680"/>
    <w:rsid w:val="00632A17"/>
    <w:rsid w:val="00633FFA"/>
    <w:rsid w:val="006356D9"/>
    <w:rsid w:val="006374B3"/>
    <w:rsid w:val="0064083D"/>
    <w:rsid w:val="006512E7"/>
    <w:rsid w:val="00660E0E"/>
    <w:rsid w:val="006638D4"/>
    <w:rsid w:val="006811BE"/>
    <w:rsid w:val="00682D4B"/>
    <w:rsid w:val="0068696F"/>
    <w:rsid w:val="00690D30"/>
    <w:rsid w:val="00690D81"/>
    <w:rsid w:val="006920E7"/>
    <w:rsid w:val="00695D6C"/>
    <w:rsid w:val="006A17F1"/>
    <w:rsid w:val="006A3BBD"/>
    <w:rsid w:val="006B2E59"/>
    <w:rsid w:val="006D2565"/>
    <w:rsid w:val="006D3C3D"/>
    <w:rsid w:val="006D4E6E"/>
    <w:rsid w:val="006E0D11"/>
    <w:rsid w:val="006F331A"/>
    <w:rsid w:val="00700BF5"/>
    <w:rsid w:val="007041AB"/>
    <w:rsid w:val="00706478"/>
    <w:rsid w:val="007106AD"/>
    <w:rsid w:val="00712B63"/>
    <w:rsid w:val="00717570"/>
    <w:rsid w:val="0072316E"/>
    <w:rsid w:val="0072445E"/>
    <w:rsid w:val="007279C8"/>
    <w:rsid w:val="007309E9"/>
    <w:rsid w:val="00732FD5"/>
    <w:rsid w:val="007330EE"/>
    <w:rsid w:val="00744C38"/>
    <w:rsid w:val="00744E8A"/>
    <w:rsid w:val="00750771"/>
    <w:rsid w:val="00753440"/>
    <w:rsid w:val="00757F0A"/>
    <w:rsid w:val="00761CC7"/>
    <w:rsid w:val="007627B5"/>
    <w:rsid w:val="0077202D"/>
    <w:rsid w:val="007752C6"/>
    <w:rsid w:val="007844DB"/>
    <w:rsid w:val="00787C2C"/>
    <w:rsid w:val="00795F5D"/>
    <w:rsid w:val="007A0EA3"/>
    <w:rsid w:val="007A2D6D"/>
    <w:rsid w:val="007B69B1"/>
    <w:rsid w:val="007C0FBB"/>
    <w:rsid w:val="007C5009"/>
    <w:rsid w:val="007C5539"/>
    <w:rsid w:val="007C5DA2"/>
    <w:rsid w:val="007C621D"/>
    <w:rsid w:val="007D683B"/>
    <w:rsid w:val="007E1358"/>
    <w:rsid w:val="007E1BDB"/>
    <w:rsid w:val="007E4029"/>
    <w:rsid w:val="007E5CBD"/>
    <w:rsid w:val="007E68B6"/>
    <w:rsid w:val="007E78B9"/>
    <w:rsid w:val="0081333D"/>
    <w:rsid w:val="00813437"/>
    <w:rsid w:val="00814993"/>
    <w:rsid w:val="00815EA2"/>
    <w:rsid w:val="00823BAE"/>
    <w:rsid w:val="008265D9"/>
    <w:rsid w:val="00826EFC"/>
    <w:rsid w:val="008272B5"/>
    <w:rsid w:val="0083018B"/>
    <w:rsid w:val="00830858"/>
    <w:rsid w:val="00835E3A"/>
    <w:rsid w:val="008374E4"/>
    <w:rsid w:val="008521DD"/>
    <w:rsid w:val="008534EF"/>
    <w:rsid w:val="00860AB3"/>
    <w:rsid w:val="00870878"/>
    <w:rsid w:val="0087470F"/>
    <w:rsid w:val="008759C2"/>
    <w:rsid w:val="00875D51"/>
    <w:rsid w:val="0088017F"/>
    <w:rsid w:val="00883BF3"/>
    <w:rsid w:val="00885969"/>
    <w:rsid w:val="008A0AAB"/>
    <w:rsid w:val="008A0B54"/>
    <w:rsid w:val="008A1631"/>
    <w:rsid w:val="008C079E"/>
    <w:rsid w:val="008D10C4"/>
    <w:rsid w:val="008E142D"/>
    <w:rsid w:val="008E2219"/>
    <w:rsid w:val="008E516C"/>
    <w:rsid w:val="008F3D04"/>
    <w:rsid w:val="008F47D4"/>
    <w:rsid w:val="009017A9"/>
    <w:rsid w:val="00902558"/>
    <w:rsid w:val="009031AE"/>
    <w:rsid w:val="00903D34"/>
    <w:rsid w:val="009061C9"/>
    <w:rsid w:val="00912075"/>
    <w:rsid w:val="00916BE1"/>
    <w:rsid w:val="00922610"/>
    <w:rsid w:val="009256BB"/>
    <w:rsid w:val="009324D6"/>
    <w:rsid w:val="00933136"/>
    <w:rsid w:val="009379F8"/>
    <w:rsid w:val="0094109F"/>
    <w:rsid w:val="009436E4"/>
    <w:rsid w:val="0095166E"/>
    <w:rsid w:val="00951702"/>
    <w:rsid w:val="00955768"/>
    <w:rsid w:val="009562B4"/>
    <w:rsid w:val="0095692A"/>
    <w:rsid w:val="00957EFC"/>
    <w:rsid w:val="00960D2A"/>
    <w:rsid w:val="0096602B"/>
    <w:rsid w:val="00966323"/>
    <w:rsid w:val="00967856"/>
    <w:rsid w:val="00975A4E"/>
    <w:rsid w:val="009764C3"/>
    <w:rsid w:val="00980409"/>
    <w:rsid w:val="00980BA7"/>
    <w:rsid w:val="00981301"/>
    <w:rsid w:val="00993E18"/>
    <w:rsid w:val="009A360C"/>
    <w:rsid w:val="009A4F0B"/>
    <w:rsid w:val="009B2C46"/>
    <w:rsid w:val="009B5E5C"/>
    <w:rsid w:val="009C0D18"/>
    <w:rsid w:val="009C36C1"/>
    <w:rsid w:val="009D02E2"/>
    <w:rsid w:val="009D0324"/>
    <w:rsid w:val="009E7345"/>
    <w:rsid w:val="00A072C7"/>
    <w:rsid w:val="00A20563"/>
    <w:rsid w:val="00A2153A"/>
    <w:rsid w:val="00A21E06"/>
    <w:rsid w:val="00A223FA"/>
    <w:rsid w:val="00A249DD"/>
    <w:rsid w:val="00A25C01"/>
    <w:rsid w:val="00A40B6D"/>
    <w:rsid w:val="00A439B8"/>
    <w:rsid w:val="00A479DC"/>
    <w:rsid w:val="00A53D10"/>
    <w:rsid w:val="00A56A0C"/>
    <w:rsid w:val="00A57F8F"/>
    <w:rsid w:val="00A62FE4"/>
    <w:rsid w:val="00A72952"/>
    <w:rsid w:val="00A869E9"/>
    <w:rsid w:val="00A91AA3"/>
    <w:rsid w:val="00A936A0"/>
    <w:rsid w:val="00AA1C86"/>
    <w:rsid w:val="00AA1FF5"/>
    <w:rsid w:val="00AA52DC"/>
    <w:rsid w:val="00AB0C78"/>
    <w:rsid w:val="00AC116F"/>
    <w:rsid w:val="00AC1F80"/>
    <w:rsid w:val="00AD0AF4"/>
    <w:rsid w:val="00AD7995"/>
    <w:rsid w:val="00AE6665"/>
    <w:rsid w:val="00AE7101"/>
    <w:rsid w:val="00B002B9"/>
    <w:rsid w:val="00B2273E"/>
    <w:rsid w:val="00B2305C"/>
    <w:rsid w:val="00B24899"/>
    <w:rsid w:val="00B25981"/>
    <w:rsid w:val="00B27D87"/>
    <w:rsid w:val="00B3223E"/>
    <w:rsid w:val="00B33087"/>
    <w:rsid w:val="00B3504A"/>
    <w:rsid w:val="00B400A8"/>
    <w:rsid w:val="00B41BA7"/>
    <w:rsid w:val="00B42B0E"/>
    <w:rsid w:val="00B56B11"/>
    <w:rsid w:val="00B56B1F"/>
    <w:rsid w:val="00B5721F"/>
    <w:rsid w:val="00B671F0"/>
    <w:rsid w:val="00B72641"/>
    <w:rsid w:val="00B72A73"/>
    <w:rsid w:val="00B77401"/>
    <w:rsid w:val="00B77988"/>
    <w:rsid w:val="00B87802"/>
    <w:rsid w:val="00B90DC4"/>
    <w:rsid w:val="00B939D2"/>
    <w:rsid w:val="00BB657F"/>
    <w:rsid w:val="00BC19FA"/>
    <w:rsid w:val="00BD07D5"/>
    <w:rsid w:val="00BD2DFB"/>
    <w:rsid w:val="00BD3E19"/>
    <w:rsid w:val="00BE5FC3"/>
    <w:rsid w:val="00BE7108"/>
    <w:rsid w:val="00C03481"/>
    <w:rsid w:val="00C03AA5"/>
    <w:rsid w:val="00C07134"/>
    <w:rsid w:val="00C07EDA"/>
    <w:rsid w:val="00C1431B"/>
    <w:rsid w:val="00C15321"/>
    <w:rsid w:val="00C25AB0"/>
    <w:rsid w:val="00C26724"/>
    <w:rsid w:val="00C26C3D"/>
    <w:rsid w:val="00C44B5F"/>
    <w:rsid w:val="00C463CD"/>
    <w:rsid w:val="00C514E4"/>
    <w:rsid w:val="00C519A3"/>
    <w:rsid w:val="00C552AB"/>
    <w:rsid w:val="00C569B0"/>
    <w:rsid w:val="00C647DB"/>
    <w:rsid w:val="00C64DB3"/>
    <w:rsid w:val="00C65AB2"/>
    <w:rsid w:val="00C72F3B"/>
    <w:rsid w:val="00C75DC5"/>
    <w:rsid w:val="00C76017"/>
    <w:rsid w:val="00C7632E"/>
    <w:rsid w:val="00C77A6C"/>
    <w:rsid w:val="00C808B0"/>
    <w:rsid w:val="00C847EA"/>
    <w:rsid w:val="00C91FDF"/>
    <w:rsid w:val="00CA40D7"/>
    <w:rsid w:val="00CB3CB5"/>
    <w:rsid w:val="00CB4366"/>
    <w:rsid w:val="00CC6929"/>
    <w:rsid w:val="00CC6EFD"/>
    <w:rsid w:val="00CC7EF8"/>
    <w:rsid w:val="00CD09B0"/>
    <w:rsid w:val="00CE0F01"/>
    <w:rsid w:val="00CE1A7E"/>
    <w:rsid w:val="00CE4071"/>
    <w:rsid w:val="00CE4FD5"/>
    <w:rsid w:val="00CE5369"/>
    <w:rsid w:val="00CE60C2"/>
    <w:rsid w:val="00CF0AA8"/>
    <w:rsid w:val="00CF45E2"/>
    <w:rsid w:val="00D01A73"/>
    <w:rsid w:val="00D06169"/>
    <w:rsid w:val="00D07A40"/>
    <w:rsid w:val="00D10D95"/>
    <w:rsid w:val="00D12A93"/>
    <w:rsid w:val="00D13CA5"/>
    <w:rsid w:val="00D148D5"/>
    <w:rsid w:val="00D14FB2"/>
    <w:rsid w:val="00D20514"/>
    <w:rsid w:val="00D207BA"/>
    <w:rsid w:val="00D22A40"/>
    <w:rsid w:val="00D2399C"/>
    <w:rsid w:val="00D26A63"/>
    <w:rsid w:val="00D26EDD"/>
    <w:rsid w:val="00D30E1C"/>
    <w:rsid w:val="00D32D4C"/>
    <w:rsid w:val="00D35CA7"/>
    <w:rsid w:val="00D36BB8"/>
    <w:rsid w:val="00D37D71"/>
    <w:rsid w:val="00D42D3D"/>
    <w:rsid w:val="00D441B7"/>
    <w:rsid w:val="00D44634"/>
    <w:rsid w:val="00D450A9"/>
    <w:rsid w:val="00D475B8"/>
    <w:rsid w:val="00D51192"/>
    <w:rsid w:val="00D524EA"/>
    <w:rsid w:val="00D55583"/>
    <w:rsid w:val="00D621ED"/>
    <w:rsid w:val="00D63144"/>
    <w:rsid w:val="00D6589F"/>
    <w:rsid w:val="00D72A79"/>
    <w:rsid w:val="00D72EA1"/>
    <w:rsid w:val="00D76E75"/>
    <w:rsid w:val="00D83C01"/>
    <w:rsid w:val="00D840E3"/>
    <w:rsid w:val="00D909BA"/>
    <w:rsid w:val="00D9480D"/>
    <w:rsid w:val="00D964F4"/>
    <w:rsid w:val="00DA010A"/>
    <w:rsid w:val="00DA029B"/>
    <w:rsid w:val="00DB04BC"/>
    <w:rsid w:val="00DB14C2"/>
    <w:rsid w:val="00DB771E"/>
    <w:rsid w:val="00DD1CA5"/>
    <w:rsid w:val="00DE63EF"/>
    <w:rsid w:val="00DF1046"/>
    <w:rsid w:val="00DF7C71"/>
    <w:rsid w:val="00E237B2"/>
    <w:rsid w:val="00E26256"/>
    <w:rsid w:val="00E27157"/>
    <w:rsid w:val="00E319E2"/>
    <w:rsid w:val="00E33ACB"/>
    <w:rsid w:val="00E363BD"/>
    <w:rsid w:val="00E404D4"/>
    <w:rsid w:val="00E45526"/>
    <w:rsid w:val="00E5220C"/>
    <w:rsid w:val="00E63F52"/>
    <w:rsid w:val="00E71437"/>
    <w:rsid w:val="00E74562"/>
    <w:rsid w:val="00E75A22"/>
    <w:rsid w:val="00E9070B"/>
    <w:rsid w:val="00E92E17"/>
    <w:rsid w:val="00EA6AE6"/>
    <w:rsid w:val="00EB5CC6"/>
    <w:rsid w:val="00EC017D"/>
    <w:rsid w:val="00EC2BD4"/>
    <w:rsid w:val="00ED207E"/>
    <w:rsid w:val="00ED5297"/>
    <w:rsid w:val="00EE0A71"/>
    <w:rsid w:val="00EE0CD0"/>
    <w:rsid w:val="00EE1F25"/>
    <w:rsid w:val="00EE3095"/>
    <w:rsid w:val="00EF21F9"/>
    <w:rsid w:val="00EF24FC"/>
    <w:rsid w:val="00EF3CAC"/>
    <w:rsid w:val="00F07D39"/>
    <w:rsid w:val="00F100B1"/>
    <w:rsid w:val="00F105FB"/>
    <w:rsid w:val="00F10F45"/>
    <w:rsid w:val="00F1279E"/>
    <w:rsid w:val="00F30F5D"/>
    <w:rsid w:val="00F312B1"/>
    <w:rsid w:val="00F3209A"/>
    <w:rsid w:val="00F36452"/>
    <w:rsid w:val="00F36C1E"/>
    <w:rsid w:val="00F40293"/>
    <w:rsid w:val="00F409BE"/>
    <w:rsid w:val="00F40BDC"/>
    <w:rsid w:val="00F42DDC"/>
    <w:rsid w:val="00F45056"/>
    <w:rsid w:val="00F46F4A"/>
    <w:rsid w:val="00F537D7"/>
    <w:rsid w:val="00F63722"/>
    <w:rsid w:val="00F65125"/>
    <w:rsid w:val="00F678B4"/>
    <w:rsid w:val="00F70266"/>
    <w:rsid w:val="00F71386"/>
    <w:rsid w:val="00F73527"/>
    <w:rsid w:val="00F81660"/>
    <w:rsid w:val="00F8235A"/>
    <w:rsid w:val="00F837B5"/>
    <w:rsid w:val="00F85061"/>
    <w:rsid w:val="00FA381C"/>
    <w:rsid w:val="00FB1196"/>
    <w:rsid w:val="00FB2711"/>
    <w:rsid w:val="00FB50F1"/>
    <w:rsid w:val="00FB74C7"/>
    <w:rsid w:val="00FD2576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4F923"/>
  <w15:chartTrackingRefBased/>
  <w15:docId w15:val="{F4F8FF0D-B032-4F1F-94BC-09D7FD7F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1BDB"/>
    <w:rPr>
      <w:sz w:val="24"/>
      <w:szCs w:val="24"/>
    </w:rPr>
  </w:style>
  <w:style w:type="paragraph" w:styleId="Nadpis2">
    <w:name w:val="heading 2"/>
    <w:basedOn w:val="Normln"/>
    <w:qFormat/>
    <w:rsid w:val="007E1BDB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7E1B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E1BDB"/>
    <w:pPr>
      <w:jc w:val="center"/>
    </w:pPr>
    <w:rPr>
      <w:b/>
      <w:sz w:val="28"/>
      <w:szCs w:val="20"/>
      <w:u w:val="single"/>
    </w:rPr>
  </w:style>
  <w:style w:type="paragraph" w:styleId="Zhlav">
    <w:name w:val="header"/>
    <w:basedOn w:val="Normln"/>
    <w:rsid w:val="009410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109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7295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OU Cerny Dul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Zdenek Kraus</dc:creator>
  <cp:keywords/>
  <cp:lastModifiedBy>Tajemnice Černý Důl</cp:lastModifiedBy>
  <cp:revision>8</cp:revision>
  <cp:lastPrinted>2020-12-09T06:28:00Z</cp:lastPrinted>
  <dcterms:created xsi:type="dcterms:W3CDTF">2023-02-01T12:36:00Z</dcterms:created>
  <dcterms:modified xsi:type="dcterms:W3CDTF">2023-02-03T06:12:00Z</dcterms:modified>
</cp:coreProperties>
</file>