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242F" w14:textId="3652EE01" w:rsidR="009D3983" w:rsidRDefault="00945344" w:rsidP="00945344">
      <w:pPr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9FB135" wp14:editId="783E98F8">
                <wp:simplePos x="0" y="0"/>
                <wp:positionH relativeFrom="margin">
                  <wp:posOffset>168275</wp:posOffset>
                </wp:positionH>
                <wp:positionV relativeFrom="paragraph">
                  <wp:posOffset>1181100</wp:posOffset>
                </wp:positionV>
                <wp:extent cx="10344150" cy="10239375"/>
                <wp:effectExtent l="0" t="0" r="0" b="952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1023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9FB47" w14:textId="41EA883A" w:rsidR="009D3983" w:rsidRDefault="002B7FE2" w:rsidP="002B7F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99EF7" wp14:editId="59375382">
                                  <wp:extent cx="6019800" cy="7876557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0" cy="7876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EE911" w14:textId="45F1B070" w:rsidR="002B7FE2" w:rsidRPr="002B7FE2" w:rsidRDefault="002B7FE2" w:rsidP="002B7F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B7FE2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SPOLEČENSTVÍ JE ZÁKLAD</w:t>
                            </w:r>
                          </w:p>
                          <w:p w14:paraId="0E02F162" w14:textId="77777777" w:rsidR="002B7FE2" w:rsidRDefault="002B7FE2" w:rsidP="002B7FE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Putování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je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ve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Velké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Úpě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zakončeno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společným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táborákem</w:t>
                            </w:r>
                            <w:proofErr w:type="spellEnd"/>
                          </w:p>
                          <w:p w14:paraId="78D4691D" w14:textId="281D7AF6" w:rsidR="002B7FE2" w:rsidRPr="002B7FE2" w:rsidRDefault="002B7FE2" w:rsidP="002B7FE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u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kostela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Nejsvětější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Trojice</w:t>
                            </w:r>
                            <w:proofErr w:type="spellEnd"/>
                            <w:r w:rsidRPr="002B7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B13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3.25pt;margin-top:93pt;width:814.5pt;height:8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" fillcolor="white [3201]" stroked="f" strokeweight=".5pt">
                <v:textbox>
                  <w:txbxContent>
                    <w:p w14:paraId="4999FB47" w14:textId="41EA883A" w:rsidR="009D3983" w:rsidRDefault="002B7FE2" w:rsidP="002B7F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C99EF7" wp14:editId="59375382">
                            <wp:extent cx="6019800" cy="7876557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0" cy="7876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EE911" w14:textId="45F1B070" w:rsidR="002B7FE2" w:rsidRPr="002B7FE2" w:rsidRDefault="002B7FE2" w:rsidP="002B7FE2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2B7FE2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SPOLEČENSTVÍ JE ZÁKLAD</w:t>
                      </w:r>
                    </w:p>
                    <w:p w14:paraId="0E02F162" w14:textId="77777777" w:rsidR="002B7FE2" w:rsidRDefault="002B7FE2" w:rsidP="002B7FE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Putování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je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ve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Velké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Úpě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zakončeno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společným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táborákem</w:t>
                      </w:r>
                      <w:proofErr w:type="spellEnd"/>
                    </w:p>
                    <w:p w14:paraId="78D4691D" w14:textId="281D7AF6" w:rsidR="002B7FE2" w:rsidRPr="002B7FE2" w:rsidRDefault="002B7FE2" w:rsidP="002B7FE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u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kostela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Nejsvětější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Trojice</w:t>
                      </w:r>
                      <w:proofErr w:type="spellEnd"/>
                      <w:r w:rsidRPr="002B7FE2">
                        <w:rPr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8E5">
        <w:rPr>
          <w:noProof/>
          <w:lang w:val="cs-CZ" w:eastAsia="cs-CZ"/>
        </w:rPr>
        <w:drawing>
          <wp:inline distT="0" distB="0" distL="0" distR="0" wp14:anchorId="29CFCDF5" wp14:editId="6AC72526">
            <wp:extent cx="5715000" cy="228937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hlaví 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466" cy="230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D1B1" w14:textId="77777777" w:rsidR="009D3983" w:rsidRDefault="009D3983"/>
    <w:p w14:paraId="35AD492B" w14:textId="77777777" w:rsidR="009D3983" w:rsidRDefault="009D3983"/>
    <w:p w14:paraId="53DCD69A" w14:textId="77777777" w:rsidR="009D3983" w:rsidRDefault="009D3983"/>
    <w:p w14:paraId="5A21C5EF" w14:textId="77777777" w:rsidR="009D3983" w:rsidRDefault="009D3983"/>
    <w:p w14:paraId="5CB3428E" w14:textId="77777777" w:rsidR="009D3983" w:rsidRDefault="009D3983"/>
    <w:p w14:paraId="640D2E88" w14:textId="77777777" w:rsidR="009D3983" w:rsidRDefault="009D3983"/>
    <w:p w14:paraId="68BEF54A" w14:textId="77777777" w:rsidR="009D3983" w:rsidRDefault="009D3983"/>
    <w:p w14:paraId="00D50894" w14:textId="77777777" w:rsidR="009D3983" w:rsidRDefault="009D3983"/>
    <w:p w14:paraId="07B6D070" w14:textId="77777777" w:rsidR="009D3983" w:rsidRDefault="009D3983"/>
    <w:p w14:paraId="0B6714C9" w14:textId="77777777" w:rsidR="009D3983" w:rsidRDefault="009D3983"/>
    <w:p w14:paraId="0C951590" w14:textId="77777777" w:rsidR="009D3983" w:rsidRDefault="009D3983"/>
    <w:p w14:paraId="4E68E96D" w14:textId="77777777" w:rsidR="00E11AC2" w:rsidRDefault="009D3983">
      <w:r>
        <w:rPr>
          <w:noProof/>
          <w:lang w:val="cs-CZ" w:eastAsia="cs-CZ"/>
        </w:rPr>
        <w:drawing>
          <wp:anchor distT="0" distB="0" distL="114300" distR="114300" simplePos="0" relativeHeight="251659264" behindDoc="1" locked="1" layoutInCell="1" allowOverlap="1" wp14:anchorId="2BC730D2" wp14:editId="13A8B0F9">
            <wp:simplePos x="0" y="0"/>
            <wp:positionH relativeFrom="margin">
              <wp:align>center</wp:align>
            </wp:positionH>
            <wp:positionV relativeFrom="page">
              <wp:posOffset>14330045</wp:posOffset>
            </wp:positionV>
            <wp:extent cx="10331450" cy="60452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patí A3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AC2" w:rsidSect="009D3983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83"/>
    <w:rsid w:val="002B7FE2"/>
    <w:rsid w:val="00791254"/>
    <w:rsid w:val="00945344"/>
    <w:rsid w:val="009D3983"/>
    <w:rsid w:val="00AB48E5"/>
    <w:rsid w:val="00AF3F13"/>
    <w:rsid w:val="00B218EA"/>
    <w:rsid w:val="00DC50D9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0FFC"/>
  <w15:docId w15:val="{96409491-1DAC-428D-87FF-E87E90E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Dolíhalová Petra</dc:creator>
  <cp:lastModifiedBy>info cernydul</cp:lastModifiedBy>
  <cp:revision>3</cp:revision>
  <dcterms:created xsi:type="dcterms:W3CDTF">2021-05-05T09:55:00Z</dcterms:created>
  <dcterms:modified xsi:type="dcterms:W3CDTF">2021-05-11T10:56:00Z</dcterms:modified>
</cp:coreProperties>
</file>