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A9AA6" w14:textId="77777777" w:rsidR="000F1334" w:rsidRPr="00C108C2" w:rsidRDefault="000F1334" w:rsidP="00985975">
      <w:pPr>
        <w:rPr>
          <w:color w:val="000000"/>
          <w:sz w:val="26"/>
          <w:szCs w:val="26"/>
        </w:rPr>
      </w:pPr>
    </w:p>
    <w:p w14:paraId="134BB91C" w14:textId="10270B98" w:rsidR="000F1334" w:rsidRPr="00C108C2" w:rsidRDefault="000F1334" w:rsidP="000F1334">
      <w:pPr>
        <w:pStyle w:val="Nzev"/>
        <w:tabs>
          <w:tab w:val="left" w:pos="1134"/>
          <w:tab w:val="left" w:pos="5103"/>
        </w:tabs>
        <w:jc w:val="both"/>
        <w:rPr>
          <w:szCs w:val="24"/>
        </w:rPr>
      </w:pPr>
      <w:r w:rsidRPr="00C108C2">
        <w:rPr>
          <w:szCs w:val="24"/>
        </w:rPr>
        <w:t xml:space="preserve">PROGRAM kina Vlast Janské Lázně </w:t>
      </w:r>
      <w:r w:rsidRPr="00C108C2">
        <w:rPr>
          <w:szCs w:val="24"/>
        </w:rPr>
        <w:tab/>
      </w:r>
      <w:r w:rsidR="0098535D">
        <w:rPr>
          <w:sz w:val="32"/>
          <w:szCs w:val="32"/>
        </w:rPr>
        <w:t>LED</w:t>
      </w:r>
      <w:r w:rsidR="00AF5717">
        <w:rPr>
          <w:sz w:val="32"/>
          <w:szCs w:val="32"/>
        </w:rPr>
        <w:t>EN</w:t>
      </w:r>
      <w:r w:rsidRPr="00C108C2">
        <w:rPr>
          <w:sz w:val="32"/>
          <w:szCs w:val="32"/>
        </w:rPr>
        <w:t xml:space="preserve">  20</w:t>
      </w:r>
      <w:r w:rsidR="00BD5D5E">
        <w:rPr>
          <w:sz w:val="32"/>
          <w:szCs w:val="32"/>
        </w:rPr>
        <w:t>2</w:t>
      </w:r>
      <w:r w:rsidR="0098535D">
        <w:rPr>
          <w:sz w:val="32"/>
          <w:szCs w:val="32"/>
        </w:rPr>
        <w:t>2</w:t>
      </w:r>
      <w:r w:rsidRPr="00C108C2">
        <w:rPr>
          <w:szCs w:val="24"/>
        </w:rPr>
        <w:tab/>
      </w:r>
    </w:p>
    <w:p w14:paraId="5B0922BD" w14:textId="59897402" w:rsidR="000F1334" w:rsidRPr="00C108C2" w:rsidRDefault="000F1334" w:rsidP="000F1334">
      <w:pPr>
        <w:tabs>
          <w:tab w:val="left" w:pos="1134"/>
          <w:tab w:val="left" w:pos="5103"/>
        </w:tabs>
        <w:jc w:val="both"/>
      </w:pPr>
      <w:r w:rsidRPr="00C108C2">
        <w:t>Telefon a záznamník: 499 875</w:t>
      </w:r>
      <w:r w:rsidR="000C7E8D">
        <w:t> </w:t>
      </w:r>
      <w:r w:rsidRPr="00C108C2">
        <w:t>121</w:t>
      </w:r>
      <w:r w:rsidR="000C7E8D">
        <w:t>, 737 884 743</w:t>
      </w:r>
      <w:r w:rsidRPr="00C108C2">
        <w:tab/>
        <w:t xml:space="preserve">e-mail : </w:t>
      </w:r>
      <w:hyperlink r:id="rId4" w:history="1">
        <w:r w:rsidRPr="00C108C2">
          <w:rPr>
            <w:rStyle w:val="Hypertextovodkaz"/>
          </w:rPr>
          <w:t>kino@janske-lazne.cz</w:t>
        </w:r>
      </w:hyperlink>
    </w:p>
    <w:p w14:paraId="08869603" w14:textId="77777777" w:rsidR="000F1334" w:rsidRPr="00C108C2" w:rsidRDefault="000F1334" w:rsidP="000F1334">
      <w:pPr>
        <w:pStyle w:val="Podpise-mailu"/>
        <w:tabs>
          <w:tab w:val="left" w:pos="1134"/>
          <w:tab w:val="left" w:pos="5103"/>
        </w:tabs>
        <w:spacing w:before="2" w:after="2"/>
        <w:jc w:val="both"/>
        <w:rPr>
          <w:b/>
        </w:rPr>
      </w:pPr>
    </w:p>
    <w:p w14:paraId="2E35B367" w14:textId="77777777" w:rsidR="000F1334" w:rsidRPr="00C108C2" w:rsidRDefault="000F1334" w:rsidP="000F1334">
      <w:pPr>
        <w:tabs>
          <w:tab w:val="left" w:pos="1134"/>
          <w:tab w:val="left" w:pos="5103"/>
        </w:tabs>
      </w:pPr>
    </w:p>
    <w:p w14:paraId="516DA0F9" w14:textId="1ACFE067" w:rsidR="00EE1C03" w:rsidRPr="00700324" w:rsidRDefault="00EE1C03" w:rsidP="00700324">
      <w:pPr>
        <w:tabs>
          <w:tab w:val="left" w:pos="1276"/>
          <w:tab w:val="left" w:pos="5103"/>
          <w:tab w:val="left" w:pos="8080"/>
        </w:tabs>
        <w:rPr>
          <w:b/>
          <w:bCs/>
        </w:rPr>
      </w:pPr>
      <w:r w:rsidRPr="00700324">
        <w:t>4. úterý</w:t>
      </w:r>
      <w:r w:rsidRPr="00700324">
        <w:tab/>
      </w:r>
      <w:r w:rsidRPr="00700324">
        <w:rPr>
          <w:b/>
          <w:bCs/>
        </w:rPr>
        <w:t>HOSPODA NA MÝTINCE - DIVADLO JÁRY CIMRMANA</w:t>
      </w:r>
    </w:p>
    <w:p w14:paraId="2CE88967" w14:textId="7E4733C9" w:rsidR="00EE1C03" w:rsidRPr="00700324" w:rsidRDefault="00EE1C03" w:rsidP="00700324">
      <w:pPr>
        <w:tabs>
          <w:tab w:val="left" w:pos="1276"/>
          <w:tab w:val="left" w:pos="5103"/>
          <w:tab w:val="left" w:pos="8080"/>
        </w:tabs>
      </w:pPr>
      <w:r w:rsidRPr="00700324">
        <w:t>v 19.00</w:t>
      </w:r>
      <w:r w:rsidRPr="00700324">
        <w:tab/>
      </w:r>
      <w:r w:rsidR="000C246E" w:rsidRPr="00700324">
        <w:t>Novoroční d</w:t>
      </w:r>
      <w:r w:rsidRPr="00700324">
        <w:t>ivadelní pře</w:t>
      </w:r>
      <w:r w:rsidR="00AE4D7D">
        <w:t>d</w:t>
      </w:r>
      <w:r w:rsidRPr="00700324">
        <w:t>stavení</w:t>
      </w:r>
      <w:r w:rsidR="000C246E" w:rsidRPr="00700324">
        <w:t>.</w:t>
      </w:r>
      <w:r w:rsidR="00700324" w:rsidRPr="00700324">
        <w:t xml:space="preserve"> Vstupné 500,-</w:t>
      </w:r>
    </w:p>
    <w:p w14:paraId="2FB13566" w14:textId="77777777" w:rsidR="00EE1C03" w:rsidRPr="00700324" w:rsidRDefault="00EE1C03" w:rsidP="00700324">
      <w:pPr>
        <w:tabs>
          <w:tab w:val="left" w:pos="1276"/>
          <w:tab w:val="left" w:pos="5103"/>
          <w:tab w:val="left" w:pos="8080"/>
        </w:tabs>
      </w:pPr>
    </w:p>
    <w:p w14:paraId="5D3046BD" w14:textId="75594A1E" w:rsidR="000F1334" w:rsidRPr="00700324" w:rsidRDefault="0098535D" w:rsidP="00700324">
      <w:pPr>
        <w:tabs>
          <w:tab w:val="left" w:pos="1276"/>
          <w:tab w:val="left" w:pos="5103"/>
          <w:tab w:val="left" w:pos="8080"/>
        </w:tabs>
      </w:pPr>
      <w:r w:rsidRPr="00700324">
        <w:t>5</w:t>
      </w:r>
      <w:r w:rsidR="000F1334" w:rsidRPr="00700324">
        <w:t>. středa</w:t>
      </w:r>
      <w:r w:rsidR="000F1334" w:rsidRPr="00700324">
        <w:tab/>
      </w:r>
      <w:r w:rsidR="00EE1C03" w:rsidRPr="00700324">
        <w:rPr>
          <w:b/>
        </w:rPr>
        <w:t>DOKUD NÁS BŮH NEROZDĚLIL</w:t>
      </w:r>
      <w:r w:rsidR="00F864F6" w:rsidRPr="00700324">
        <w:rPr>
          <w:b/>
        </w:rPr>
        <w:tab/>
      </w:r>
      <w:proofErr w:type="gramStart"/>
      <w:r w:rsidR="00580370" w:rsidRPr="00700324">
        <w:t>Itál</w:t>
      </w:r>
      <w:r w:rsidR="000F1334" w:rsidRPr="00700324">
        <w:t>ie</w:t>
      </w:r>
      <w:r w:rsidR="00D53717" w:rsidRPr="00700324">
        <w:t xml:space="preserve">  20</w:t>
      </w:r>
      <w:r w:rsidR="00580370" w:rsidRPr="00700324">
        <w:t>21</w:t>
      </w:r>
      <w:r w:rsidR="000F1334" w:rsidRPr="00700324">
        <w:t xml:space="preserve">  1</w:t>
      </w:r>
      <w:r w:rsidR="00580370" w:rsidRPr="00700324">
        <w:t>01</w:t>
      </w:r>
      <w:proofErr w:type="gramEnd"/>
      <w:r w:rsidR="000F1334" w:rsidRPr="00700324">
        <w:t xml:space="preserve">‘  </w:t>
      </w:r>
      <w:proofErr w:type="spellStart"/>
      <w:r w:rsidR="000F1334" w:rsidRPr="00700324">
        <w:t>tit</w:t>
      </w:r>
      <w:proofErr w:type="spellEnd"/>
      <w:r w:rsidR="000F1334" w:rsidRPr="00700324">
        <w:t>.</w:t>
      </w:r>
      <w:r w:rsidR="000F1334" w:rsidRPr="00700324">
        <w:tab/>
      </w:r>
    </w:p>
    <w:p w14:paraId="2253C295" w14:textId="7468A92B" w:rsidR="000F1334" w:rsidRPr="00700324" w:rsidRDefault="000F1334" w:rsidP="00700324">
      <w:pPr>
        <w:tabs>
          <w:tab w:val="left" w:pos="1276"/>
          <w:tab w:val="left" w:pos="5103"/>
          <w:tab w:val="left" w:pos="8080"/>
        </w:tabs>
      </w:pPr>
      <w:r w:rsidRPr="00700324">
        <w:t>v</w:t>
      </w:r>
      <w:r w:rsidR="0098535D" w:rsidRPr="00700324">
        <w:t> </w:t>
      </w:r>
      <w:r w:rsidRPr="00700324">
        <w:t>19</w:t>
      </w:r>
      <w:r w:rsidR="0098535D" w:rsidRPr="00700324">
        <w:t>.0</w:t>
      </w:r>
      <w:r w:rsidRPr="00700324">
        <w:t>0</w:t>
      </w:r>
      <w:r w:rsidRPr="00700324">
        <w:tab/>
        <w:t xml:space="preserve">Režie: </w:t>
      </w:r>
      <w:r w:rsidR="00580370" w:rsidRPr="00700324">
        <w:rPr>
          <w:rFonts w:eastAsia="Calibri"/>
        </w:rPr>
        <w:t xml:space="preserve">Paolo </w:t>
      </w:r>
      <w:proofErr w:type="spellStart"/>
      <w:r w:rsidR="00580370" w:rsidRPr="00700324">
        <w:rPr>
          <w:rFonts w:eastAsia="Calibri"/>
        </w:rPr>
        <w:t>Costella</w:t>
      </w:r>
      <w:proofErr w:type="spellEnd"/>
    </w:p>
    <w:p w14:paraId="025C9324" w14:textId="6FB1476E" w:rsidR="005C5A10" w:rsidRPr="00700324" w:rsidRDefault="000F1334" w:rsidP="00700324">
      <w:pPr>
        <w:tabs>
          <w:tab w:val="left" w:pos="1276"/>
          <w:tab w:val="left" w:pos="5103"/>
          <w:tab w:val="left" w:pos="8080"/>
        </w:tabs>
      </w:pPr>
      <w:r w:rsidRPr="00700324">
        <w:t xml:space="preserve">Hrají: </w:t>
      </w:r>
      <w:r w:rsidR="00580370" w:rsidRPr="00700324">
        <w:rPr>
          <w:rFonts w:eastAsia="Calibri"/>
        </w:rPr>
        <w:t xml:space="preserve">A. </w:t>
      </w:r>
      <w:proofErr w:type="spellStart"/>
      <w:r w:rsidR="00580370" w:rsidRPr="00700324">
        <w:rPr>
          <w:rFonts w:eastAsia="Calibri"/>
        </w:rPr>
        <w:t>Angilini</w:t>
      </w:r>
      <w:proofErr w:type="spellEnd"/>
      <w:r w:rsidR="00580370" w:rsidRPr="00700324">
        <w:rPr>
          <w:rFonts w:eastAsia="Calibri"/>
        </w:rPr>
        <w:t xml:space="preserve">, L. </w:t>
      </w:r>
      <w:proofErr w:type="spellStart"/>
      <w:r w:rsidR="00580370" w:rsidRPr="00700324">
        <w:rPr>
          <w:rFonts w:eastAsia="Calibri"/>
        </w:rPr>
        <w:t>Bizzarri</w:t>
      </w:r>
      <w:proofErr w:type="spellEnd"/>
      <w:r w:rsidR="00580370" w:rsidRPr="00700324">
        <w:rPr>
          <w:rFonts w:eastAsia="Calibri"/>
        </w:rPr>
        <w:t xml:space="preserve">, C. </w:t>
      </w:r>
      <w:proofErr w:type="spellStart"/>
      <w:r w:rsidR="00580370" w:rsidRPr="00700324">
        <w:rPr>
          <w:rFonts w:eastAsia="Calibri"/>
        </w:rPr>
        <w:t>Crescentini</w:t>
      </w:r>
      <w:proofErr w:type="spellEnd"/>
      <w:r w:rsidR="00580370" w:rsidRPr="00700324">
        <w:rPr>
          <w:rFonts w:eastAsia="Calibri"/>
        </w:rPr>
        <w:t xml:space="preserve">, P. </w:t>
      </w:r>
      <w:proofErr w:type="spellStart"/>
      <w:r w:rsidR="00580370" w:rsidRPr="00700324">
        <w:rPr>
          <w:rFonts w:eastAsia="Calibri"/>
        </w:rPr>
        <w:t>Kessisoglu</w:t>
      </w:r>
      <w:proofErr w:type="spellEnd"/>
      <w:r w:rsidR="00580370" w:rsidRPr="00700324">
        <w:rPr>
          <w:rFonts w:eastAsia="Calibri"/>
        </w:rPr>
        <w:t>,…</w:t>
      </w:r>
    </w:p>
    <w:p w14:paraId="3DBB2A80" w14:textId="67175317" w:rsidR="00580370" w:rsidRPr="00700324" w:rsidRDefault="008033A3" w:rsidP="008033A3">
      <w:pPr>
        <w:tabs>
          <w:tab w:val="left" w:pos="1276"/>
          <w:tab w:val="left" w:pos="5103"/>
          <w:tab w:val="left" w:pos="8080"/>
        </w:tabs>
        <w:jc w:val="both"/>
        <w:rPr>
          <w:rFonts w:eastAsia="Calibri"/>
        </w:rPr>
      </w:pPr>
      <w:r>
        <w:rPr>
          <w:rFonts w:eastAsia="Calibri"/>
        </w:rPr>
        <w:t>Komediální p</w:t>
      </w:r>
      <w:r w:rsidR="00580370" w:rsidRPr="00700324">
        <w:rPr>
          <w:rFonts w:eastAsia="Calibri"/>
        </w:rPr>
        <w:t>říběh sleduje osud čtyř párů, před kterými stojí rozhodnutí, zda se po letech strávených v neplatném manželství znovu oddají. A podívaná je to opravdu napínavá. Atmosféra by se dala krájet snad víc, než když kráčeli k oltáři poprvé. Druhé osudové “</w:t>
      </w:r>
      <w:r>
        <w:rPr>
          <w:rFonts w:eastAsia="Calibri"/>
        </w:rPr>
        <w:t>ano</w:t>
      </w:r>
      <w:r w:rsidR="00580370" w:rsidRPr="00700324">
        <w:rPr>
          <w:rFonts w:eastAsia="Calibri"/>
        </w:rPr>
        <w:t>” totiž znamená začátek nového života…</w:t>
      </w:r>
    </w:p>
    <w:p w14:paraId="022788FF" w14:textId="173CA171" w:rsidR="000F1334" w:rsidRPr="00700324" w:rsidRDefault="005F56C6" w:rsidP="00700324">
      <w:pPr>
        <w:tabs>
          <w:tab w:val="left" w:pos="1276"/>
          <w:tab w:val="left" w:pos="5103"/>
          <w:tab w:val="left" w:pos="8080"/>
        </w:tabs>
      </w:pPr>
      <w:r w:rsidRPr="00700324">
        <w:t xml:space="preserve">Vstupné </w:t>
      </w:r>
      <w:r w:rsidR="00700324" w:rsidRPr="00700324">
        <w:t>11</w:t>
      </w:r>
      <w:r w:rsidR="00B22FA3" w:rsidRPr="00700324">
        <w:t>0</w:t>
      </w:r>
      <w:r w:rsidR="000F1334" w:rsidRPr="00700324">
        <w:t>,-</w:t>
      </w:r>
      <w:r w:rsidR="000F1334" w:rsidRPr="00700324">
        <w:tab/>
      </w:r>
      <w:r w:rsidR="00D53717" w:rsidRPr="00700324">
        <w:t>do 12 let nevhod</w:t>
      </w:r>
      <w:r w:rsidR="00F43169">
        <w:t>ný</w:t>
      </w:r>
    </w:p>
    <w:p w14:paraId="41BF4214" w14:textId="77777777" w:rsidR="005C5A10" w:rsidRPr="00700324" w:rsidRDefault="005C5A10" w:rsidP="00700324">
      <w:pPr>
        <w:tabs>
          <w:tab w:val="left" w:pos="1276"/>
          <w:tab w:val="left" w:pos="5103"/>
          <w:tab w:val="left" w:pos="8080"/>
        </w:tabs>
        <w:rPr>
          <w:color w:val="000000"/>
        </w:rPr>
      </w:pPr>
    </w:p>
    <w:p w14:paraId="6156CFE2" w14:textId="51783B20" w:rsidR="000F1334" w:rsidRPr="00700324" w:rsidRDefault="0098535D" w:rsidP="00700324">
      <w:pPr>
        <w:tabs>
          <w:tab w:val="left" w:pos="1276"/>
          <w:tab w:val="left" w:pos="5103"/>
          <w:tab w:val="left" w:pos="8080"/>
        </w:tabs>
      </w:pPr>
      <w:r w:rsidRPr="00700324">
        <w:t>6</w:t>
      </w:r>
      <w:r w:rsidR="000F1334" w:rsidRPr="00700324">
        <w:t>. čtvrtek</w:t>
      </w:r>
      <w:r w:rsidR="000F1334" w:rsidRPr="00700324">
        <w:tab/>
      </w:r>
      <w:r w:rsidR="00EE1C03" w:rsidRPr="00700324">
        <w:rPr>
          <w:b/>
        </w:rPr>
        <w:t>DRAČÍ PRINCEZNA</w:t>
      </w:r>
      <w:r w:rsidR="000F1334" w:rsidRPr="00700324">
        <w:rPr>
          <w:b/>
        </w:rPr>
        <w:tab/>
      </w:r>
      <w:r w:rsidR="00600438" w:rsidRPr="00700324">
        <w:rPr>
          <w:bCs/>
        </w:rPr>
        <w:t>Norsko, NL,</w:t>
      </w:r>
      <w:r w:rsidR="00600438" w:rsidRPr="00700324">
        <w:rPr>
          <w:b/>
        </w:rPr>
        <w:t xml:space="preserve"> </w:t>
      </w:r>
      <w:proofErr w:type="gramStart"/>
      <w:r w:rsidR="0022780F" w:rsidRPr="00700324">
        <w:t>ČR  20</w:t>
      </w:r>
      <w:r w:rsidR="00600438" w:rsidRPr="00700324">
        <w:t>20</w:t>
      </w:r>
      <w:r w:rsidR="0022780F" w:rsidRPr="00700324">
        <w:t xml:space="preserve">  </w:t>
      </w:r>
      <w:r w:rsidR="00600438" w:rsidRPr="00700324">
        <w:t>8</w:t>
      </w:r>
      <w:r w:rsidR="00E308F6" w:rsidRPr="00700324">
        <w:t>3</w:t>
      </w:r>
      <w:proofErr w:type="gramEnd"/>
      <w:r w:rsidR="0022780F" w:rsidRPr="00700324">
        <w:t>‘</w:t>
      </w:r>
      <w:r w:rsidR="00600438" w:rsidRPr="00700324">
        <w:t xml:space="preserve">  dabing</w:t>
      </w:r>
    </w:p>
    <w:p w14:paraId="5A72010B" w14:textId="1C2A05CA" w:rsidR="000F1334" w:rsidRPr="00700324" w:rsidRDefault="0098535D" w:rsidP="00700324">
      <w:pPr>
        <w:tabs>
          <w:tab w:val="left" w:pos="1276"/>
          <w:tab w:val="left" w:pos="5103"/>
          <w:tab w:val="left" w:pos="8080"/>
        </w:tabs>
      </w:pPr>
      <w:r w:rsidRPr="00700324">
        <w:t>v 1</w:t>
      </w:r>
      <w:r w:rsidR="00EE1C03" w:rsidRPr="00700324">
        <w:t>8</w:t>
      </w:r>
      <w:r w:rsidRPr="00700324">
        <w:t>.00</w:t>
      </w:r>
      <w:r w:rsidR="000F1334" w:rsidRPr="00700324">
        <w:tab/>
        <w:t xml:space="preserve">Režie: </w:t>
      </w:r>
      <w:proofErr w:type="spellStart"/>
      <w:r w:rsidR="00600438" w:rsidRPr="00700324">
        <w:t>KatarinaLauning</w:t>
      </w:r>
      <w:proofErr w:type="spellEnd"/>
    </w:p>
    <w:p w14:paraId="37952DD0" w14:textId="6E8966DE" w:rsidR="00600438" w:rsidRPr="00700324" w:rsidRDefault="000F1334" w:rsidP="00700324">
      <w:pPr>
        <w:tabs>
          <w:tab w:val="left" w:pos="1276"/>
          <w:tab w:val="left" w:pos="5103"/>
          <w:tab w:val="left" w:pos="8080"/>
        </w:tabs>
      </w:pPr>
      <w:r w:rsidRPr="00700324">
        <w:t xml:space="preserve">Hrají: </w:t>
      </w:r>
      <w:r w:rsidR="00600438" w:rsidRPr="00700324">
        <w:t xml:space="preserve">I. Z. </w:t>
      </w:r>
      <w:proofErr w:type="spellStart"/>
      <w:r w:rsidR="00600438" w:rsidRPr="00700324">
        <w:t>Kahn</w:t>
      </w:r>
      <w:proofErr w:type="spellEnd"/>
      <w:r w:rsidR="00600438" w:rsidRPr="00700324">
        <w:t xml:space="preserve">, I. A. </w:t>
      </w:r>
      <w:proofErr w:type="spellStart"/>
      <w:r w:rsidR="00600438" w:rsidRPr="00700324">
        <w:t>Sandemose</w:t>
      </w:r>
      <w:proofErr w:type="spellEnd"/>
      <w:r w:rsidR="00600438" w:rsidRPr="00700324">
        <w:t xml:space="preserve">, K. H. </w:t>
      </w:r>
      <w:proofErr w:type="spellStart"/>
      <w:r w:rsidR="00600438" w:rsidRPr="00700324">
        <w:t>Sydness</w:t>
      </w:r>
      <w:proofErr w:type="spellEnd"/>
      <w:r w:rsidR="00600438" w:rsidRPr="00700324">
        <w:t xml:space="preserve">, A. </w:t>
      </w:r>
      <w:proofErr w:type="spellStart"/>
      <w:r w:rsidR="00600438" w:rsidRPr="00700324">
        <w:t>Baasmo</w:t>
      </w:r>
      <w:proofErr w:type="spellEnd"/>
      <w:r w:rsidR="00600438" w:rsidRPr="00700324">
        <w:t>,</w:t>
      </w:r>
      <w:r w:rsidR="00600438" w:rsidRPr="00700324">
        <w:rPr>
          <w:color w:val="BF121A"/>
          <w:spacing w:val="34"/>
          <w:shd w:val="clear" w:color="auto" w:fill="FFFFFF"/>
        </w:rPr>
        <w:t>…</w:t>
      </w:r>
    </w:p>
    <w:p w14:paraId="5871B411" w14:textId="7E019E61" w:rsidR="00600438" w:rsidRPr="00700324" w:rsidRDefault="00600438" w:rsidP="008033A3">
      <w:pPr>
        <w:tabs>
          <w:tab w:val="left" w:pos="1276"/>
          <w:tab w:val="left" w:pos="5103"/>
          <w:tab w:val="left" w:pos="8080"/>
        </w:tabs>
        <w:jc w:val="both"/>
      </w:pPr>
      <w:r w:rsidRPr="00700324">
        <w:t xml:space="preserve">Jsou Vánoce, všude znějí koledy a ve </w:t>
      </w:r>
      <w:r w:rsidR="008033A3">
        <w:t>městě se objevil drak. S</w:t>
      </w:r>
      <w:r w:rsidRPr="00700324">
        <w:t xml:space="preserve">píš malý vystrašený dráček, který zabloudil. Spřátelí se s ním devítiletá Sára, do party přiberou </w:t>
      </w:r>
      <w:r w:rsidR="008033A3">
        <w:t>ještě</w:t>
      </w:r>
      <w:r w:rsidRPr="00700324">
        <w:t xml:space="preserve"> </w:t>
      </w:r>
      <w:proofErr w:type="spellStart"/>
      <w:r w:rsidRPr="00700324">
        <w:t>Mortimera</w:t>
      </w:r>
      <w:proofErr w:type="spellEnd"/>
      <w:r w:rsidRPr="00700324">
        <w:t xml:space="preserve"> a všichni společně převrátí letošní svátky klidu a míru vzhůru nohama. Na jejich dobrodružství bude malé městečko vzpomínat ještě roky. </w:t>
      </w:r>
    </w:p>
    <w:p w14:paraId="5786861F" w14:textId="49DAA8D5" w:rsidR="000F1334" w:rsidRPr="00700324" w:rsidRDefault="000F1334" w:rsidP="00700324">
      <w:pPr>
        <w:tabs>
          <w:tab w:val="left" w:pos="1276"/>
          <w:tab w:val="left" w:pos="5103"/>
          <w:tab w:val="left" w:pos="8080"/>
        </w:tabs>
      </w:pPr>
      <w:r w:rsidRPr="00700324">
        <w:t xml:space="preserve">Vstupné </w:t>
      </w:r>
      <w:r w:rsidR="00700324" w:rsidRPr="00700324">
        <w:t>10</w:t>
      </w:r>
      <w:r w:rsidRPr="00700324">
        <w:t>0,-</w:t>
      </w:r>
      <w:r w:rsidRPr="00700324">
        <w:tab/>
      </w:r>
      <w:r w:rsidR="00F43169">
        <w:t>přístupný</w:t>
      </w:r>
    </w:p>
    <w:p w14:paraId="5ED4424E" w14:textId="77777777" w:rsidR="000F1334" w:rsidRPr="00700324" w:rsidRDefault="000F1334" w:rsidP="00700324">
      <w:pPr>
        <w:tabs>
          <w:tab w:val="left" w:pos="1276"/>
          <w:tab w:val="left" w:pos="5103"/>
          <w:tab w:val="left" w:pos="8080"/>
        </w:tabs>
        <w:rPr>
          <w:color w:val="000000"/>
        </w:rPr>
      </w:pPr>
    </w:p>
    <w:p w14:paraId="061994ED" w14:textId="4EC98346" w:rsidR="000C246E" w:rsidRPr="00700324" w:rsidRDefault="00B22FA3" w:rsidP="00700324">
      <w:pPr>
        <w:tabs>
          <w:tab w:val="left" w:pos="1134"/>
          <w:tab w:val="left" w:pos="1276"/>
          <w:tab w:val="left" w:pos="5103"/>
          <w:tab w:val="left" w:pos="8080"/>
        </w:tabs>
      </w:pPr>
      <w:r w:rsidRPr="00700324">
        <w:t>10</w:t>
      </w:r>
      <w:r w:rsidR="000F1334" w:rsidRPr="00700324">
        <w:t>. pondělí</w:t>
      </w:r>
      <w:r w:rsidR="000F1334" w:rsidRPr="00700324">
        <w:tab/>
      </w:r>
      <w:r w:rsidR="002D3B47" w:rsidRPr="00700324">
        <w:tab/>
      </w:r>
      <w:r w:rsidR="000C246E" w:rsidRPr="00700324">
        <w:rPr>
          <w:b/>
        </w:rPr>
        <w:t>KLAN GUCCI</w:t>
      </w:r>
      <w:r w:rsidR="000C246E" w:rsidRPr="00700324">
        <w:rPr>
          <w:b/>
        </w:rPr>
        <w:tab/>
      </w:r>
      <w:proofErr w:type="gramStart"/>
      <w:r w:rsidR="000C246E" w:rsidRPr="00700324">
        <w:t>USA  2021  164</w:t>
      </w:r>
      <w:proofErr w:type="gramEnd"/>
      <w:r w:rsidR="000C246E" w:rsidRPr="00700324">
        <w:t xml:space="preserve">‘  </w:t>
      </w:r>
      <w:proofErr w:type="spellStart"/>
      <w:r w:rsidR="000C246E" w:rsidRPr="00700324">
        <w:t>tit</w:t>
      </w:r>
      <w:proofErr w:type="spellEnd"/>
      <w:r w:rsidR="000C246E" w:rsidRPr="00700324">
        <w:t>.</w:t>
      </w:r>
      <w:r w:rsidR="000C246E" w:rsidRPr="00700324">
        <w:tab/>
      </w:r>
    </w:p>
    <w:p w14:paraId="3D6359FA" w14:textId="23BDE8CD" w:rsidR="000C246E" w:rsidRPr="00700324" w:rsidRDefault="000C246E" w:rsidP="00700324">
      <w:pPr>
        <w:tabs>
          <w:tab w:val="left" w:pos="1134"/>
          <w:tab w:val="left" w:pos="1276"/>
          <w:tab w:val="left" w:pos="5103"/>
          <w:tab w:val="left" w:pos="8080"/>
        </w:tabs>
      </w:pPr>
      <w:r w:rsidRPr="00700324">
        <w:t>v 19.00</w:t>
      </w:r>
      <w:r w:rsidRPr="00700324">
        <w:tab/>
      </w:r>
      <w:r w:rsidR="002D3B47" w:rsidRPr="00700324">
        <w:tab/>
      </w:r>
      <w:r w:rsidRPr="00700324">
        <w:t xml:space="preserve">Režie: </w:t>
      </w:r>
      <w:proofErr w:type="spellStart"/>
      <w:r w:rsidRPr="00700324">
        <w:t>Ridley</w:t>
      </w:r>
      <w:proofErr w:type="spellEnd"/>
      <w:r w:rsidRPr="00700324">
        <w:t xml:space="preserve"> </w:t>
      </w:r>
      <w:proofErr w:type="spellStart"/>
      <w:r w:rsidRPr="00700324">
        <w:t>Scott</w:t>
      </w:r>
      <w:proofErr w:type="spellEnd"/>
    </w:p>
    <w:p w14:paraId="277FB060" w14:textId="77777777" w:rsidR="000C246E" w:rsidRPr="00700324" w:rsidRDefault="000C246E" w:rsidP="00700324">
      <w:pPr>
        <w:tabs>
          <w:tab w:val="left" w:pos="1134"/>
          <w:tab w:val="left" w:pos="1276"/>
          <w:tab w:val="left" w:pos="5103"/>
          <w:tab w:val="left" w:pos="8080"/>
        </w:tabs>
      </w:pPr>
      <w:r w:rsidRPr="00700324">
        <w:t xml:space="preserve">Hrají: Lady </w:t>
      </w:r>
      <w:proofErr w:type="spellStart"/>
      <w:r w:rsidRPr="00700324">
        <w:t>Gaga</w:t>
      </w:r>
      <w:proofErr w:type="spellEnd"/>
      <w:r w:rsidRPr="00700324">
        <w:t xml:space="preserve">, A. Driver, J. </w:t>
      </w:r>
      <w:proofErr w:type="spellStart"/>
      <w:r w:rsidRPr="00700324">
        <w:t>Leto</w:t>
      </w:r>
      <w:proofErr w:type="spellEnd"/>
      <w:r w:rsidRPr="00700324">
        <w:t xml:space="preserve">, J. </w:t>
      </w:r>
      <w:proofErr w:type="spellStart"/>
      <w:r w:rsidRPr="00700324">
        <w:t>Irons</w:t>
      </w:r>
      <w:proofErr w:type="spellEnd"/>
      <w:r w:rsidRPr="00700324">
        <w:t xml:space="preserve">, Al </w:t>
      </w:r>
      <w:proofErr w:type="spellStart"/>
      <w:r w:rsidRPr="00700324">
        <w:t>Pacino</w:t>
      </w:r>
      <w:proofErr w:type="spellEnd"/>
      <w:r w:rsidRPr="00700324">
        <w:t>,…</w:t>
      </w:r>
    </w:p>
    <w:p w14:paraId="689E2392" w14:textId="77777777" w:rsidR="000C246E" w:rsidRPr="00700324" w:rsidRDefault="000C246E" w:rsidP="00700324">
      <w:pPr>
        <w:tabs>
          <w:tab w:val="left" w:pos="1134"/>
          <w:tab w:val="left" w:pos="1276"/>
          <w:tab w:val="left" w:pos="5103"/>
          <w:tab w:val="left" w:pos="8080"/>
        </w:tabs>
        <w:jc w:val="both"/>
      </w:pPr>
      <w:r w:rsidRPr="00700324">
        <w:rPr>
          <w:bCs/>
          <w:color w:val="404040" w:themeColor="text1" w:themeTint="BF"/>
        </w:rPr>
        <w:t xml:space="preserve">Drama s hvězdným obsazením je inspirováno šokujícím skutečným příběhem impéria italského módního domu. Tři desetiletí rodinné historie, v níž nechybí láska, zrada, dekadence, pomsta ani vražda, skládají dohromady mozaiku toho, co všechno s sebou nese slavná značka </w:t>
      </w:r>
      <w:proofErr w:type="spellStart"/>
      <w:r w:rsidRPr="00700324">
        <w:rPr>
          <w:bCs/>
          <w:color w:val="404040" w:themeColor="text1" w:themeTint="BF"/>
        </w:rPr>
        <w:t>Gucci</w:t>
      </w:r>
      <w:proofErr w:type="spellEnd"/>
      <w:r w:rsidRPr="00700324">
        <w:rPr>
          <w:bCs/>
          <w:color w:val="404040" w:themeColor="text1" w:themeTint="BF"/>
        </w:rPr>
        <w:t>.</w:t>
      </w:r>
    </w:p>
    <w:p w14:paraId="1924EC26" w14:textId="6126E811" w:rsidR="002D3B47" w:rsidRDefault="00F6327B" w:rsidP="00F43169">
      <w:pPr>
        <w:tabs>
          <w:tab w:val="left" w:pos="1134"/>
          <w:tab w:val="left" w:pos="1276"/>
          <w:tab w:val="left" w:pos="5103"/>
          <w:tab w:val="left" w:pos="8080"/>
        </w:tabs>
      </w:pPr>
      <w:r>
        <w:t>Vstupné 10</w:t>
      </w:r>
      <w:r w:rsidR="000C246E" w:rsidRPr="00700324">
        <w:t>0,-</w:t>
      </w:r>
      <w:r w:rsidR="000C246E" w:rsidRPr="00700324">
        <w:tab/>
        <w:t>do 15 let nepřístupný</w:t>
      </w:r>
    </w:p>
    <w:p w14:paraId="62BA9EED" w14:textId="77777777" w:rsidR="00F43169" w:rsidRPr="00700324" w:rsidRDefault="00F43169" w:rsidP="00F43169">
      <w:pPr>
        <w:tabs>
          <w:tab w:val="left" w:pos="1134"/>
          <w:tab w:val="left" w:pos="1276"/>
          <w:tab w:val="left" w:pos="5103"/>
          <w:tab w:val="left" w:pos="8080"/>
        </w:tabs>
      </w:pPr>
    </w:p>
    <w:p w14:paraId="3E29C9DF" w14:textId="1EDC579B" w:rsidR="000F1334" w:rsidRPr="00700324" w:rsidRDefault="000F1334" w:rsidP="00700324">
      <w:pPr>
        <w:tabs>
          <w:tab w:val="left" w:pos="1276"/>
          <w:tab w:val="left" w:pos="5103"/>
          <w:tab w:val="left" w:pos="8080"/>
        </w:tabs>
      </w:pPr>
      <w:r w:rsidRPr="00700324">
        <w:t>1</w:t>
      </w:r>
      <w:r w:rsidR="00B22FA3" w:rsidRPr="00700324">
        <w:t>2</w:t>
      </w:r>
      <w:r w:rsidRPr="00700324">
        <w:t>. středa</w:t>
      </w:r>
      <w:r w:rsidRPr="00700324">
        <w:tab/>
      </w:r>
      <w:r w:rsidR="00EE1C03" w:rsidRPr="00700324">
        <w:rPr>
          <w:b/>
        </w:rPr>
        <w:t>SLALOM</w:t>
      </w:r>
      <w:r w:rsidR="00F864F6" w:rsidRPr="00700324">
        <w:rPr>
          <w:b/>
        </w:rPr>
        <w:tab/>
      </w:r>
      <w:proofErr w:type="gramStart"/>
      <w:r w:rsidR="006071DA" w:rsidRPr="00700324">
        <w:t>Francie</w:t>
      </w:r>
      <w:r w:rsidRPr="00700324">
        <w:t xml:space="preserve">  20</w:t>
      </w:r>
      <w:r w:rsidR="006071DA" w:rsidRPr="00700324">
        <w:t>21</w:t>
      </w:r>
      <w:r w:rsidRPr="00700324">
        <w:t xml:space="preserve">  1</w:t>
      </w:r>
      <w:r w:rsidR="00D53717" w:rsidRPr="00700324">
        <w:t>23</w:t>
      </w:r>
      <w:proofErr w:type="gramEnd"/>
      <w:r w:rsidRPr="00700324">
        <w:t xml:space="preserve">‘  </w:t>
      </w:r>
      <w:proofErr w:type="spellStart"/>
      <w:r w:rsidRPr="00700324">
        <w:t>tit</w:t>
      </w:r>
      <w:proofErr w:type="spellEnd"/>
      <w:r w:rsidRPr="00700324">
        <w:t>.</w:t>
      </w:r>
      <w:r w:rsidRPr="00700324">
        <w:tab/>
      </w:r>
    </w:p>
    <w:p w14:paraId="6DEB555D" w14:textId="4B446008" w:rsidR="006071DA" w:rsidRPr="00700324" w:rsidRDefault="0098535D" w:rsidP="00700324">
      <w:pPr>
        <w:tabs>
          <w:tab w:val="left" w:pos="1276"/>
          <w:tab w:val="left" w:pos="5103"/>
          <w:tab w:val="left" w:pos="8080"/>
        </w:tabs>
      </w:pPr>
      <w:r w:rsidRPr="00700324">
        <w:t>v 19.00</w:t>
      </w:r>
      <w:r w:rsidR="002D3B47" w:rsidRPr="00700324">
        <w:tab/>
      </w:r>
      <w:r w:rsidR="000F1334" w:rsidRPr="00700324">
        <w:t xml:space="preserve">Režie: </w:t>
      </w:r>
      <w:proofErr w:type="spellStart"/>
      <w:r w:rsidR="006071DA" w:rsidRPr="00700324">
        <w:t>Charlène</w:t>
      </w:r>
      <w:proofErr w:type="spellEnd"/>
      <w:r w:rsidR="006071DA" w:rsidRPr="00700324">
        <w:t xml:space="preserve"> </w:t>
      </w:r>
      <w:proofErr w:type="spellStart"/>
      <w:r w:rsidR="006071DA" w:rsidRPr="00700324">
        <w:t>Favier</w:t>
      </w:r>
      <w:proofErr w:type="spellEnd"/>
    </w:p>
    <w:p w14:paraId="588324EF" w14:textId="5A892B82" w:rsidR="006071DA" w:rsidRPr="00700324" w:rsidRDefault="000F1334" w:rsidP="00700324">
      <w:pPr>
        <w:tabs>
          <w:tab w:val="left" w:pos="1276"/>
          <w:tab w:val="left" w:pos="5103"/>
          <w:tab w:val="left" w:pos="8080"/>
        </w:tabs>
      </w:pPr>
      <w:r w:rsidRPr="00700324">
        <w:t xml:space="preserve">Hrají: </w:t>
      </w:r>
      <w:r w:rsidR="006071DA" w:rsidRPr="00700324">
        <w:t>N</w:t>
      </w:r>
      <w:r w:rsidR="000C7E8D">
        <w:t>.</w:t>
      </w:r>
      <w:r w:rsidR="006071DA" w:rsidRPr="00700324">
        <w:t xml:space="preserve"> </w:t>
      </w:r>
      <w:proofErr w:type="spellStart"/>
      <w:r w:rsidR="006071DA" w:rsidRPr="00700324">
        <w:t>Abita</w:t>
      </w:r>
      <w:proofErr w:type="spellEnd"/>
      <w:r w:rsidR="006071DA" w:rsidRPr="00700324">
        <w:t>, J</w:t>
      </w:r>
      <w:r w:rsidR="000C7E8D">
        <w:t>.</w:t>
      </w:r>
      <w:r w:rsidR="006071DA" w:rsidRPr="00700324">
        <w:t xml:space="preserve"> </w:t>
      </w:r>
      <w:proofErr w:type="spellStart"/>
      <w:r w:rsidR="006071DA" w:rsidRPr="00700324">
        <w:t>Renier</w:t>
      </w:r>
      <w:proofErr w:type="spellEnd"/>
      <w:r w:rsidR="006071DA" w:rsidRPr="00700324">
        <w:t xml:space="preserve">, A. </w:t>
      </w:r>
      <w:proofErr w:type="spellStart"/>
      <w:r w:rsidR="006071DA" w:rsidRPr="00700324">
        <w:t>Auriant</w:t>
      </w:r>
      <w:proofErr w:type="spellEnd"/>
      <w:r w:rsidR="006071DA" w:rsidRPr="00700324">
        <w:t xml:space="preserve">, M. </w:t>
      </w:r>
      <w:proofErr w:type="spellStart"/>
      <w:r w:rsidR="006071DA" w:rsidRPr="00700324">
        <w:t>Combeau</w:t>
      </w:r>
      <w:proofErr w:type="spellEnd"/>
      <w:r w:rsidR="006071DA" w:rsidRPr="00700324">
        <w:t>,…</w:t>
      </w:r>
    </w:p>
    <w:p w14:paraId="643BBA90" w14:textId="3DE24CD6" w:rsidR="008033A3" w:rsidRDefault="008033A3" w:rsidP="008033A3">
      <w:pPr>
        <w:tabs>
          <w:tab w:val="left" w:pos="1276"/>
          <w:tab w:val="left" w:pos="5103"/>
          <w:tab w:val="left" w:pos="8080"/>
        </w:tabs>
        <w:jc w:val="both"/>
      </w:pPr>
      <w:r>
        <w:t>Dramatický p</w:t>
      </w:r>
      <w:r w:rsidR="00BF7FDB" w:rsidRPr="00700324">
        <w:t>říběh dospívající vrcholové lyžařky, jejíž život se rozjede po velmi neočekávaném a příkrém svahu.</w:t>
      </w:r>
      <w:r>
        <w:t xml:space="preserve"> </w:t>
      </w:r>
      <w:r w:rsidR="00BF7FDB" w:rsidRPr="00700324">
        <w:t>Ve chvíli zlom</w:t>
      </w:r>
      <w:r w:rsidR="00400A23">
        <w:t>u</w:t>
      </w:r>
      <w:r w:rsidR="00BF7FDB" w:rsidRPr="00700324">
        <w:t xml:space="preserve"> v její sportovní kariéře, dojde v jejím soukromém živ</w:t>
      </w:r>
      <w:r>
        <w:t xml:space="preserve">otě k mnohem temnější události. </w:t>
      </w:r>
      <w:r w:rsidR="00BF7FDB" w:rsidRPr="00700324">
        <w:t xml:space="preserve">Nezkušená dívka se ocitá uvězněná v situaci, </w:t>
      </w:r>
      <w:r>
        <w:t>kde se prolíná nerovná romance a</w:t>
      </w:r>
      <w:r w:rsidR="00BF7FDB" w:rsidRPr="00700324">
        <w:t xml:space="preserve"> zneužívání. </w:t>
      </w:r>
    </w:p>
    <w:p w14:paraId="1D465FE9" w14:textId="5B8248E5" w:rsidR="000F1334" w:rsidRPr="00700324" w:rsidRDefault="000F1334" w:rsidP="00700324">
      <w:pPr>
        <w:tabs>
          <w:tab w:val="left" w:pos="1276"/>
          <w:tab w:val="left" w:pos="5103"/>
          <w:tab w:val="left" w:pos="8080"/>
        </w:tabs>
      </w:pPr>
      <w:r w:rsidRPr="00700324">
        <w:t xml:space="preserve">Vstupné </w:t>
      </w:r>
      <w:r w:rsidR="00700324" w:rsidRPr="00700324">
        <w:t>12</w:t>
      </w:r>
      <w:r w:rsidRPr="00700324">
        <w:t>0,-</w:t>
      </w:r>
      <w:r w:rsidRPr="00700324">
        <w:tab/>
      </w:r>
      <w:r w:rsidR="00C108C2" w:rsidRPr="00700324">
        <w:t>do 15 let nepřístupný</w:t>
      </w:r>
    </w:p>
    <w:p w14:paraId="2FDA2D43" w14:textId="77777777" w:rsidR="000F1334" w:rsidRPr="00700324" w:rsidRDefault="000F1334" w:rsidP="00700324">
      <w:pPr>
        <w:tabs>
          <w:tab w:val="left" w:pos="1276"/>
          <w:tab w:val="left" w:pos="5103"/>
          <w:tab w:val="left" w:pos="8080"/>
        </w:tabs>
        <w:rPr>
          <w:color w:val="000000"/>
        </w:rPr>
      </w:pPr>
    </w:p>
    <w:p w14:paraId="60071EFB" w14:textId="4D22C054" w:rsidR="000F1334" w:rsidRPr="00700324" w:rsidRDefault="000F1334" w:rsidP="00700324">
      <w:pPr>
        <w:tabs>
          <w:tab w:val="left" w:pos="1276"/>
          <w:tab w:val="left" w:pos="5103"/>
          <w:tab w:val="left" w:pos="8080"/>
        </w:tabs>
      </w:pPr>
      <w:r w:rsidRPr="00700324">
        <w:t>1</w:t>
      </w:r>
      <w:r w:rsidR="00B22FA3" w:rsidRPr="00700324">
        <w:t>3</w:t>
      </w:r>
      <w:r w:rsidRPr="00700324">
        <w:t>. čtvrtek</w:t>
      </w:r>
      <w:r w:rsidRPr="00700324">
        <w:tab/>
      </w:r>
      <w:r w:rsidR="005A5A39" w:rsidRPr="00700324">
        <w:rPr>
          <w:b/>
        </w:rPr>
        <w:t>M</w:t>
      </w:r>
      <w:r w:rsidR="003453E2" w:rsidRPr="00700324">
        <w:rPr>
          <w:b/>
        </w:rPr>
        <w:t>ATRIX RESURRECTIONS</w:t>
      </w:r>
      <w:r w:rsidRPr="00700324">
        <w:rPr>
          <w:b/>
        </w:rPr>
        <w:tab/>
      </w:r>
      <w:proofErr w:type="gramStart"/>
      <w:r w:rsidR="003453E2" w:rsidRPr="00700324">
        <w:t>USA</w:t>
      </w:r>
      <w:r w:rsidRPr="00700324">
        <w:t xml:space="preserve">  20</w:t>
      </w:r>
      <w:r w:rsidR="00DC0F2B" w:rsidRPr="00700324">
        <w:t>21</w:t>
      </w:r>
      <w:r w:rsidRPr="00700324">
        <w:t xml:space="preserve">  </w:t>
      </w:r>
      <w:r w:rsidR="00BF7FDB" w:rsidRPr="00700324">
        <w:t>148</w:t>
      </w:r>
      <w:proofErr w:type="gramEnd"/>
      <w:r w:rsidRPr="00700324">
        <w:t xml:space="preserve">‘  </w:t>
      </w:r>
      <w:proofErr w:type="spellStart"/>
      <w:r w:rsidR="00BF7FDB" w:rsidRPr="00700324">
        <w:t>tit</w:t>
      </w:r>
      <w:proofErr w:type="spellEnd"/>
      <w:r w:rsidR="00BF7FDB" w:rsidRPr="00700324">
        <w:t>.</w:t>
      </w:r>
      <w:r w:rsidRPr="00700324">
        <w:tab/>
      </w:r>
    </w:p>
    <w:p w14:paraId="0627DA0F" w14:textId="4D647362" w:rsidR="000F1334" w:rsidRPr="00700324" w:rsidRDefault="0098535D" w:rsidP="00700324">
      <w:pPr>
        <w:tabs>
          <w:tab w:val="left" w:pos="1276"/>
          <w:tab w:val="left" w:pos="5103"/>
          <w:tab w:val="left" w:pos="8080"/>
        </w:tabs>
      </w:pPr>
      <w:r w:rsidRPr="00700324">
        <w:t>v 1</w:t>
      </w:r>
      <w:r w:rsidR="003453E2" w:rsidRPr="00700324">
        <w:t>9</w:t>
      </w:r>
      <w:r w:rsidRPr="00700324">
        <w:t>.00</w:t>
      </w:r>
      <w:r w:rsidR="000F1334" w:rsidRPr="00700324">
        <w:tab/>
        <w:t xml:space="preserve">Režie: </w:t>
      </w:r>
      <w:r w:rsidR="00BF7FDB" w:rsidRPr="00700324">
        <w:t xml:space="preserve">Lana </w:t>
      </w:r>
      <w:proofErr w:type="spellStart"/>
      <w:r w:rsidR="00BF7FDB" w:rsidRPr="00700324">
        <w:t>Wachowski</w:t>
      </w:r>
      <w:proofErr w:type="spellEnd"/>
    </w:p>
    <w:p w14:paraId="4BC6CEB8" w14:textId="1320872A" w:rsidR="00BF7FDB" w:rsidRPr="00700324" w:rsidRDefault="00BF7FDB" w:rsidP="00700324">
      <w:pPr>
        <w:tabs>
          <w:tab w:val="left" w:pos="1276"/>
          <w:tab w:val="left" w:pos="5103"/>
          <w:tab w:val="left" w:pos="8080"/>
        </w:tabs>
        <w:rPr>
          <w:rFonts w:eastAsia="Calibri"/>
        </w:rPr>
      </w:pPr>
      <w:r w:rsidRPr="00700324">
        <w:t xml:space="preserve">Hrají: K. </w:t>
      </w:r>
      <w:proofErr w:type="spellStart"/>
      <w:r w:rsidRPr="00700324">
        <w:t>Reeves</w:t>
      </w:r>
      <w:proofErr w:type="spellEnd"/>
      <w:r w:rsidRPr="00700324">
        <w:t xml:space="preserve">, J. </w:t>
      </w:r>
      <w:proofErr w:type="spellStart"/>
      <w:r w:rsidRPr="00700324">
        <w:t>Henwick</w:t>
      </w:r>
      <w:proofErr w:type="spellEnd"/>
      <w:r w:rsidRPr="00700324">
        <w:t>, Y. Abdul-</w:t>
      </w:r>
      <w:proofErr w:type="spellStart"/>
      <w:r w:rsidRPr="00700324">
        <w:t>Mateen</w:t>
      </w:r>
      <w:proofErr w:type="spellEnd"/>
      <w:r w:rsidRPr="00700324">
        <w:t xml:space="preserve"> II, Ch. </w:t>
      </w:r>
      <w:proofErr w:type="spellStart"/>
      <w:r w:rsidRPr="00700324">
        <w:t>Ricci</w:t>
      </w:r>
      <w:proofErr w:type="spellEnd"/>
      <w:r w:rsidRPr="00700324">
        <w:t>, …</w:t>
      </w:r>
    </w:p>
    <w:p w14:paraId="0B636143" w14:textId="50498E7A" w:rsidR="00BF7FDB" w:rsidRPr="00700324" w:rsidRDefault="00BF7FDB" w:rsidP="008033A3">
      <w:pPr>
        <w:tabs>
          <w:tab w:val="left" w:pos="1276"/>
          <w:tab w:val="left" w:pos="5103"/>
          <w:tab w:val="left" w:pos="8080"/>
        </w:tabs>
        <w:jc w:val="both"/>
      </w:pPr>
      <w:r w:rsidRPr="00700324">
        <w:t xml:space="preserve">V akčním sci-fi filmu již téměř dvacet let žije Neo zdánlivě poklidný život v San Franciscu. Navštěvuje terapeuta, který mu předepisuje modré pilulky. Potkává každý den Trinity, ale navzájem se nepoznávají. Jednoho dne narazí na Morphea, který mu nabídne červenou pilulku, aby znovu otevřel svou mysl Matrixu. </w:t>
      </w:r>
    </w:p>
    <w:p w14:paraId="0D67B98D" w14:textId="566E6175" w:rsidR="000F1334" w:rsidRPr="00700324" w:rsidRDefault="000F1334" w:rsidP="00700324">
      <w:pPr>
        <w:tabs>
          <w:tab w:val="left" w:pos="1276"/>
          <w:tab w:val="left" w:pos="5103"/>
          <w:tab w:val="left" w:pos="8080"/>
        </w:tabs>
      </w:pPr>
      <w:r w:rsidRPr="00700324">
        <w:t xml:space="preserve">Vstupné </w:t>
      </w:r>
      <w:r w:rsidR="003453E2" w:rsidRPr="00700324">
        <w:t>13</w:t>
      </w:r>
      <w:r w:rsidRPr="00700324">
        <w:t>0,-</w:t>
      </w:r>
      <w:r w:rsidRPr="00700324">
        <w:tab/>
      </w:r>
      <w:r w:rsidR="00BF7FDB" w:rsidRPr="00700324">
        <w:t>do 12 let nevhod</w:t>
      </w:r>
      <w:r w:rsidR="00F43169">
        <w:t>ný</w:t>
      </w:r>
    </w:p>
    <w:p w14:paraId="5F460D4B" w14:textId="77777777" w:rsidR="000F1334" w:rsidRPr="00700324" w:rsidRDefault="000F1334" w:rsidP="00700324">
      <w:pPr>
        <w:tabs>
          <w:tab w:val="left" w:pos="1276"/>
          <w:tab w:val="left" w:pos="5103"/>
          <w:tab w:val="left" w:pos="8080"/>
        </w:tabs>
        <w:rPr>
          <w:color w:val="000000"/>
        </w:rPr>
      </w:pPr>
    </w:p>
    <w:p w14:paraId="1D78E37E" w14:textId="48A9316B" w:rsidR="000F1334" w:rsidRPr="00700324" w:rsidRDefault="000F1334" w:rsidP="00700324">
      <w:pPr>
        <w:tabs>
          <w:tab w:val="left" w:pos="1276"/>
          <w:tab w:val="left" w:pos="5103"/>
          <w:tab w:val="left" w:pos="8080"/>
        </w:tabs>
      </w:pPr>
      <w:r w:rsidRPr="00700324">
        <w:t>1</w:t>
      </w:r>
      <w:r w:rsidR="00B22FA3" w:rsidRPr="00700324">
        <w:t>7</w:t>
      </w:r>
      <w:r w:rsidRPr="00700324">
        <w:t>. pondělí</w:t>
      </w:r>
      <w:r w:rsidRPr="00700324">
        <w:tab/>
      </w:r>
      <w:r w:rsidR="00EE1C03" w:rsidRPr="00700324">
        <w:rPr>
          <w:b/>
        </w:rPr>
        <w:t>ŠŤASTNÝ NOVÝ ROK 2</w:t>
      </w:r>
      <w:r w:rsidRPr="00700324">
        <w:rPr>
          <w:b/>
        </w:rPr>
        <w:tab/>
      </w:r>
      <w:r w:rsidR="00580370" w:rsidRPr="00700324">
        <w:t xml:space="preserve">SR, </w:t>
      </w:r>
      <w:proofErr w:type="gramStart"/>
      <w:r w:rsidR="00580370" w:rsidRPr="00700324">
        <w:t>ČR</w:t>
      </w:r>
      <w:r w:rsidR="00E14BC9" w:rsidRPr="00700324">
        <w:t xml:space="preserve">  20</w:t>
      </w:r>
      <w:r w:rsidR="00580370" w:rsidRPr="00700324">
        <w:t>21</w:t>
      </w:r>
      <w:r w:rsidR="00E14BC9" w:rsidRPr="00700324">
        <w:t xml:space="preserve">  </w:t>
      </w:r>
      <w:r w:rsidR="00580370" w:rsidRPr="00700324">
        <w:t>93</w:t>
      </w:r>
      <w:proofErr w:type="gramEnd"/>
      <w:r w:rsidRPr="00700324">
        <w:t>‘</w:t>
      </w:r>
    </w:p>
    <w:p w14:paraId="6AF74DD4" w14:textId="2AAE7D81" w:rsidR="000F1334" w:rsidRPr="00700324" w:rsidRDefault="0098535D" w:rsidP="00700324">
      <w:pPr>
        <w:pStyle w:val="Normlnweb"/>
        <w:tabs>
          <w:tab w:val="left" w:pos="1276"/>
          <w:tab w:val="left" w:pos="5103"/>
          <w:tab w:val="left" w:pos="8080"/>
        </w:tabs>
        <w:spacing w:before="2" w:after="2"/>
        <w:rPr>
          <w:rFonts w:ascii="Times New Roman" w:eastAsia="Times New Roman" w:hAnsi="Times New Roman"/>
          <w:sz w:val="24"/>
          <w:szCs w:val="24"/>
          <w:lang w:eastAsia="cs-CZ"/>
        </w:rPr>
      </w:pPr>
      <w:r w:rsidRPr="00700324">
        <w:rPr>
          <w:rFonts w:ascii="Times New Roman" w:hAnsi="Times New Roman"/>
          <w:sz w:val="24"/>
          <w:szCs w:val="24"/>
        </w:rPr>
        <w:t>v 19.00</w:t>
      </w:r>
      <w:r w:rsidR="000F1334" w:rsidRPr="00700324">
        <w:rPr>
          <w:rFonts w:ascii="Times New Roman" w:hAnsi="Times New Roman"/>
          <w:sz w:val="24"/>
          <w:szCs w:val="24"/>
        </w:rPr>
        <w:tab/>
        <w:t xml:space="preserve">Režie: </w:t>
      </w:r>
      <w:r w:rsidR="00580370" w:rsidRPr="00700324">
        <w:rPr>
          <w:rFonts w:ascii="Times New Roman" w:hAnsi="Times New Roman"/>
          <w:sz w:val="24"/>
          <w:szCs w:val="24"/>
        </w:rPr>
        <w:t xml:space="preserve">Jakub </w:t>
      </w:r>
      <w:proofErr w:type="spellStart"/>
      <w:r w:rsidR="00580370" w:rsidRPr="00700324">
        <w:rPr>
          <w:rFonts w:ascii="Times New Roman" w:hAnsi="Times New Roman"/>
          <w:sz w:val="24"/>
          <w:szCs w:val="24"/>
        </w:rPr>
        <w:t>Kroner</w:t>
      </w:r>
      <w:proofErr w:type="spellEnd"/>
    </w:p>
    <w:p w14:paraId="2C71A08C" w14:textId="5DCC72CB" w:rsidR="005C5A10" w:rsidRPr="00700324" w:rsidRDefault="000F1334" w:rsidP="00700324">
      <w:pPr>
        <w:tabs>
          <w:tab w:val="left" w:pos="1276"/>
          <w:tab w:val="left" w:pos="5103"/>
          <w:tab w:val="left" w:pos="8080"/>
        </w:tabs>
        <w:rPr>
          <w:rFonts w:eastAsia="Calibri"/>
        </w:rPr>
      </w:pPr>
      <w:r w:rsidRPr="00700324">
        <w:t xml:space="preserve">Hrají: </w:t>
      </w:r>
      <w:r w:rsidR="00580370" w:rsidRPr="00700324">
        <w:rPr>
          <w:color w:val="000000"/>
        </w:rPr>
        <w:t xml:space="preserve">T. </w:t>
      </w:r>
      <w:proofErr w:type="spellStart"/>
      <w:r w:rsidR="00580370" w:rsidRPr="00700324">
        <w:rPr>
          <w:color w:val="000000"/>
        </w:rPr>
        <w:t>Pauhofová</w:t>
      </w:r>
      <w:proofErr w:type="spellEnd"/>
      <w:r w:rsidR="00580370" w:rsidRPr="00700324">
        <w:rPr>
          <w:color w:val="000000"/>
        </w:rPr>
        <w:t xml:space="preserve">, A. Lišková, G. </w:t>
      </w:r>
      <w:proofErr w:type="spellStart"/>
      <w:r w:rsidR="00580370" w:rsidRPr="00700324">
        <w:rPr>
          <w:color w:val="000000"/>
        </w:rPr>
        <w:t>Marcinková</w:t>
      </w:r>
      <w:proofErr w:type="spellEnd"/>
      <w:r w:rsidR="00580370" w:rsidRPr="00700324">
        <w:rPr>
          <w:color w:val="000000"/>
        </w:rPr>
        <w:t>, Z. Norisová,…</w:t>
      </w:r>
    </w:p>
    <w:p w14:paraId="7E45B157" w14:textId="158C4CB5" w:rsidR="00580370" w:rsidRPr="00700324" w:rsidRDefault="00580370" w:rsidP="00400A23">
      <w:pPr>
        <w:tabs>
          <w:tab w:val="left" w:pos="1276"/>
          <w:tab w:val="left" w:pos="5103"/>
          <w:tab w:val="left" w:pos="8080"/>
        </w:tabs>
        <w:jc w:val="both"/>
      </w:pPr>
      <w:r w:rsidRPr="00700324">
        <w:t>Příběh je volným pokračováním úsp</w:t>
      </w:r>
      <w:r w:rsidR="007B1884" w:rsidRPr="00700324">
        <w:t>ě</w:t>
      </w:r>
      <w:r w:rsidRPr="00700324">
        <w:t>šné</w:t>
      </w:r>
      <w:r w:rsidR="00400A23" w:rsidRPr="00400A23">
        <w:t xml:space="preserve"> </w:t>
      </w:r>
      <w:r w:rsidR="00400A23" w:rsidRPr="00700324">
        <w:t>romantick</w:t>
      </w:r>
      <w:r w:rsidR="00DE7953">
        <w:t>é</w:t>
      </w:r>
      <w:r w:rsidR="00400A23" w:rsidRPr="00700324">
        <w:t xml:space="preserve"> komedie</w:t>
      </w:r>
      <w:r w:rsidR="00400A23">
        <w:t>, která z</w:t>
      </w:r>
      <w:r w:rsidRPr="00700324">
        <w:t>ačíná na Silvestra, kdy Marek požádá Hanu o ruku. Její souhlas rozpoutá bláznivý kolotoč ud</w:t>
      </w:r>
      <w:r w:rsidR="007B1884" w:rsidRPr="00700324">
        <w:t>á</w:t>
      </w:r>
      <w:r w:rsidR="00400A23">
        <w:t>lostí</w:t>
      </w:r>
      <w:r w:rsidR="00DE7953">
        <w:t xml:space="preserve"> a</w:t>
      </w:r>
      <w:r w:rsidRPr="00700324">
        <w:t xml:space="preserve"> </w:t>
      </w:r>
      <w:r w:rsidR="00400A23">
        <w:t>t</w:t>
      </w:r>
      <w:r w:rsidRPr="00700324">
        <w:t xml:space="preserve">rojice </w:t>
      </w:r>
      <w:proofErr w:type="spellStart"/>
      <w:r w:rsidRPr="00700324">
        <w:t>Haniných</w:t>
      </w:r>
      <w:proofErr w:type="spellEnd"/>
      <w:r w:rsidRPr="00700324">
        <w:t xml:space="preserve"> kamarádek a jejich rodiny vnášejí do zdánlivě jednoduché přípravy svatby dobrodružství, napětí, zábavu a někdy i drama. </w:t>
      </w:r>
    </w:p>
    <w:p w14:paraId="23715203" w14:textId="0198646B" w:rsidR="000F1334" w:rsidRPr="00700324" w:rsidRDefault="000F1334" w:rsidP="00700324">
      <w:pPr>
        <w:tabs>
          <w:tab w:val="left" w:pos="1276"/>
          <w:tab w:val="left" w:pos="5103"/>
          <w:tab w:val="left" w:pos="8080"/>
        </w:tabs>
      </w:pPr>
      <w:r w:rsidRPr="00700324">
        <w:t xml:space="preserve">Vstupné </w:t>
      </w:r>
      <w:r w:rsidR="00700324" w:rsidRPr="00700324">
        <w:t>12</w:t>
      </w:r>
      <w:r w:rsidRPr="00700324">
        <w:t>0,-</w:t>
      </w:r>
      <w:r w:rsidR="00C103C9" w:rsidRPr="00700324">
        <w:tab/>
      </w:r>
      <w:r w:rsidR="00580370" w:rsidRPr="00700324">
        <w:t>přístup</w:t>
      </w:r>
      <w:r w:rsidR="00F43169">
        <w:t>ný</w:t>
      </w:r>
    </w:p>
    <w:p w14:paraId="4D640C4A" w14:textId="77777777" w:rsidR="000F1334" w:rsidRPr="00700324" w:rsidRDefault="000F1334" w:rsidP="00700324">
      <w:pPr>
        <w:tabs>
          <w:tab w:val="left" w:pos="1276"/>
          <w:tab w:val="left" w:pos="5103"/>
          <w:tab w:val="left" w:pos="8080"/>
        </w:tabs>
        <w:rPr>
          <w:color w:val="000000"/>
        </w:rPr>
      </w:pPr>
    </w:p>
    <w:p w14:paraId="12384C80" w14:textId="2DA6435B" w:rsidR="000F1334" w:rsidRPr="00700324" w:rsidRDefault="000F1334" w:rsidP="00700324">
      <w:pPr>
        <w:tabs>
          <w:tab w:val="left" w:pos="1276"/>
          <w:tab w:val="left" w:pos="5103"/>
          <w:tab w:val="left" w:pos="8080"/>
        </w:tabs>
      </w:pPr>
      <w:r w:rsidRPr="00700324">
        <w:lastRenderedPageBreak/>
        <w:t>1</w:t>
      </w:r>
      <w:r w:rsidR="00B22FA3" w:rsidRPr="00700324">
        <w:t>9</w:t>
      </w:r>
      <w:r w:rsidRPr="00700324">
        <w:t>. středa</w:t>
      </w:r>
      <w:r w:rsidRPr="00700324">
        <w:tab/>
      </w:r>
      <w:r w:rsidR="00EE1C03" w:rsidRPr="00700324">
        <w:rPr>
          <w:b/>
        </w:rPr>
        <w:t>POSLEDNÍ NOC V SOHO</w:t>
      </w:r>
      <w:r w:rsidR="00453CAD" w:rsidRPr="00700324">
        <w:rPr>
          <w:b/>
        </w:rPr>
        <w:tab/>
      </w:r>
      <w:r w:rsidR="003D707B" w:rsidRPr="00700324">
        <w:t>VB</w:t>
      </w:r>
      <w:r w:rsidRPr="00700324">
        <w:t xml:space="preserve">  20</w:t>
      </w:r>
      <w:r w:rsidR="003D707B" w:rsidRPr="00700324">
        <w:t>21</w:t>
      </w:r>
      <w:r w:rsidRPr="00700324">
        <w:t xml:space="preserve">  1</w:t>
      </w:r>
      <w:r w:rsidR="00E14BC9" w:rsidRPr="00700324">
        <w:t>1</w:t>
      </w:r>
      <w:r w:rsidR="003D707B" w:rsidRPr="00700324">
        <w:t>7</w:t>
      </w:r>
      <w:r w:rsidRPr="00700324">
        <w:t xml:space="preserve">‘  </w:t>
      </w:r>
      <w:proofErr w:type="spellStart"/>
      <w:r w:rsidRPr="00700324">
        <w:t>tit</w:t>
      </w:r>
      <w:proofErr w:type="spellEnd"/>
      <w:r w:rsidRPr="00700324">
        <w:t>.</w:t>
      </w:r>
      <w:r w:rsidRPr="00700324">
        <w:tab/>
      </w:r>
    </w:p>
    <w:p w14:paraId="44E12175" w14:textId="34F9D139" w:rsidR="000F1334" w:rsidRPr="00700324" w:rsidRDefault="0098535D" w:rsidP="00700324">
      <w:pPr>
        <w:tabs>
          <w:tab w:val="left" w:pos="1276"/>
          <w:tab w:val="left" w:pos="5103"/>
          <w:tab w:val="left" w:pos="8080"/>
        </w:tabs>
      </w:pPr>
      <w:r w:rsidRPr="00700324">
        <w:t>v 19.00</w:t>
      </w:r>
      <w:r w:rsidR="000F1334" w:rsidRPr="00700324">
        <w:tab/>
        <w:t>Režie:</w:t>
      </w:r>
      <w:r w:rsidR="003D707B" w:rsidRPr="00700324">
        <w:t xml:space="preserve"> Edgar </w:t>
      </w:r>
      <w:proofErr w:type="spellStart"/>
      <w:r w:rsidR="003D707B" w:rsidRPr="00700324">
        <w:t>Wright</w:t>
      </w:r>
      <w:proofErr w:type="spellEnd"/>
      <w:r w:rsidR="000F1334" w:rsidRPr="00700324">
        <w:t xml:space="preserve"> </w:t>
      </w:r>
    </w:p>
    <w:p w14:paraId="0BCD529C" w14:textId="2C1DEEF7" w:rsidR="005C5A10" w:rsidRPr="00700324" w:rsidRDefault="00FC12B5" w:rsidP="00700324">
      <w:pPr>
        <w:tabs>
          <w:tab w:val="left" w:pos="1276"/>
          <w:tab w:val="left" w:pos="5103"/>
          <w:tab w:val="left" w:pos="8080"/>
        </w:tabs>
      </w:pPr>
      <w:r w:rsidRPr="00700324">
        <w:t xml:space="preserve">Hrají: </w:t>
      </w:r>
      <w:r w:rsidR="003D707B" w:rsidRPr="00700324">
        <w:t xml:space="preserve">T. </w:t>
      </w:r>
      <w:proofErr w:type="spellStart"/>
      <w:r w:rsidR="003D707B" w:rsidRPr="00700324">
        <w:t>McKenzie</w:t>
      </w:r>
      <w:proofErr w:type="spellEnd"/>
      <w:r w:rsidR="003D707B" w:rsidRPr="00700324">
        <w:t xml:space="preserve">, A. </w:t>
      </w:r>
      <w:proofErr w:type="spellStart"/>
      <w:r w:rsidR="003D707B" w:rsidRPr="00700324">
        <w:t>Taylor-Joy</w:t>
      </w:r>
      <w:proofErr w:type="spellEnd"/>
      <w:r w:rsidR="003D707B" w:rsidRPr="00700324">
        <w:t xml:space="preserve">, M. Smith, T. </w:t>
      </w:r>
      <w:proofErr w:type="spellStart"/>
      <w:r w:rsidR="003D707B" w:rsidRPr="00700324">
        <w:t>Stamp</w:t>
      </w:r>
      <w:proofErr w:type="spellEnd"/>
      <w:r w:rsidR="003D707B" w:rsidRPr="00700324">
        <w:t>, …</w:t>
      </w:r>
    </w:p>
    <w:p w14:paraId="6DB371E6" w14:textId="61E742A0" w:rsidR="00400A23" w:rsidRDefault="003D707B" w:rsidP="00400A23">
      <w:pPr>
        <w:tabs>
          <w:tab w:val="left" w:pos="1276"/>
          <w:tab w:val="left" w:pos="5103"/>
          <w:tab w:val="left" w:pos="8080"/>
        </w:tabs>
        <w:jc w:val="both"/>
      </w:pPr>
      <w:r w:rsidRPr="00700324">
        <w:t>Někt</w:t>
      </w:r>
      <w:r w:rsidR="00400A23">
        <w:t xml:space="preserve">eré sny umí být tak živé, že </w:t>
      </w:r>
      <w:r w:rsidRPr="00700324">
        <w:t xml:space="preserve">po probuzení </w:t>
      </w:r>
      <w:r w:rsidR="00400A23">
        <w:t xml:space="preserve">nevíte, </w:t>
      </w:r>
      <w:r w:rsidRPr="00700324">
        <w:t xml:space="preserve">jestli se vám opravdu jen zdály. </w:t>
      </w:r>
      <w:r w:rsidR="00400A23">
        <w:t>Thriller plný</w:t>
      </w:r>
      <w:r w:rsidRPr="00700324">
        <w:t xml:space="preserve"> no</w:t>
      </w:r>
      <w:r w:rsidR="00400A23">
        <w:t>čních můr sleduje s</w:t>
      </w:r>
      <w:r w:rsidRPr="00700324">
        <w:t>tudentk</w:t>
      </w:r>
      <w:r w:rsidR="00400A23">
        <w:t xml:space="preserve">u módního návrhářství </w:t>
      </w:r>
      <w:proofErr w:type="spellStart"/>
      <w:r w:rsidR="00400A23">
        <w:t>Eloise</w:t>
      </w:r>
      <w:proofErr w:type="spellEnd"/>
      <w:r w:rsidR="00400A23">
        <w:t xml:space="preserve">, která </w:t>
      </w:r>
      <w:r w:rsidR="00400A23" w:rsidRPr="00700324">
        <w:t xml:space="preserve">se </w:t>
      </w:r>
      <w:r w:rsidR="00400A23">
        <w:t>v</w:t>
      </w:r>
      <w:r w:rsidR="00400A23" w:rsidRPr="00700324">
        <w:t>e sn</w:t>
      </w:r>
      <w:r w:rsidR="00DE7953">
        <w:t>ech</w:t>
      </w:r>
      <w:r w:rsidR="00400A23" w:rsidRPr="00700324">
        <w:t xml:space="preserve"> vrací časem do šedesátých let, do nočního klubu </w:t>
      </w:r>
      <w:r w:rsidR="00400A23">
        <w:t xml:space="preserve">v </w:t>
      </w:r>
      <w:r w:rsidR="00400A23" w:rsidRPr="00700324">
        <w:t>proslulé londýnské čtvrti Soho.</w:t>
      </w:r>
      <w:r w:rsidR="00400A23" w:rsidRPr="00400A23">
        <w:t xml:space="preserve"> </w:t>
      </w:r>
      <w:r w:rsidR="00400A23">
        <w:t xml:space="preserve">A </w:t>
      </w:r>
      <w:r w:rsidR="00400A23" w:rsidRPr="00700324">
        <w:t xml:space="preserve">noční pouto s minulostí </w:t>
      </w:r>
      <w:r w:rsidR="00400A23">
        <w:t xml:space="preserve">postupně </w:t>
      </w:r>
      <w:r w:rsidR="00400A23" w:rsidRPr="00700324">
        <w:t>začíná pronikat i do její každodenní existence.</w:t>
      </w:r>
    </w:p>
    <w:p w14:paraId="595E0F8E" w14:textId="2836475A" w:rsidR="000F1334" w:rsidRPr="00700324" w:rsidRDefault="000F1334" w:rsidP="00700324">
      <w:pPr>
        <w:tabs>
          <w:tab w:val="left" w:pos="1276"/>
          <w:tab w:val="left" w:pos="5103"/>
          <w:tab w:val="left" w:pos="8080"/>
        </w:tabs>
      </w:pPr>
      <w:r w:rsidRPr="00700324">
        <w:t xml:space="preserve">Vstupné </w:t>
      </w:r>
      <w:r w:rsidR="00700324" w:rsidRPr="00700324">
        <w:t>12</w:t>
      </w:r>
      <w:r w:rsidRPr="00700324">
        <w:t>0,-</w:t>
      </w:r>
      <w:r w:rsidRPr="00700324">
        <w:tab/>
      </w:r>
      <w:r w:rsidR="003D707B" w:rsidRPr="00700324">
        <w:t>do 15 let ne</w:t>
      </w:r>
      <w:r w:rsidR="00F43169">
        <w:t>přístupný</w:t>
      </w:r>
    </w:p>
    <w:p w14:paraId="088795DA" w14:textId="77777777" w:rsidR="000F1334" w:rsidRPr="00700324" w:rsidRDefault="000F1334" w:rsidP="00700324">
      <w:pPr>
        <w:tabs>
          <w:tab w:val="left" w:pos="1276"/>
          <w:tab w:val="left" w:pos="5103"/>
          <w:tab w:val="left" w:pos="8080"/>
        </w:tabs>
        <w:rPr>
          <w:color w:val="000000"/>
        </w:rPr>
      </w:pPr>
    </w:p>
    <w:p w14:paraId="548C88D0" w14:textId="1AC2BA30" w:rsidR="000F1334" w:rsidRPr="00700324" w:rsidRDefault="00B22FA3" w:rsidP="00700324">
      <w:pPr>
        <w:tabs>
          <w:tab w:val="left" w:pos="1276"/>
          <w:tab w:val="left" w:pos="5103"/>
          <w:tab w:val="left" w:pos="8080"/>
        </w:tabs>
      </w:pPr>
      <w:r w:rsidRPr="00700324">
        <w:t>20</w:t>
      </w:r>
      <w:r w:rsidR="000F1334" w:rsidRPr="00700324">
        <w:t>. čtvrtek</w:t>
      </w:r>
      <w:r w:rsidR="000F1334" w:rsidRPr="00700324">
        <w:tab/>
      </w:r>
      <w:r w:rsidR="00F864F6" w:rsidRPr="00700324">
        <w:rPr>
          <w:b/>
        </w:rPr>
        <w:t>T</w:t>
      </w:r>
      <w:r w:rsidR="00EE1C03" w:rsidRPr="00700324">
        <w:rPr>
          <w:b/>
        </w:rPr>
        <w:t>ŘI PŘÁNÍ PRO POPELKU</w:t>
      </w:r>
      <w:r w:rsidR="000F1334" w:rsidRPr="00700324">
        <w:rPr>
          <w:b/>
        </w:rPr>
        <w:tab/>
      </w:r>
      <w:proofErr w:type="gramStart"/>
      <w:r w:rsidR="00FC12B5" w:rsidRPr="00700324">
        <w:t>Norsko</w:t>
      </w:r>
      <w:r w:rsidR="000F1334" w:rsidRPr="00700324">
        <w:t xml:space="preserve">  20</w:t>
      </w:r>
      <w:r w:rsidR="00E308F6" w:rsidRPr="00700324">
        <w:t>21</w:t>
      </w:r>
      <w:r w:rsidR="000F1334" w:rsidRPr="00700324">
        <w:t xml:space="preserve">  </w:t>
      </w:r>
      <w:r w:rsidR="00E308F6" w:rsidRPr="00700324">
        <w:t>87</w:t>
      </w:r>
      <w:proofErr w:type="gramEnd"/>
      <w:r w:rsidR="000F1334" w:rsidRPr="00700324">
        <w:t xml:space="preserve">‘  </w:t>
      </w:r>
      <w:r w:rsidR="00E308F6" w:rsidRPr="00700324">
        <w:t>dabing</w:t>
      </w:r>
      <w:r w:rsidR="000F1334" w:rsidRPr="00700324">
        <w:tab/>
      </w:r>
    </w:p>
    <w:p w14:paraId="1D493D96" w14:textId="660C6AA2" w:rsidR="000F1334" w:rsidRPr="00700324" w:rsidRDefault="0098535D" w:rsidP="00700324">
      <w:pPr>
        <w:tabs>
          <w:tab w:val="left" w:pos="1276"/>
          <w:tab w:val="left" w:pos="5103"/>
          <w:tab w:val="left" w:pos="8080"/>
        </w:tabs>
      </w:pPr>
      <w:r w:rsidRPr="00700324">
        <w:t>v 1</w:t>
      </w:r>
      <w:r w:rsidR="00EE1C03" w:rsidRPr="00700324">
        <w:t>8</w:t>
      </w:r>
      <w:r w:rsidRPr="00700324">
        <w:t>.00</w:t>
      </w:r>
      <w:r w:rsidR="000F1334" w:rsidRPr="00700324">
        <w:tab/>
        <w:t xml:space="preserve">Režie: </w:t>
      </w:r>
      <w:r w:rsidR="0077576A" w:rsidRPr="00700324">
        <w:t xml:space="preserve">Cecilie A. </w:t>
      </w:r>
      <w:proofErr w:type="spellStart"/>
      <w:r w:rsidR="0077576A" w:rsidRPr="00700324">
        <w:t>Mosli</w:t>
      </w:r>
      <w:proofErr w:type="spellEnd"/>
      <w:r w:rsidR="0077576A" w:rsidRPr="00700324">
        <w:rPr>
          <w:color w:val="BF121A"/>
          <w:spacing w:val="34"/>
          <w:shd w:val="clear" w:color="auto" w:fill="FFFFFF"/>
        </w:rPr>
        <w:t xml:space="preserve"> </w:t>
      </w:r>
    </w:p>
    <w:p w14:paraId="29D8B814" w14:textId="59A9FBD0" w:rsidR="0077576A" w:rsidRPr="00700324" w:rsidRDefault="000F1334" w:rsidP="00700324">
      <w:pPr>
        <w:tabs>
          <w:tab w:val="left" w:pos="1276"/>
          <w:tab w:val="left" w:pos="5103"/>
          <w:tab w:val="left" w:pos="8080"/>
        </w:tabs>
      </w:pPr>
      <w:r w:rsidRPr="00700324">
        <w:t xml:space="preserve">Hrají: </w:t>
      </w:r>
      <w:r w:rsidR="0077576A" w:rsidRPr="00700324">
        <w:t xml:space="preserve">A. </w:t>
      </w:r>
      <w:proofErr w:type="spellStart"/>
      <w:r w:rsidR="0077576A" w:rsidRPr="00700324">
        <w:t>Smeplass</w:t>
      </w:r>
      <w:proofErr w:type="spellEnd"/>
      <w:r w:rsidR="0077576A" w:rsidRPr="00700324">
        <w:t xml:space="preserve">, C. Al, T. </w:t>
      </w:r>
      <w:proofErr w:type="spellStart"/>
      <w:r w:rsidR="0077576A" w:rsidRPr="00700324">
        <w:t>Harr</w:t>
      </w:r>
      <w:proofErr w:type="spellEnd"/>
      <w:r w:rsidR="0077576A" w:rsidRPr="00700324">
        <w:t xml:space="preserve">, E. D. </w:t>
      </w:r>
      <w:proofErr w:type="spellStart"/>
      <w:r w:rsidR="0077576A" w:rsidRPr="00700324">
        <w:t>Petersen</w:t>
      </w:r>
      <w:proofErr w:type="spellEnd"/>
      <w:r w:rsidR="0077576A" w:rsidRPr="00700324">
        <w:t>, …</w:t>
      </w:r>
    </w:p>
    <w:p w14:paraId="73744251" w14:textId="1B5F2DE6" w:rsidR="0077576A" w:rsidRPr="00700324" w:rsidRDefault="0077576A" w:rsidP="005E6403">
      <w:pPr>
        <w:tabs>
          <w:tab w:val="left" w:pos="1276"/>
          <w:tab w:val="left" w:pos="5103"/>
          <w:tab w:val="left" w:pos="8080"/>
        </w:tabs>
        <w:jc w:val="both"/>
      </w:pPr>
      <w:r w:rsidRPr="00700324">
        <w:t xml:space="preserve">V příběhu odvahy, lásky, dobrého srdce a magie bude Popelka po smrti svého otce znovu bojovat s tyranskou macechou a nevlastní sestrou, překazí lov třem mladíkům a díky kouzelným oříškům se zúčastní úchvatného plesu, kde získá princovo srdce a na útěku ztratí svůj střevíček. </w:t>
      </w:r>
      <w:r w:rsidR="005E6403" w:rsidRPr="00700324">
        <w:t>Sever</w:t>
      </w:r>
      <w:r w:rsidR="005E6403">
        <w:t>ská pocta české filmové klasice.</w:t>
      </w:r>
    </w:p>
    <w:p w14:paraId="44D459D3" w14:textId="7D0AEBC8" w:rsidR="000F1334" w:rsidRPr="00700324" w:rsidRDefault="000F1334" w:rsidP="00700324">
      <w:pPr>
        <w:tabs>
          <w:tab w:val="left" w:pos="1276"/>
          <w:tab w:val="left" w:pos="5103"/>
          <w:tab w:val="left" w:pos="8080"/>
        </w:tabs>
      </w:pPr>
      <w:r w:rsidRPr="00700324">
        <w:t xml:space="preserve">Vstupné </w:t>
      </w:r>
      <w:r w:rsidR="00700324" w:rsidRPr="00700324">
        <w:t>11</w:t>
      </w:r>
      <w:r w:rsidRPr="00700324">
        <w:t>0,-</w:t>
      </w:r>
      <w:r w:rsidRPr="00700324">
        <w:tab/>
      </w:r>
      <w:r w:rsidR="00F43169">
        <w:t>přístupný</w:t>
      </w:r>
    </w:p>
    <w:p w14:paraId="2186D2E3" w14:textId="77777777" w:rsidR="000F1334" w:rsidRPr="00700324" w:rsidRDefault="000F1334" w:rsidP="00700324">
      <w:pPr>
        <w:tabs>
          <w:tab w:val="left" w:pos="1276"/>
          <w:tab w:val="left" w:pos="5103"/>
          <w:tab w:val="left" w:pos="8080"/>
        </w:tabs>
        <w:rPr>
          <w:color w:val="000000"/>
        </w:rPr>
      </w:pPr>
    </w:p>
    <w:p w14:paraId="405038BF" w14:textId="25C1F50B" w:rsidR="00E308F6" w:rsidRPr="00700324" w:rsidRDefault="000F1334" w:rsidP="00700324">
      <w:pPr>
        <w:tabs>
          <w:tab w:val="left" w:pos="1276"/>
          <w:tab w:val="left" w:pos="5103"/>
          <w:tab w:val="left" w:pos="8080"/>
        </w:tabs>
        <w:rPr>
          <w:color w:val="000000" w:themeColor="text1"/>
        </w:rPr>
      </w:pPr>
      <w:r w:rsidRPr="00700324">
        <w:t>2</w:t>
      </w:r>
      <w:r w:rsidR="00B22FA3" w:rsidRPr="00700324">
        <w:t>4</w:t>
      </w:r>
      <w:r w:rsidRPr="00700324">
        <w:t>. pondělí</w:t>
      </w:r>
      <w:r w:rsidRPr="00700324">
        <w:tab/>
      </w:r>
      <w:r w:rsidR="00AE4D7D">
        <w:rPr>
          <w:b/>
          <w:color w:val="000000" w:themeColor="text1"/>
        </w:rPr>
        <w:t>N</w:t>
      </w:r>
      <w:bookmarkStart w:id="0" w:name="_GoBack"/>
      <w:bookmarkEnd w:id="0"/>
      <w:r w:rsidR="00E308F6" w:rsidRPr="00700324">
        <w:rPr>
          <w:b/>
          <w:color w:val="000000" w:themeColor="text1"/>
        </w:rPr>
        <w:t>ENÍ ČAS ZEMŘÍT</w:t>
      </w:r>
      <w:r w:rsidR="00E308F6" w:rsidRPr="00700324">
        <w:rPr>
          <w:b/>
          <w:color w:val="000000" w:themeColor="text1"/>
        </w:rPr>
        <w:tab/>
      </w:r>
      <w:r w:rsidR="00E308F6" w:rsidRPr="00700324">
        <w:rPr>
          <w:color w:val="000000" w:themeColor="text1"/>
        </w:rPr>
        <w:t xml:space="preserve">USA, UK  2020  163‘  </w:t>
      </w:r>
      <w:proofErr w:type="spellStart"/>
      <w:r w:rsidR="00E308F6" w:rsidRPr="00700324">
        <w:rPr>
          <w:color w:val="000000" w:themeColor="text1"/>
        </w:rPr>
        <w:t>tit</w:t>
      </w:r>
      <w:proofErr w:type="spellEnd"/>
      <w:r w:rsidR="00E308F6" w:rsidRPr="00700324">
        <w:rPr>
          <w:color w:val="000000" w:themeColor="text1"/>
        </w:rPr>
        <w:t>.</w:t>
      </w:r>
      <w:r w:rsidR="00E308F6" w:rsidRPr="00700324">
        <w:rPr>
          <w:color w:val="000000" w:themeColor="text1"/>
        </w:rPr>
        <w:tab/>
      </w:r>
    </w:p>
    <w:p w14:paraId="22E07632" w14:textId="77777777" w:rsidR="00E308F6" w:rsidRPr="00700324" w:rsidRDefault="00E308F6" w:rsidP="00700324">
      <w:pPr>
        <w:tabs>
          <w:tab w:val="left" w:pos="1276"/>
          <w:tab w:val="left" w:pos="5103"/>
          <w:tab w:val="left" w:pos="8080"/>
        </w:tabs>
        <w:rPr>
          <w:color w:val="000000" w:themeColor="text1"/>
        </w:rPr>
      </w:pPr>
      <w:r w:rsidRPr="00700324">
        <w:rPr>
          <w:color w:val="000000" w:themeColor="text1"/>
        </w:rPr>
        <w:t>v 19.00</w:t>
      </w:r>
      <w:r w:rsidRPr="00700324">
        <w:rPr>
          <w:color w:val="000000" w:themeColor="text1"/>
        </w:rPr>
        <w:tab/>
        <w:t xml:space="preserve">Režie: </w:t>
      </w:r>
      <w:proofErr w:type="spellStart"/>
      <w:r w:rsidRPr="00700324">
        <w:rPr>
          <w:bCs/>
          <w:color w:val="000000" w:themeColor="text1"/>
          <w:lang w:val="sk-SK"/>
        </w:rPr>
        <w:t>Cary</w:t>
      </w:r>
      <w:proofErr w:type="spellEnd"/>
      <w:r w:rsidRPr="00700324">
        <w:rPr>
          <w:bCs/>
          <w:color w:val="000000" w:themeColor="text1"/>
          <w:lang w:val="sk-SK"/>
        </w:rPr>
        <w:t xml:space="preserve"> Joji </w:t>
      </w:r>
      <w:proofErr w:type="spellStart"/>
      <w:r w:rsidRPr="00700324">
        <w:rPr>
          <w:bCs/>
          <w:color w:val="000000" w:themeColor="text1"/>
          <w:lang w:val="sk-SK"/>
        </w:rPr>
        <w:t>Fukunaga</w:t>
      </w:r>
      <w:proofErr w:type="spellEnd"/>
    </w:p>
    <w:p w14:paraId="18230FB8" w14:textId="77777777" w:rsidR="00E308F6" w:rsidRPr="00700324" w:rsidRDefault="00E308F6" w:rsidP="00700324">
      <w:pPr>
        <w:pStyle w:val="Bezmezer"/>
        <w:tabs>
          <w:tab w:val="left" w:pos="1276"/>
          <w:tab w:val="left" w:pos="5103"/>
          <w:tab w:val="left" w:pos="8080"/>
        </w:tabs>
        <w:rPr>
          <w:rFonts w:ascii="Times New Roman" w:hAnsi="Times New Roman"/>
          <w:bCs/>
          <w:color w:val="000000" w:themeColor="text1"/>
          <w:sz w:val="24"/>
          <w:szCs w:val="24"/>
          <w:lang w:val="sk-SK"/>
        </w:rPr>
      </w:pPr>
      <w:r w:rsidRPr="00700324">
        <w:rPr>
          <w:rFonts w:ascii="Times New Roman" w:hAnsi="Times New Roman"/>
          <w:color w:val="000000" w:themeColor="text1"/>
          <w:sz w:val="24"/>
          <w:szCs w:val="24"/>
        </w:rPr>
        <w:t xml:space="preserve">Hrají: </w:t>
      </w:r>
      <w:r w:rsidRPr="00700324">
        <w:rPr>
          <w:rFonts w:ascii="Times New Roman" w:hAnsi="Times New Roman"/>
          <w:bCs/>
          <w:color w:val="000000" w:themeColor="text1"/>
          <w:sz w:val="24"/>
          <w:szCs w:val="24"/>
          <w:lang w:val="sk-SK"/>
        </w:rPr>
        <w:t xml:space="preserve">D. </w:t>
      </w:r>
      <w:proofErr w:type="spellStart"/>
      <w:r w:rsidRPr="00700324">
        <w:rPr>
          <w:rFonts w:ascii="Times New Roman" w:hAnsi="Times New Roman"/>
          <w:bCs/>
          <w:color w:val="000000" w:themeColor="text1"/>
          <w:sz w:val="24"/>
          <w:szCs w:val="24"/>
          <w:lang w:val="sk-SK"/>
        </w:rPr>
        <w:t>Craig</w:t>
      </w:r>
      <w:proofErr w:type="spellEnd"/>
      <w:r w:rsidRPr="00700324">
        <w:rPr>
          <w:rFonts w:ascii="Times New Roman" w:hAnsi="Times New Roman"/>
          <w:bCs/>
          <w:color w:val="000000" w:themeColor="text1"/>
          <w:sz w:val="24"/>
          <w:szCs w:val="24"/>
          <w:lang w:val="sk-SK"/>
        </w:rPr>
        <w:t xml:space="preserve">, R. </w:t>
      </w:r>
      <w:proofErr w:type="spellStart"/>
      <w:r w:rsidRPr="00700324">
        <w:rPr>
          <w:rFonts w:ascii="Times New Roman" w:hAnsi="Times New Roman"/>
          <w:bCs/>
          <w:color w:val="000000" w:themeColor="text1"/>
          <w:sz w:val="24"/>
          <w:szCs w:val="24"/>
          <w:lang w:val="sk-SK"/>
        </w:rPr>
        <w:t>Malek</w:t>
      </w:r>
      <w:proofErr w:type="spellEnd"/>
      <w:r w:rsidRPr="00700324">
        <w:rPr>
          <w:rFonts w:ascii="Times New Roman" w:hAnsi="Times New Roman"/>
          <w:bCs/>
          <w:color w:val="000000" w:themeColor="text1"/>
          <w:sz w:val="24"/>
          <w:szCs w:val="24"/>
          <w:lang w:val="sk-SK"/>
        </w:rPr>
        <w:t xml:space="preserve">, A. de </w:t>
      </w:r>
      <w:proofErr w:type="spellStart"/>
      <w:r w:rsidRPr="00700324">
        <w:rPr>
          <w:rFonts w:ascii="Times New Roman" w:hAnsi="Times New Roman"/>
          <w:bCs/>
          <w:color w:val="000000" w:themeColor="text1"/>
          <w:sz w:val="24"/>
          <w:szCs w:val="24"/>
          <w:lang w:val="sk-SK"/>
        </w:rPr>
        <w:t>Armas</w:t>
      </w:r>
      <w:proofErr w:type="spellEnd"/>
      <w:r w:rsidRPr="00700324">
        <w:rPr>
          <w:rFonts w:ascii="Times New Roman" w:hAnsi="Times New Roman"/>
          <w:bCs/>
          <w:color w:val="000000" w:themeColor="text1"/>
          <w:sz w:val="24"/>
          <w:szCs w:val="24"/>
          <w:lang w:val="sk-SK"/>
        </w:rPr>
        <w:t>, Ch. Waltz,...</w:t>
      </w:r>
    </w:p>
    <w:p w14:paraId="141EB820" w14:textId="0DAA7ABC" w:rsidR="00E308F6" w:rsidRPr="00700324" w:rsidRDefault="00E308F6" w:rsidP="00700324">
      <w:pPr>
        <w:tabs>
          <w:tab w:val="left" w:pos="1276"/>
          <w:tab w:val="left" w:pos="5103"/>
          <w:tab w:val="left" w:pos="8080"/>
        </w:tabs>
        <w:jc w:val="both"/>
        <w:rPr>
          <w:bCs/>
          <w:color w:val="000000" w:themeColor="text1"/>
          <w:lang w:val="sk-SK"/>
        </w:rPr>
      </w:pPr>
      <w:r w:rsidRPr="00700324">
        <w:rPr>
          <w:bCs/>
          <w:color w:val="000000" w:themeColor="text1"/>
          <w:lang w:val="sk-SK"/>
        </w:rPr>
        <w:t xml:space="preserve">V nejnovějším akčním thrilleru </w:t>
      </w:r>
      <w:r w:rsidRPr="00700324">
        <w:rPr>
          <w:bCs/>
          <w:color w:val="000000" w:themeColor="text1"/>
        </w:rPr>
        <w:t>skončil James Bond aktivní službu a užívá si zasloužený odpočinek na Jamajce. Klid však nemá dlouhého trvání</w:t>
      </w:r>
      <w:r w:rsidR="005E6403">
        <w:rPr>
          <w:bCs/>
          <w:color w:val="000000" w:themeColor="text1"/>
        </w:rPr>
        <w:t>, když se</w:t>
      </w:r>
      <w:r w:rsidRPr="00700324">
        <w:rPr>
          <w:bCs/>
          <w:color w:val="000000" w:themeColor="text1"/>
        </w:rPr>
        <w:t xml:space="preserve"> objeví jeho starý přítel Felix </w:t>
      </w:r>
      <w:proofErr w:type="spellStart"/>
      <w:r w:rsidRPr="00700324">
        <w:rPr>
          <w:bCs/>
          <w:color w:val="000000" w:themeColor="text1"/>
        </w:rPr>
        <w:t>Leiter</w:t>
      </w:r>
      <w:proofErr w:type="spellEnd"/>
      <w:r w:rsidRPr="00700324">
        <w:rPr>
          <w:bCs/>
          <w:color w:val="000000" w:themeColor="text1"/>
        </w:rPr>
        <w:t xml:space="preserve"> ze CIA a požádá ho o pomoc. Mise na záchranu uneseného vědce se ale ukáže být zrádnější, než se na začátku zdálo. </w:t>
      </w:r>
    </w:p>
    <w:p w14:paraId="1D5FE709" w14:textId="52D41328" w:rsidR="00E308F6" w:rsidRPr="00700324" w:rsidRDefault="00E308F6" w:rsidP="00700324">
      <w:pPr>
        <w:tabs>
          <w:tab w:val="left" w:pos="1276"/>
          <w:tab w:val="left" w:pos="5103"/>
          <w:tab w:val="left" w:pos="8080"/>
        </w:tabs>
        <w:rPr>
          <w:b/>
          <w:color w:val="000000" w:themeColor="text1"/>
        </w:rPr>
      </w:pPr>
      <w:r w:rsidRPr="00700324">
        <w:rPr>
          <w:color w:val="000000" w:themeColor="text1"/>
        </w:rPr>
        <w:t>Vstupné 1</w:t>
      </w:r>
      <w:r w:rsidR="00F6327B">
        <w:rPr>
          <w:color w:val="000000" w:themeColor="text1"/>
        </w:rPr>
        <w:t>0</w:t>
      </w:r>
      <w:r w:rsidR="00F43169">
        <w:rPr>
          <w:color w:val="000000" w:themeColor="text1"/>
        </w:rPr>
        <w:t>0,-</w:t>
      </w:r>
      <w:r w:rsidR="00F43169">
        <w:rPr>
          <w:color w:val="000000" w:themeColor="text1"/>
        </w:rPr>
        <w:tab/>
        <w:t>do 15 let nepřístupný</w:t>
      </w:r>
    </w:p>
    <w:p w14:paraId="3D83F94F" w14:textId="77777777" w:rsidR="00E308F6" w:rsidRPr="00700324" w:rsidRDefault="00E308F6" w:rsidP="00700324">
      <w:pPr>
        <w:tabs>
          <w:tab w:val="left" w:pos="1276"/>
          <w:tab w:val="left" w:pos="5103"/>
          <w:tab w:val="left" w:pos="8080"/>
        </w:tabs>
        <w:rPr>
          <w:b/>
          <w:color w:val="000000" w:themeColor="text1"/>
        </w:rPr>
      </w:pPr>
    </w:p>
    <w:p w14:paraId="0C93EE8C" w14:textId="09A126E9" w:rsidR="000F1334" w:rsidRPr="00700324" w:rsidRDefault="000F1334" w:rsidP="00700324">
      <w:pPr>
        <w:tabs>
          <w:tab w:val="left" w:pos="1276"/>
          <w:tab w:val="left" w:pos="5103"/>
          <w:tab w:val="left" w:pos="8080"/>
        </w:tabs>
      </w:pPr>
      <w:r w:rsidRPr="00700324">
        <w:t>2</w:t>
      </w:r>
      <w:r w:rsidR="00B22FA3" w:rsidRPr="00700324">
        <w:t>6</w:t>
      </w:r>
      <w:r w:rsidRPr="00700324">
        <w:t>. středa</w:t>
      </w:r>
      <w:r w:rsidRPr="00700324">
        <w:tab/>
      </w:r>
      <w:r w:rsidR="00DF3DB6" w:rsidRPr="00700324">
        <w:rPr>
          <w:b/>
        </w:rPr>
        <w:t>KROTITELÉ DUCHŮ: ODKAZ</w:t>
      </w:r>
      <w:r w:rsidRPr="00700324">
        <w:rPr>
          <w:b/>
        </w:rPr>
        <w:tab/>
      </w:r>
      <w:proofErr w:type="gramStart"/>
      <w:r w:rsidR="00700324" w:rsidRPr="00700324">
        <w:t>USA</w:t>
      </w:r>
      <w:r w:rsidRPr="00700324">
        <w:t xml:space="preserve">  20</w:t>
      </w:r>
      <w:r w:rsidR="00700324" w:rsidRPr="00700324">
        <w:t>21</w:t>
      </w:r>
      <w:r w:rsidRPr="00700324">
        <w:t xml:space="preserve">  1</w:t>
      </w:r>
      <w:r w:rsidR="00C108C2" w:rsidRPr="00700324">
        <w:t>2</w:t>
      </w:r>
      <w:r w:rsidRPr="00700324">
        <w:t>5</w:t>
      </w:r>
      <w:proofErr w:type="gramEnd"/>
      <w:r w:rsidRPr="00700324">
        <w:t xml:space="preserve">‘  </w:t>
      </w:r>
      <w:proofErr w:type="spellStart"/>
      <w:r w:rsidRPr="00700324">
        <w:t>tit</w:t>
      </w:r>
      <w:proofErr w:type="spellEnd"/>
      <w:r w:rsidRPr="00700324">
        <w:t>.</w:t>
      </w:r>
      <w:r w:rsidRPr="00700324">
        <w:tab/>
      </w:r>
    </w:p>
    <w:p w14:paraId="201F7C3E" w14:textId="59D97031" w:rsidR="000F1334" w:rsidRPr="00700324" w:rsidRDefault="0098535D" w:rsidP="00700324">
      <w:pPr>
        <w:tabs>
          <w:tab w:val="left" w:pos="1276"/>
          <w:tab w:val="left" w:pos="5103"/>
          <w:tab w:val="left" w:pos="8080"/>
        </w:tabs>
      </w:pPr>
      <w:r w:rsidRPr="00700324">
        <w:t>v 19.00</w:t>
      </w:r>
      <w:r w:rsidR="000F1334" w:rsidRPr="00700324">
        <w:tab/>
        <w:t xml:space="preserve">Režie: </w:t>
      </w:r>
      <w:proofErr w:type="spellStart"/>
      <w:r w:rsidR="000F2348" w:rsidRPr="00700324">
        <w:t>Jason</w:t>
      </w:r>
      <w:proofErr w:type="spellEnd"/>
      <w:r w:rsidR="000F2348" w:rsidRPr="00700324">
        <w:t xml:space="preserve"> </w:t>
      </w:r>
      <w:proofErr w:type="spellStart"/>
      <w:r w:rsidR="000F2348" w:rsidRPr="00700324">
        <w:t>Reitman</w:t>
      </w:r>
      <w:proofErr w:type="spellEnd"/>
    </w:p>
    <w:p w14:paraId="72EE1BAE" w14:textId="1932FDB2" w:rsidR="005C5A10" w:rsidRPr="00700324" w:rsidRDefault="000F1334" w:rsidP="00700324">
      <w:pPr>
        <w:tabs>
          <w:tab w:val="left" w:pos="1276"/>
          <w:tab w:val="left" w:pos="5103"/>
          <w:tab w:val="left" w:pos="8080"/>
        </w:tabs>
      </w:pPr>
      <w:r w:rsidRPr="00700324">
        <w:t xml:space="preserve">Hrají: </w:t>
      </w:r>
      <w:r w:rsidR="005E6403">
        <w:t>M</w:t>
      </w:r>
      <w:r w:rsidR="000F2348" w:rsidRPr="00700324">
        <w:t xml:space="preserve">. </w:t>
      </w:r>
      <w:proofErr w:type="spellStart"/>
      <w:r w:rsidR="000F2348" w:rsidRPr="00700324">
        <w:t>Grace</w:t>
      </w:r>
      <w:proofErr w:type="spellEnd"/>
      <w:r w:rsidR="000F2348" w:rsidRPr="00700324">
        <w:t xml:space="preserve">, </w:t>
      </w:r>
      <w:proofErr w:type="spellStart"/>
      <w:r w:rsidR="000F2348" w:rsidRPr="00700324">
        <w:t>F.Wolfhard</w:t>
      </w:r>
      <w:proofErr w:type="spellEnd"/>
      <w:r w:rsidR="00700324" w:rsidRPr="00700324">
        <w:t xml:space="preserve">, L. </w:t>
      </w:r>
      <w:r w:rsidR="005E6403">
        <w:t>K</w:t>
      </w:r>
      <w:r w:rsidR="00700324" w:rsidRPr="00700324">
        <w:t xml:space="preserve">im, C. </w:t>
      </w:r>
      <w:proofErr w:type="spellStart"/>
      <w:r w:rsidR="00700324" w:rsidRPr="00700324">
        <w:t>O´Connor</w:t>
      </w:r>
      <w:proofErr w:type="spellEnd"/>
      <w:r w:rsidR="00700324" w:rsidRPr="00700324">
        <w:t>,…</w:t>
      </w:r>
    </w:p>
    <w:p w14:paraId="33A8D527" w14:textId="14AB37F1" w:rsidR="00335F25" w:rsidRPr="00700324" w:rsidRDefault="005E6403" w:rsidP="005E6403">
      <w:pPr>
        <w:tabs>
          <w:tab w:val="left" w:pos="1276"/>
          <w:tab w:val="left" w:pos="5103"/>
          <w:tab w:val="left" w:pos="8080"/>
        </w:tabs>
        <w:jc w:val="both"/>
      </w:pPr>
      <w:r>
        <w:t>Akční sci-fi komedie je d</w:t>
      </w:r>
      <w:r w:rsidR="000F2348" w:rsidRPr="00700324">
        <w:t>alší kapitol</w:t>
      </w:r>
      <w:r>
        <w:t>ou z původního příběhu Krotitelů duchů. S</w:t>
      </w:r>
      <w:r w:rsidR="000F2348" w:rsidRPr="00700324">
        <w:t xml:space="preserve">vobodná matka se svými dvěma </w:t>
      </w:r>
      <w:r w:rsidR="002B438B">
        <w:t xml:space="preserve">syny </w:t>
      </w:r>
      <w:r w:rsidRPr="00700324">
        <w:t>se přestěhuj</w:t>
      </w:r>
      <w:r w:rsidR="002B438B">
        <w:t>í</w:t>
      </w:r>
      <w:r w:rsidRPr="00700324">
        <w:t xml:space="preserve"> </w:t>
      </w:r>
      <w:r w:rsidR="000F2348" w:rsidRPr="00700324">
        <w:t>na maloměsto, kde společně objeví spojení s původními krotiteli duchů a tajemný odkaz, který po sobě</w:t>
      </w:r>
      <w:r>
        <w:t xml:space="preserve"> zanechal jejich dědeček.</w:t>
      </w:r>
    </w:p>
    <w:p w14:paraId="6F060538" w14:textId="3C210925" w:rsidR="000F1334" w:rsidRPr="00700324" w:rsidRDefault="000F1334" w:rsidP="00700324">
      <w:pPr>
        <w:tabs>
          <w:tab w:val="left" w:pos="1276"/>
          <w:tab w:val="left" w:pos="5103"/>
          <w:tab w:val="left" w:pos="8080"/>
        </w:tabs>
      </w:pPr>
      <w:r w:rsidRPr="00700324">
        <w:t xml:space="preserve">Vstupné </w:t>
      </w:r>
      <w:r w:rsidR="00700324" w:rsidRPr="00700324">
        <w:t>12</w:t>
      </w:r>
      <w:r w:rsidRPr="00700324">
        <w:t>0,-</w:t>
      </w:r>
      <w:r w:rsidRPr="00700324">
        <w:tab/>
      </w:r>
      <w:r w:rsidR="00C108C2" w:rsidRPr="00700324">
        <w:t>do 12 let nevhodný</w:t>
      </w:r>
    </w:p>
    <w:p w14:paraId="55031D32" w14:textId="77777777" w:rsidR="000F1334" w:rsidRPr="00700324" w:rsidRDefault="000F1334" w:rsidP="00700324">
      <w:pPr>
        <w:tabs>
          <w:tab w:val="left" w:pos="1276"/>
          <w:tab w:val="left" w:pos="5103"/>
          <w:tab w:val="left" w:pos="8080"/>
        </w:tabs>
        <w:rPr>
          <w:color w:val="000000"/>
        </w:rPr>
      </w:pPr>
    </w:p>
    <w:p w14:paraId="7383D7B6" w14:textId="3F890CD7" w:rsidR="000F1334" w:rsidRPr="00700324" w:rsidRDefault="000F1334" w:rsidP="00700324">
      <w:pPr>
        <w:tabs>
          <w:tab w:val="left" w:pos="1276"/>
          <w:tab w:val="left" w:pos="5103"/>
          <w:tab w:val="left" w:pos="8080"/>
        </w:tabs>
      </w:pPr>
      <w:r w:rsidRPr="00700324">
        <w:t>2</w:t>
      </w:r>
      <w:r w:rsidR="00B22FA3" w:rsidRPr="00700324">
        <w:t>7</w:t>
      </w:r>
      <w:r w:rsidRPr="00700324">
        <w:t>. čtvrtek</w:t>
      </w:r>
      <w:r w:rsidRPr="00700324">
        <w:tab/>
      </w:r>
      <w:r w:rsidR="00DF3DB6" w:rsidRPr="00700324">
        <w:rPr>
          <w:b/>
        </w:rPr>
        <w:t>SÍLA</w:t>
      </w:r>
      <w:r w:rsidRPr="00700324">
        <w:rPr>
          <w:b/>
        </w:rPr>
        <w:tab/>
      </w:r>
      <w:proofErr w:type="gramStart"/>
      <w:r w:rsidR="00FC12B5" w:rsidRPr="00700324">
        <w:t>ČR  20</w:t>
      </w:r>
      <w:r w:rsidR="00260474" w:rsidRPr="00700324">
        <w:t>21</w:t>
      </w:r>
      <w:r w:rsidR="00FC12B5" w:rsidRPr="00700324">
        <w:t xml:space="preserve"> </w:t>
      </w:r>
      <w:r w:rsidR="00260474" w:rsidRPr="00700324">
        <w:t>92</w:t>
      </w:r>
      <w:proofErr w:type="gramEnd"/>
      <w:r w:rsidR="00FC12B5" w:rsidRPr="00700324">
        <w:t>‘</w:t>
      </w:r>
      <w:r w:rsidRPr="00700324">
        <w:tab/>
      </w:r>
    </w:p>
    <w:p w14:paraId="23F74513" w14:textId="23D6DAF7" w:rsidR="000F1334" w:rsidRPr="00700324" w:rsidRDefault="000F1334" w:rsidP="00700324">
      <w:pPr>
        <w:tabs>
          <w:tab w:val="left" w:pos="1276"/>
          <w:tab w:val="left" w:pos="5103"/>
          <w:tab w:val="left" w:pos="8080"/>
        </w:tabs>
      </w:pPr>
      <w:r w:rsidRPr="00700324">
        <w:t>v</w:t>
      </w:r>
      <w:r w:rsidR="0098535D" w:rsidRPr="00700324">
        <w:t> </w:t>
      </w:r>
      <w:r w:rsidR="000F2348" w:rsidRPr="00700324">
        <w:t>19</w:t>
      </w:r>
      <w:r w:rsidR="0098535D" w:rsidRPr="00700324">
        <w:t>.</w:t>
      </w:r>
      <w:r w:rsidRPr="00700324">
        <w:t>00</w:t>
      </w:r>
      <w:r w:rsidRPr="00700324">
        <w:tab/>
        <w:t xml:space="preserve">Režie: </w:t>
      </w:r>
      <w:r w:rsidR="00260474" w:rsidRPr="00700324">
        <w:t>Martin Mareček</w:t>
      </w:r>
    </w:p>
    <w:p w14:paraId="2922980E" w14:textId="22EA3777" w:rsidR="00260474" w:rsidRPr="00700324" w:rsidRDefault="00DC0F2B" w:rsidP="005E6403">
      <w:pPr>
        <w:tabs>
          <w:tab w:val="left" w:pos="1276"/>
          <w:tab w:val="left" w:pos="5103"/>
          <w:tab w:val="left" w:pos="8080"/>
        </w:tabs>
        <w:jc w:val="both"/>
      </w:pPr>
      <w:r w:rsidRPr="00700324">
        <w:t>Jak se stát lepší verzí sebe sama ve chvíli, kdy se ztrácíme ve vlastním životě? Dokumentární f</w:t>
      </w:r>
      <w:r w:rsidR="00260474" w:rsidRPr="00700324">
        <w:t>ilm zachycuje pět obtížných let v životě Kamila Fily,</w:t>
      </w:r>
      <w:r w:rsidR="005E6403">
        <w:t xml:space="preserve"> známého</w:t>
      </w:r>
      <w:r w:rsidR="00260474" w:rsidRPr="00700324">
        <w:t xml:space="preserve"> </w:t>
      </w:r>
      <w:r w:rsidR="005E6403">
        <w:t>filmového publicisty.</w:t>
      </w:r>
      <w:r w:rsidRPr="00700324">
        <w:t xml:space="preserve"> </w:t>
      </w:r>
      <w:r w:rsidR="00260474" w:rsidRPr="00700324">
        <w:t xml:space="preserve">Výsledkem je nejen drtivě upřímná výpověď o vnitřním konfliktu a krizi středního věku, ale i obecnější reflexe proměn a podob maskulinity nového milénia. </w:t>
      </w:r>
    </w:p>
    <w:p w14:paraId="5DCAE98A" w14:textId="7A48759F" w:rsidR="000F1334" w:rsidRPr="00700324" w:rsidRDefault="000F1334" w:rsidP="00700324">
      <w:pPr>
        <w:tabs>
          <w:tab w:val="left" w:pos="1276"/>
          <w:tab w:val="left" w:pos="5103"/>
          <w:tab w:val="left" w:pos="8080"/>
        </w:tabs>
        <w:rPr>
          <w:b/>
          <w:bCs/>
        </w:rPr>
      </w:pPr>
      <w:r w:rsidRPr="00700324">
        <w:t xml:space="preserve">Vstupné </w:t>
      </w:r>
      <w:r w:rsidR="00700324" w:rsidRPr="00700324">
        <w:t>12</w:t>
      </w:r>
      <w:r w:rsidRPr="00700324">
        <w:t>0,-</w:t>
      </w:r>
      <w:r w:rsidRPr="00700324">
        <w:tab/>
      </w:r>
      <w:r w:rsidR="00DC0F2B" w:rsidRPr="00700324">
        <w:t>do 12 let nevhodný</w:t>
      </w:r>
    </w:p>
    <w:p w14:paraId="4C6E36F0" w14:textId="77777777" w:rsidR="000F1334" w:rsidRPr="00700324" w:rsidRDefault="000F1334" w:rsidP="00700324">
      <w:pPr>
        <w:tabs>
          <w:tab w:val="left" w:pos="1276"/>
          <w:tab w:val="left" w:pos="5103"/>
          <w:tab w:val="left" w:pos="8080"/>
        </w:tabs>
        <w:rPr>
          <w:b/>
          <w:bCs/>
          <w:color w:val="000000"/>
        </w:rPr>
      </w:pPr>
    </w:p>
    <w:p w14:paraId="3B3E6CEE" w14:textId="1B0973F1" w:rsidR="000F1334" w:rsidRPr="00700324" w:rsidRDefault="00B22FA3" w:rsidP="00700324">
      <w:pPr>
        <w:tabs>
          <w:tab w:val="left" w:pos="1276"/>
          <w:tab w:val="left" w:pos="5103"/>
          <w:tab w:val="left" w:pos="8080"/>
        </w:tabs>
      </w:pPr>
      <w:r w:rsidRPr="00700324">
        <w:t>31</w:t>
      </w:r>
      <w:r w:rsidR="000F1334" w:rsidRPr="00700324">
        <w:t>. pondělí</w:t>
      </w:r>
      <w:r w:rsidR="000F1334" w:rsidRPr="00700324">
        <w:tab/>
      </w:r>
      <w:r w:rsidR="00DF3DB6" w:rsidRPr="00700324">
        <w:rPr>
          <w:b/>
        </w:rPr>
        <w:t>JE SUIS KARL</w:t>
      </w:r>
      <w:r w:rsidR="000F1334" w:rsidRPr="00700324">
        <w:rPr>
          <w:b/>
        </w:rPr>
        <w:tab/>
      </w:r>
      <w:r w:rsidR="004670F5" w:rsidRPr="00700324">
        <w:t xml:space="preserve">Německo, </w:t>
      </w:r>
      <w:proofErr w:type="gramStart"/>
      <w:r w:rsidR="004670F5" w:rsidRPr="00700324">
        <w:t>ČR</w:t>
      </w:r>
      <w:r w:rsidR="000F1334" w:rsidRPr="00700324">
        <w:t xml:space="preserve">  20</w:t>
      </w:r>
      <w:r w:rsidR="004670F5" w:rsidRPr="00700324">
        <w:t>2</w:t>
      </w:r>
      <w:r w:rsidR="000F1334" w:rsidRPr="00700324">
        <w:t>1  1</w:t>
      </w:r>
      <w:r w:rsidR="00F864F6" w:rsidRPr="00700324">
        <w:t>2</w:t>
      </w:r>
      <w:r w:rsidR="004670F5" w:rsidRPr="00700324">
        <w:t>6</w:t>
      </w:r>
      <w:proofErr w:type="gramEnd"/>
      <w:r w:rsidR="000F1334" w:rsidRPr="00700324">
        <w:t xml:space="preserve">‘  </w:t>
      </w:r>
      <w:proofErr w:type="spellStart"/>
      <w:r w:rsidR="000F1334" w:rsidRPr="00700324">
        <w:t>tit</w:t>
      </w:r>
      <w:proofErr w:type="spellEnd"/>
      <w:r w:rsidR="000F1334" w:rsidRPr="00700324">
        <w:t>.</w:t>
      </w:r>
      <w:r w:rsidR="000F1334" w:rsidRPr="00700324">
        <w:tab/>
      </w:r>
    </w:p>
    <w:p w14:paraId="132ACA36" w14:textId="4D1C0771" w:rsidR="004670F5" w:rsidRPr="00700324" w:rsidRDefault="0098535D" w:rsidP="00700324">
      <w:pPr>
        <w:tabs>
          <w:tab w:val="left" w:pos="1276"/>
          <w:tab w:val="left" w:pos="5103"/>
          <w:tab w:val="left" w:pos="8080"/>
        </w:tabs>
      </w:pPr>
      <w:r w:rsidRPr="00700324">
        <w:t>v 19.00</w:t>
      </w:r>
      <w:r w:rsidR="000F1334" w:rsidRPr="00700324">
        <w:tab/>
        <w:t xml:space="preserve">Režie: </w:t>
      </w:r>
      <w:r w:rsidR="004670F5" w:rsidRPr="00700324">
        <w:t xml:space="preserve">Christian </w:t>
      </w:r>
      <w:proofErr w:type="spellStart"/>
      <w:r w:rsidR="004670F5" w:rsidRPr="00700324">
        <w:t>Schwochow</w:t>
      </w:r>
      <w:proofErr w:type="spellEnd"/>
    </w:p>
    <w:p w14:paraId="5C9CFC82" w14:textId="49B2C4A9" w:rsidR="004670F5" w:rsidRPr="00700324" w:rsidRDefault="000F1334" w:rsidP="00700324">
      <w:pPr>
        <w:tabs>
          <w:tab w:val="left" w:pos="1276"/>
          <w:tab w:val="left" w:pos="5103"/>
          <w:tab w:val="left" w:pos="8080"/>
        </w:tabs>
      </w:pPr>
      <w:r w:rsidRPr="00700324">
        <w:t xml:space="preserve">Hrají: </w:t>
      </w:r>
      <w:r w:rsidR="004670F5" w:rsidRPr="00700324">
        <w:t xml:space="preserve">L. </w:t>
      </w:r>
      <w:proofErr w:type="spellStart"/>
      <w:r w:rsidR="004670F5" w:rsidRPr="00700324">
        <w:t>Wedler</w:t>
      </w:r>
      <w:proofErr w:type="spellEnd"/>
      <w:r w:rsidR="004670F5" w:rsidRPr="00700324">
        <w:t xml:space="preserve">, J. </w:t>
      </w:r>
      <w:proofErr w:type="spellStart"/>
      <w:r w:rsidR="004670F5" w:rsidRPr="00700324">
        <w:t>Niewöhner</w:t>
      </w:r>
      <w:proofErr w:type="spellEnd"/>
      <w:r w:rsidR="004670F5" w:rsidRPr="00700324">
        <w:t xml:space="preserve">, M. </w:t>
      </w:r>
      <w:proofErr w:type="spellStart"/>
      <w:r w:rsidR="004670F5" w:rsidRPr="00700324">
        <w:t>Peschel</w:t>
      </w:r>
      <w:proofErr w:type="spellEnd"/>
      <w:r w:rsidR="004670F5" w:rsidRPr="00700324">
        <w:t>, A. Fialová, …</w:t>
      </w:r>
    </w:p>
    <w:p w14:paraId="757DE53E" w14:textId="419BA6F6" w:rsidR="00D4513D" w:rsidRDefault="00D4513D" w:rsidP="00D4513D">
      <w:pPr>
        <w:pStyle w:val="Normlnweb"/>
        <w:tabs>
          <w:tab w:val="left" w:pos="1276"/>
          <w:tab w:val="left" w:pos="5103"/>
          <w:tab w:val="left" w:pos="8080"/>
        </w:tabs>
        <w:spacing w:before="2" w:after="2"/>
        <w:jc w:val="both"/>
        <w:rPr>
          <w:rFonts w:ascii="Times New Roman" w:hAnsi="Times New Roman"/>
          <w:sz w:val="24"/>
          <w:szCs w:val="24"/>
        </w:rPr>
      </w:pPr>
      <w:r>
        <w:rPr>
          <w:rFonts w:ascii="Times New Roman" w:hAnsi="Times New Roman"/>
          <w:sz w:val="24"/>
          <w:szCs w:val="24"/>
        </w:rPr>
        <w:t>F</w:t>
      </w:r>
      <w:r w:rsidR="000F2348" w:rsidRPr="00700324">
        <w:rPr>
          <w:rFonts w:ascii="Times New Roman" w:hAnsi="Times New Roman"/>
          <w:sz w:val="24"/>
          <w:szCs w:val="24"/>
        </w:rPr>
        <w:t xml:space="preserve">ilm vypráví příběh mladé dívky, která přežije teroristický útok. Při výbuchu přijde o matku i sourozence a tato zkušenost ji přivede k charismatickému Karlovi, který ji přesvědčí, aby se připojila </w:t>
      </w:r>
      <w:r>
        <w:rPr>
          <w:rFonts w:ascii="Times New Roman" w:hAnsi="Times New Roman"/>
          <w:sz w:val="24"/>
          <w:szCs w:val="24"/>
        </w:rPr>
        <w:t xml:space="preserve">k jeho </w:t>
      </w:r>
      <w:r w:rsidR="000F2348" w:rsidRPr="00700324">
        <w:rPr>
          <w:rFonts w:ascii="Times New Roman" w:hAnsi="Times New Roman"/>
          <w:sz w:val="24"/>
          <w:szCs w:val="24"/>
        </w:rPr>
        <w:t xml:space="preserve">hnutí, které chce </w:t>
      </w:r>
      <w:r w:rsidRPr="00700324">
        <w:rPr>
          <w:rFonts w:ascii="Times New Roman" w:hAnsi="Times New Roman"/>
          <w:sz w:val="24"/>
          <w:szCs w:val="24"/>
        </w:rPr>
        <w:t>změnit Evropu.</w:t>
      </w:r>
      <w:r>
        <w:rPr>
          <w:rFonts w:ascii="Times New Roman" w:hAnsi="Times New Roman"/>
          <w:sz w:val="24"/>
          <w:szCs w:val="24"/>
        </w:rPr>
        <w:t xml:space="preserve"> </w:t>
      </w:r>
      <w:r w:rsidR="002B438B">
        <w:rPr>
          <w:rFonts w:ascii="Times New Roman" w:hAnsi="Times New Roman"/>
          <w:sz w:val="24"/>
          <w:szCs w:val="24"/>
        </w:rPr>
        <w:t xml:space="preserve">Osobní drama </w:t>
      </w:r>
      <w:r w:rsidRPr="00700324">
        <w:rPr>
          <w:rFonts w:ascii="Times New Roman" w:hAnsi="Times New Roman"/>
          <w:sz w:val="24"/>
          <w:szCs w:val="24"/>
        </w:rPr>
        <w:t>se změní v thriller plný manipulace, fanatismu a aktuálních společenských otázek.</w:t>
      </w:r>
    </w:p>
    <w:p w14:paraId="6244911A" w14:textId="39BF29C6" w:rsidR="000F1334" w:rsidRPr="00700324" w:rsidRDefault="000F1334" w:rsidP="00700324">
      <w:pPr>
        <w:tabs>
          <w:tab w:val="left" w:pos="1276"/>
          <w:tab w:val="left" w:pos="5103"/>
          <w:tab w:val="left" w:pos="8080"/>
        </w:tabs>
      </w:pPr>
      <w:r w:rsidRPr="00700324">
        <w:t xml:space="preserve">Vstupné </w:t>
      </w:r>
      <w:r w:rsidR="00700324" w:rsidRPr="00700324">
        <w:t>11</w:t>
      </w:r>
      <w:r w:rsidRPr="00700324">
        <w:t>0,-</w:t>
      </w:r>
      <w:r w:rsidRPr="00700324">
        <w:tab/>
      </w:r>
      <w:r w:rsidR="00C108C2" w:rsidRPr="00700324">
        <w:t>do 1</w:t>
      </w:r>
      <w:r w:rsidR="004670F5" w:rsidRPr="00700324">
        <w:t>5</w:t>
      </w:r>
      <w:r w:rsidR="00C108C2" w:rsidRPr="00700324">
        <w:t xml:space="preserve"> let ne</w:t>
      </w:r>
      <w:r w:rsidR="004670F5" w:rsidRPr="00700324">
        <w:t>přístup</w:t>
      </w:r>
      <w:r w:rsidR="00C108C2" w:rsidRPr="00700324">
        <w:t>ný</w:t>
      </w:r>
    </w:p>
    <w:p w14:paraId="7B7F8BC0" w14:textId="77777777" w:rsidR="000F1334" w:rsidRPr="001513A9" w:rsidRDefault="000F1334" w:rsidP="000F1334">
      <w:pPr>
        <w:rPr>
          <w:color w:val="000000"/>
          <w:szCs w:val="26"/>
        </w:rPr>
      </w:pPr>
    </w:p>
    <w:p w14:paraId="1846AC38" w14:textId="77777777" w:rsidR="00581CA2" w:rsidRPr="0060117F" w:rsidRDefault="00581CA2" w:rsidP="00581CA2">
      <w:pPr>
        <w:tabs>
          <w:tab w:val="left" w:pos="1134"/>
          <w:tab w:val="left" w:pos="5103"/>
        </w:tabs>
        <w:jc w:val="both"/>
        <w:outlineLvl w:val="0"/>
        <w:rPr>
          <w:b/>
        </w:rPr>
      </w:pPr>
      <w:r w:rsidRPr="0060117F">
        <w:rPr>
          <w:b/>
        </w:rPr>
        <w:t>Kino hraje 2D projekce se zvukem Dolby Surround 7.1</w:t>
      </w:r>
    </w:p>
    <w:p w14:paraId="6A4991DE" w14:textId="77777777" w:rsidR="00581CA2" w:rsidRPr="0060117F" w:rsidRDefault="00581CA2" w:rsidP="00581CA2">
      <w:pPr>
        <w:tabs>
          <w:tab w:val="left" w:pos="1134"/>
          <w:tab w:val="left" w:pos="5103"/>
        </w:tabs>
        <w:jc w:val="both"/>
        <w:rPr>
          <w:b/>
        </w:rPr>
      </w:pPr>
    </w:p>
    <w:sectPr w:rsidR="00581CA2" w:rsidRPr="0060117F" w:rsidSect="00985975">
      <w:pgSz w:w="11900" w:h="16840"/>
      <w:pgMar w:top="720" w:right="851"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75"/>
    <w:rsid w:val="0008754C"/>
    <w:rsid w:val="000C246E"/>
    <w:rsid w:val="000C7E8D"/>
    <w:rsid w:val="000F1334"/>
    <w:rsid w:val="000F2348"/>
    <w:rsid w:val="001513A9"/>
    <w:rsid w:val="001766FF"/>
    <w:rsid w:val="0022780F"/>
    <w:rsid w:val="00260474"/>
    <w:rsid w:val="002A1247"/>
    <w:rsid w:val="002B438B"/>
    <w:rsid w:val="002D3B47"/>
    <w:rsid w:val="002D46BF"/>
    <w:rsid w:val="00335F25"/>
    <w:rsid w:val="00341E59"/>
    <w:rsid w:val="003453E2"/>
    <w:rsid w:val="003D707B"/>
    <w:rsid w:val="003D798F"/>
    <w:rsid w:val="00400A23"/>
    <w:rsid w:val="00430D5B"/>
    <w:rsid w:val="004338F1"/>
    <w:rsid w:val="004412D8"/>
    <w:rsid w:val="00453CAD"/>
    <w:rsid w:val="004670F5"/>
    <w:rsid w:val="00580370"/>
    <w:rsid w:val="00581CA2"/>
    <w:rsid w:val="005A5A39"/>
    <w:rsid w:val="005C5A10"/>
    <w:rsid w:val="005E6403"/>
    <w:rsid w:val="005F56C6"/>
    <w:rsid w:val="00600438"/>
    <w:rsid w:val="006071DA"/>
    <w:rsid w:val="00665770"/>
    <w:rsid w:val="006866AE"/>
    <w:rsid w:val="006C39A0"/>
    <w:rsid w:val="006C4AA3"/>
    <w:rsid w:val="00700324"/>
    <w:rsid w:val="0077576A"/>
    <w:rsid w:val="007B1884"/>
    <w:rsid w:val="008033A3"/>
    <w:rsid w:val="0098535D"/>
    <w:rsid w:val="00985975"/>
    <w:rsid w:val="00995305"/>
    <w:rsid w:val="00AE4D7D"/>
    <w:rsid w:val="00AF5717"/>
    <w:rsid w:val="00B22FA3"/>
    <w:rsid w:val="00B632ED"/>
    <w:rsid w:val="00BD5D5E"/>
    <w:rsid w:val="00BF7FDB"/>
    <w:rsid w:val="00C103C9"/>
    <w:rsid w:val="00C108C2"/>
    <w:rsid w:val="00C72721"/>
    <w:rsid w:val="00CE4446"/>
    <w:rsid w:val="00D4513D"/>
    <w:rsid w:val="00D46F23"/>
    <w:rsid w:val="00D53717"/>
    <w:rsid w:val="00DC0F2B"/>
    <w:rsid w:val="00DE7953"/>
    <w:rsid w:val="00DF3DB6"/>
    <w:rsid w:val="00E14BC9"/>
    <w:rsid w:val="00E308F6"/>
    <w:rsid w:val="00EE1C03"/>
    <w:rsid w:val="00F43169"/>
    <w:rsid w:val="00F6327B"/>
    <w:rsid w:val="00F864F6"/>
    <w:rsid w:val="00FA7A87"/>
    <w:rsid w:val="00FC12B5"/>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E599"/>
  <w15:docId w15:val="{7FF906EA-06DB-4165-8536-881CA793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8F6"/>
    <w:rPr>
      <w:rFonts w:ascii="Times New Roman" w:eastAsia="Times New Roman" w:hAnsi="Times New Roman" w:cs="Times New Roman"/>
      <w:lang w:val="cs-CZ" w:eastAsia="cs-CZ"/>
    </w:rPr>
  </w:style>
  <w:style w:type="paragraph" w:styleId="Nadpis1">
    <w:name w:val="heading 1"/>
    <w:basedOn w:val="Normln"/>
    <w:link w:val="Nadpis1Char"/>
    <w:uiPriority w:val="9"/>
    <w:rsid w:val="00985975"/>
    <w:pPr>
      <w:spacing w:beforeLines="1" w:afterLines="1"/>
      <w:outlineLvl w:val="0"/>
    </w:pPr>
    <w:rPr>
      <w:rFonts w:ascii="Times" w:eastAsiaTheme="minorHAnsi" w:hAnsi="Times" w:cstheme="minorBidi"/>
      <w:b/>
      <w:kern w:val="36"/>
      <w:sz w:val="48"/>
      <w:szCs w:val="20"/>
      <w:lang w:eastAsia="en-US"/>
    </w:rPr>
  </w:style>
  <w:style w:type="paragraph" w:styleId="Nadpis4">
    <w:name w:val="heading 4"/>
    <w:basedOn w:val="Normln"/>
    <w:next w:val="Normln"/>
    <w:link w:val="Nadpis4Char"/>
    <w:uiPriority w:val="9"/>
    <w:semiHidden/>
    <w:unhideWhenUsed/>
    <w:qFormat/>
    <w:rsid w:val="006004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85975"/>
  </w:style>
  <w:style w:type="character" w:customStyle="1" w:styleId="Nadpis1Char">
    <w:name w:val="Nadpis 1 Char"/>
    <w:basedOn w:val="Standardnpsmoodstavce"/>
    <w:link w:val="Nadpis1"/>
    <w:uiPriority w:val="9"/>
    <w:rsid w:val="00985975"/>
    <w:rPr>
      <w:rFonts w:ascii="Times" w:hAnsi="Times"/>
      <w:b/>
      <w:kern w:val="36"/>
      <w:sz w:val="48"/>
      <w:szCs w:val="20"/>
      <w:lang w:val="cs-CZ"/>
    </w:rPr>
  </w:style>
  <w:style w:type="paragraph" w:styleId="Normlnweb">
    <w:name w:val="Normal (Web)"/>
    <w:basedOn w:val="Normln"/>
    <w:uiPriority w:val="99"/>
    <w:rsid w:val="00985975"/>
    <w:pPr>
      <w:spacing w:beforeLines="1" w:afterLines="1"/>
    </w:pPr>
    <w:rPr>
      <w:rFonts w:ascii="Times" w:eastAsiaTheme="minorHAnsi" w:hAnsi="Times"/>
      <w:sz w:val="20"/>
      <w:szCs w:val="20"/>
      <w:lang w:eastAsia="en-US"/>
    </w:rPr>
  </w:style>
  <w:style w:type="character" w:styleId="Hypertextovodkaz">
    <w:name w:val="Hyperlink"/>
    <w:basedOn w:val="Standardnpsmoodstavce"/>
    <w:uiPriority w:val="99"/>
    <w:rsid w:val="000F1334"/>
    <w:rPr>
      <w:color w:val="0000FF"/>
      <w:u w:val="single"/>
    </w:rPr>
  </w:style>
  <w:style w:type="paragraph" w:styleId="Podpise-mailu">
    <w:name w:val="E-mail Signature"/>
    <w:basedOn w:val="Normln"/>
    <w:link w:val="Podpise-mailuChar"/>
    <w:unhideWhenUsed/>
    <w:rsid w:val="000F1334"/>
  </w:style>
  <w:style w:type="character" w:customStyle="1" w:styleId="Podpise-mailuChar">
    <w:name w:val="Podpis e-mailu Char"/>
    <w:basedOn w:val="Standardnpsmoodstavce"/>
    <w:link w:val="Podpise-mailu"/>
    <w:rsid w:val="000F1334"/>
    <w:rPr>
      <w:rFonts w:ascii="Times New Roman" w:eastAsia="Times New Roman" w:hAnsi="Times New Roman" w:cs="Times New Roman"/>
      <w:lang w:val="cs-CZ" w:eastAsia="cs-CZ"/>
    </w:rPr>
  </w:style>
  <w:style w:type="paragraph" w:styleId="Nzev">
    <w:name w:val="Title"/>
    <w:basedOn w:val="Normln"/>
    <w:link w:val="NzevChar"/>
    <w:qFormat/>
    <w:rsid w:val="000F1334"/>
    <w:pPr>
      <w:jc w:val="center"/>
    </w:pPr>
    <w:rPr>
      <w:b/>
      <w:szCs w:val="20"/>
    </w:rPr>
  </w:style>
  <w:style w:type="character" w:customStyle="1" w:styleId="NzevChar">
    <w:name w:val="Název Char"/>
    <w:basedOn w:val="Standardnpsmoodstavce"/>
    <w:link w:val="Nzev"/>
    <w:rsid w:val="000F1334"/>
    <w:rPr>
      <w:rFonts w:ascii="Times New Roman" w:eastAsia="Times New Roman" w:hAnsi="Times New Roman" w:cs="Times New Roman"/>
      <w:b/>
      <w:szCs w:val="20"/>
      <w:lang w:val="cs-CZ" w:eastAsia="cs-CZ"/>
    </w:rPr>
  </w:style>
  <w:style w:type="character" w:customStyle="1" w:styleId="Zdraznn1">
    <w:name w:val="Zdůraznění1"/>
    <w:rsid w:val="00D53717"/>
    <w:rPr>
      <w:i/>
      <w:iCs/>
    </w:rPr>
  </w:style>
  <w:style w:type="character" w:customStyle="1" w:styleId="Nadpis4Char">
    <w:name w:val="Nadpis 4 Char"/>
    <w:basedOn w:val="Standardnpsmoodstavce"/>
    <w:link w:val="Nadpis4"/>
    <w:uiPriority w:val="9"/>
    <w:semiHidden/>
    <w:rsid w:val="00600438"/>
    <w:rPr>
      <w:rFonts w:asciiTheme="majorHAnsi" w:eastAsiaTheme="majorEastAsia" w:hAnsiTheme="majorHAnsi" w:cstheme="majorBidi"/>
      <w:i/>
      <w:iCs/>
      <w:color w:val="365F91" w:themeColor="accent1" w:themeShade="BF"/>
      <w:lang w:val="cs-CZ" w:eastAsia="cs-CZ"/>
    </w:rPr>
  </w:style>
  <w:style w:type="character" w:styleId="Siln">
    <w:name w:val="Strong"/>
    <w:basedOn w:val="Standardnpsmoodstavce"/>
    <w:uiPriority w:val="22"/>
    <w:qFormat/>
    <w:rsid w:val="00600438"/>
    <w:rPr>
      <w:b/>
      <w:bCs/>
    </w:rPr>
  </w:style>
  <w:style w:type="paragraph" w:styleId="Bezmezer">
    <w:name w:val="No Spacing"/>
    <w:uiPriority w:val="1"/>
    <w:qFormat/>
    <w:rsid w:val="00E308F6"/>
    <w:rPr>
      <w:rFonts w:ascii="Calibri" w:eastAsia="Calibri" w:hAnsi="Calibri" w:cs="Times New Roman"/>
      <w:sz w:val="22"/>
      <w:szCs w:val="22"/>
      <w:lang w:val="cs-CZ"/>
    </w:rPr>
  </w:style>
  <w:style w:type="paragraph" w:customStyle="1" w:styleId="movieperex">
    <w:name w:val="movie__perex"/>
    <w:basedOn w:val="Normln"/>
    <w:rsid w:val="00BF7F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0226">
      <w:bodyDiv w:val="1"/>
      <w:marLeft w:val="0"/>
      <w:marRight w:val="0"/>
      <w:marTop w:val="0"/>
      <w:marBottom w:val="0"/>
      <w:divBdr>
        <w:top w:val="none" w:sz="0" w:space="0" w:color="auto"/>
        <w:left w:val="none" w:sz="0" w:space="0" w:color="auto"/>
        <w:bottom w:val="none" w:sz="0" w:space="0" w:color="auto"/>
        <w:right w:val="none" w:sz="0" w:space="0" w:color="auto"/>
      </w:divBdr>
      <w:divsChild>
        <w:div w:id="1189373656">
          <w:marLeft w:val="0"/>
          <w:marRight w:val="0"/>
          <w:marTop w:val="0"/>
          <w:marBottom w:val="0"/>
          <w:divBdr>
            <w:top w:val="none" w:sz="0" w:space="0" w:color="auto"/>
            <w:left w:val="none" w:sz="0" w:space="0" w:color="auto"/>
            <w:bottom w:val="none" w:sz="0" w:space="0" w:color="auto"/>
            <w:right w:val="none" w:sz="0" w:space="0" w:color="auto"/>
          </w:divBdr>
          <w:divsChild>
            <w:div w:id="1538735901">
              <w:marLeft w:val="0"/>
              <w:marRight w:val="0"/>
              <w:marTop w:val="0"/>
              <w:marBottom w:val="0"/>
              <w:divBdr>
                <w:top w:val="none" w:sz="0" w:space="0" w:color="auto"/>
                <w:left w:val="none" w:sz="0" w:space="0" w:color="auto"/>
                <w:bottom w:val="none" w:sz="0" w:space="0" w:color="auto"/>
                <w:right w:val="none" w:sz="0" w:space="0" w:color="auto"/>
              </w:divBdr>
              <w:divsChild>
                <w:div w:id="3586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3735">
      <w:bodyDiv w:val="1"/>
      <w:marLeft w:val="0"/>
      <w:marRight w:val="0"/>
      <w:marTop w:val="0"/>
      <w:marBottom w:val="0"/>
      <w:divBdr>
        <w:top w:val="none" w:sz="0" w:space="0" w:color="auto"/>
        <w:left w:val="none" w:sz="0" w:space="0" w:color="auto"/>
        <w:bottom w:val="none" w:sz="0" w:space="0" w:color="auto"/>
        <w:right w:val="none" w:sz="0" w:space="0" w:color="auto"/>
      </w:divBdr>
      <w:divsChild>
        <w:div w:id="751466294">
          <w:marLeft w:val="0"/>
          <w:marRight w:val="0"/>
          <w:marTop w:val="0"/>
          <w:marBottom w:val="0"/>
          <w:divBdr>
            <w:top w:val="none" w:sz="0" w:space="0" w:color="auto"/>
            <w:left w:val="none" w:sz="0" w:space="0" w:color="auto"/>
            <w:bottom w:val="none" w:sz="0" w:space="0" w:color="auto"/>
            <w:right w:val="none" w:sz="0" w:space="0" w:color="auto"/>
          </w:divBdr>
          <w:divsChild>
            <w:div w:id="121534210">
              <w:marLeft w:val="0"/>
              <w:marRight w:val="0"/>
              <w:marTop w:val="0"/>
              <w:marBottom w:val="0"/>
              <w:divBdr>
                <w:top w:val="none" w:sz="0" w:space="0" w:color="auto"/>
                <w:left w:val="none" w:sz="0" w:space="0" w:color="auto"/>
                <w:bottom w:val="none" w:sz="0" w:space="0" w:color="auto"/>
                <w:right w:val="none" w:sz="0" w:space="0" w:color="auto"/>
              </w:divBdr>
              <w:divsChild>
                <w:div w:id="54554692">
                  <w:marLeft w:val="0"/>
                  <w:marRight w:val="0"/>
                  <w:marTop w:val="0"/>
                  <w:marBottom w:val="0"/>
                  <w:divBdr>
                    <w:top w:val="none" w:sz="0" w:space="0" w:color="auto"/>
                    <w:left w:val="none" w:sz="0" w:space="0" w:color="auto"/>
                    <w:bottom w:val="none" w:sz="0" w:space="0" w:color="auto"/>
                    <w:right w:val="none" w:sz="0" w:space="0" w:color="auto"/>
                  </w:divBdr>
                  <w:divsChild>
                    <w:div w:id="9089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404">
      <w:bodyDiv w:val="1"/>
      <w:marLeft w:val="0"/>
      <w:marRight w:val="0"/>
      <w:marTop w:val="0"/>
      <w:marBottom w:val="0"/>
      <w:divBdr>
        <w:top w:val="none" w:sz="0" w:space="0" w:color="auto"/>
        <w:left w:val="none" w:sz="0" w:space="0" w:color="auto"/>
        <w:bottom w:val="none" w:sz="0" w:space="0" w:color="auto"/>
        <w:right w:val="none" w:sz="0" w:space="0" w:color="auto"/>
      </w:divBdr>
      <w:divsChild>
        <w:div w:id="1431000450">
          <w:marLeft w:val="0"/>
          <w:marRight w:val="0"/>
          <w:marTop w:val="0"/>
          <w:marBottom w:val="0"/>
          <w:divBdr>
            <w:top w:val="none" w:sz="0" w:space="0" w:color="auto"/>
            <w:left w:val="none" w:sz="0" w:space="0" w:color="auto"/>
            <w:bottom w:val="none" w:sz="0" w:space="0" w:color="auto"/>
            <w:right w:val="none" w:sz="0" w:space="0" w:color="auto"/>
          </w:divBdr>
          <w:divsChild>
            <w:div w:id="156725872">
              <w:marLeft w:val="0"/>
              <w:marRight w:val="0"/>
              <w:marTop w:val="0"/>
              <w:marBottom w:val="0"/>
              <w:divBdr>
                <w:top w:val="none" w:sz="0" w:space="0" w:color="auto"/>
                <w:left w:val="none" w:sz="0" w:space="0" w:color="auto"/>
                <w:bottom w:val="none" w:sz="0" w:space="0" w:color="auto"/>
                <w:right w:val="none" w:sz="0" w:space="0" w:color="auto"/>
              </w:divBdr>
              <w:divsChild>
                <w:div w:id="9221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3020">
      <w:bodyDiv w:val="1"/>
      <w:marLeft w:val="0"/>
      <w:marRight w:val="0"/>
      <w:marTop w:val="0"/>
      <w:marBottom w:val="0"/>
      <w:divBdr>
        <w:top w:val="none" w:sz="0" w:space="0" w:color="auto"/>
        <w:left w:val="none" w:sz="0" w:space="0" w:color="auto"/>
        <w:bottom w:val="none" w:sz="0" w:space="0" w:color="auto"/>
        <w:right w:val="none" w:sz="0" w:space="0" w:color="auto"/>
      </w:divBdr>
      <w:divsChild>
        <w:div w:id="2023974199">
          <w:marLeft w:val="0"/>
          <w:marRight w:val="0"/>
          <w:marTop w:val="0"/>
          <w:marBottom w:val="0"/>
          <w:divBdr>
            <w:top w:val="none" w:sz="0" w:space="0" w:color="auto"/>
            <w:left w:val="none" w:sz="0" w:space="0" w:color="auto"/>
            <w:bottom w:val="none" w:sz="0" w:space="0" w:color="auto"/>
            <w:right w:val="none" w:sz="0" w:space="0" w:color="auto"/>
          </w:divBdr>
          <w:divsChild>
            <w:div w:id="1072510643">
              <w:marLeft w:val="0"/>
              <w:marRight w:val="0"/>
              <w:marTop w:val="0"/>
              <w:marBottom w:val="0"/>
              <w:divBdr>
                <w:top w:val="none" w:sz="0" w:space="0" w:color="auto"/>
                <w:left w:val="none" w:sz="0" w:space="0" w:color="auto"/>
                <w:bottom w:val="none" w:sz="0" w:space="0" w:color="auto"/>
                <w:right w:val="none" w:sz="0" w:space="0" w:color="auto"/>
              </w:divBdr>
              <w:divsChild>
                <w:div w:id="2162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4123">
      <w:bodyDiv w:val="1"/>
      <w:marLeft w:val="0"/>
      <w:marRight w:val="0"/>
      <w:marTop w:val="0"/>
      <w:marBottom w:val="0"/>
      <w:divBdr>
        <w:top w:val="none" w:sz="0" w:space="0" w:color="auto"/>
        <w:left w:val="none" w:sz="0" w:space="0" w:color="auto"/>
        <w:bottom w:val="none" w:sz="0" w:space="0" w:color="auto"/>
        <w:right w:val="none" w:sz="0" w:space="0" w:color="auto"/>
      </w:divBdr>
    </w:div>
    <w:div w:id="212742575">
      <w:bodyDiv w:val="1"/>
      <w:marLeft w:val="0"/>
      <w:marRight w:val="0"/>
      <w:marTop w:val="0"/>
      <w:marBottom w:val="0"/>
      <w:divBdr>
        <w:top w:val="none" w:sz="0" w:space="0" w:color="auto"/>
        <w:left w:val="none" w:sz="0" w:space="0" w:color="auto"/>
        <w:bottom w:val="none" w:sz="0" w:space="0" w:color="auto"/>
        <w:right w:val="none" w:sz="0" w:space="0" w:color="auto"/>
      </w:divBdr>
      <w:divsChild>
        <w:div w:id="1536887038">
          <w:marLeft w:val="0"/>
          <w:marRight w:val="0"/>
          <w:marTop w:val="0"/>
          <w:marBottom w:val="0"/>
          <w:divBdr>
            <w:top w:val="none" w:sz="0" w:space="0" w:color="auto"/>
            <w:left w:val="none" w:sz="0" w:space="0" w:color="auto"/>
            <w:bottom w:val="none" w:sz="0" w:space="0" w:color="auto"/>
            <w:right w:val="none" w:sz="0" w:space="0" w:color="auto"/>
          </w:divBdr>
          <w:divsChild>
            <w:div w:id="736128190">
              <w:marLeft w:val="0"/>
              <w:marRight w:val="0"/>
              <w:marTop w:val="0"/>
              <w:marBottom w:val="0"/>
              <w:divBdr>
                <w:top w:val="none" w:sz="0" w:space="0" w:color="auto"/>
                <w:left w:val="none" w:sz="0" w:space="0" w:color="auto"/>
                <w:bottom w:val="none" w:sz="0" w:space="0" w:color="auto"/>
                <w:right w:val="none" w:sz="0" w:space="0" w:color="auto"/>
              </w:divBdr>
              <w:divsChild>
                <w:div w:id="8129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87512">
      <w:bodyDiv w:val="1"/>
      <w:marLeft w:val="0"/>
      <w:marRight w:val="0"/>
      <w:marTop w:val="0"/>
      <w:marBottom w:val="0"/>
      <w:divBdr>
        <w:top w:val="none" w:sz="0" w:space="0" w:color="auto"/>
        <w:left w:val="none" w:sz="0" w:space="0" w:color="auto"/>
        <w:bottom w:val="none" w:sz="0" w:space="0" w:color="auto"/>
        <w:right w:val="none" w:sz="0" w:space="0" w:color="auto"/>
      </w:divBdr>
    </w:div>
    <w:div w:id="335156257">
      <w:bodyDiv w:val="1"/>
      <w:marLeft w:val="0"/>
      <w:marRight w:val="0"/>
      <w:marTop w:val="0"/>
      <w:marBottom w:val="0"/>
      <w:divBdr>
        <w:top w:val="none" w:sz="0" w:space="0" w:color="auto"/>
        <w:left w:val="none" w:sz="0" w:space="0" w:color="auto"/>
        <w:bottom w:val="none" w:sz="0" w:space="0" w:color="auto"/>
        <w:right w:val="none" w:sz="0" w:space="0" w:color="auto"/>
      </w:divBdr>
      <w:divsChild>
        <w:div w:id="1502231500">
          <w:marLeft w:val="0"/>
          <w:marRight w:val="0"/>
          <w:marTop w:val="0"/>
          <w:marBottom w:val="0"/>
          <w:divBdr>
            <w:top w:val="none" w:sz="0" w:space="0" w:color="auto"/>
            <w:left w:val="none" w:sz="0" w:space="0" w:color="auto"/>
            <w:bottom w:val="none" w:sz="0" w:space="0" w:color="auto"/>
            <w:right w:val="none" w:sz="0" w:space="0" w:color="auto"/>
          </w:divBdr>
          <w:divsChild>
            <w:div w:id="220361762">
              <w:marLeft w:val="0"/>
              <w:marRight w:val="0"/>
              <w:marTop w:val="0"/>
              <w:marBottom w:val="0"/>
              <w:divBdr>
                <w:top w:val="none" w:sz="0" w:space="0" w:color="auto"/>
                <w:left w:val="none" w:sz="0" w:space="0" w:color="auto"/>
                <w:bottom w:val="none" w:sz="0" w:space="0" w:color="auto"/>
                <w:right w:val="none" w:sz="0" w:space="0" w:color="auto"/>
              </w:divBdr>
              <w:divsChild>
                <w:div w:id="7815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09758">
      <w:bodyDiv w:val="1"/>
      <w:marLeft w:val="0"/>
      <w:marRight w:val="0"/>
      <w:marTop w:val="0"/>
      <w:marBottom w:val="0"/>
      <w:divBdr>
        <w:top w:val="none" w:sz="0" w:space="0" w:color="auto"/>
        <w:left w:val="none" w:sz="0" w:space="0" w:color="auto"/>
        <w:bottom w:val="none" w:sz="0" w:space="0" w:color="auto"/>
        <w:right w:val="none" w:sz="0" w:space="0" w:color="auto"/>
      </w:divBdr>
      <w:divsChild>
        <w:div w:id="1582368818">
          <w:marLeft w:val="0"/>
          <w:marRight w:val="0"/>
          <w:marTop w:val="0"/>
          <w:marBottom w:val="0"/>
          <w:divBdr>
            <w:top w:val="none" w:sz="0" w:space="0" w:color="auto"/>
            <w:left w:val="none" w:sz="0" w:space="0" w:color="auto"/>
            <w:bottom w:val="none" w:sz="0" w:space="0" w:color="auto"/>
            <w:right w:val="none" w:sz="0" w:space="0" w:color="auto"/>
          </w:divBdr>
        </w:div>
        <w:div w:id="1785416897">
          <w:marLeft w:val="0"/>
          <w:marRight w:val="0"/>
          <w:marTop w:val="0"/>
          <w:marBottom w:val="0"/>
          <w:divBdr>
            <w:top w:val="none" w:sz="0" w:space="0" w:color="auto"/>
            <w:left w:val="none" w:sz="0" w:space="0" w:color="auto"/>
            <w:bottom w:val="none" w:sz="0" w:space="0" w:color="auto"/>
            <w:right w:val="none" w:sz="0" w:space="0" w:color="auto"/>
          </w:divBdr>
        </w:div>
      </w:divsChild>
    </w:div>
    <w:div w:id="494880470">
      <w:bodyDiv w:val="1"/>
      <w:marLeft w:val="0"/>
      <w:marRight w:val="0"/>
      <w:marTop w:val="0"/>
      <w:marBottom w:val="0"/>
      <w:divBdr>
        <w:top w:val="none" w:sz="0" w:space="0" w:color="auto"/>
        <w:left w:val="none" w:sz="0" w:space="0" w:color="auto"/>
        <w:bottom w:val="none" w:sz="0" w:space="0" w:color="auto"/>
        <w:right w:val="none" w:sz="0" w:space="0" w:color="auto"/>
      </w:divBdr>
    </w:div>
    <w:div w:id="518392794">
      <w:bodyDiv w:val="1"/>
      <w:marLeft w:val="0"/>
      <w:marRight w:val="0"/>
      <w:marTop w:val="0"/>
      <w:marBottom w:val="0"/>
      <w:divBdr>
        <w:top w:val="none" w:sz="0" w:space="0" w:color="auto"/>
        <w:left w:val="none" w:sz="0" w:space="0" w:color="auto"/>
        <w:bottom w:val="none" w:sz="0" w:space="0" w:color="auto"/>
        <w:right w:val="none" w:sz="0" w:space="0" w:color="auto"/>
      </w:divBdr>
      <w:divsChild>
        <w:div w:id="1101726194">
          <w:marLeft w:val="0"/>
          <w:marRight w:val="0"/>
          <w:marTop w:val="0"/>
          <w:marBottom w:val="0"/>
          <w:divBdr>
            <w:top w:val="none" w:sz="0" w:space="0" w:color="auto"/>
            <w:left w:val="none" w:sz="0" w:space="0" w:color="auto"/>
            <w:bottom w:val="none" w:sz="0" w:space="0" w:color="auto"/>
            <w:right w:val="none" w:sz="0" w:space="0" w:color="auto"/>
          </w:divBdr>
          <w:divsChild>
            <w:div w:id="1979996348">
              <w:marLeft w:val="0"/>
              <w:marRight w:val="0"/>
              <w:marTop w:val="0"/>
              <w:marBottom w:val="0"/>
              <w:divBdr>
                <w:top w:val="none" w:sz="0" w:space="0" w:color="auto"/>
                <w:left w:val="none" w:sz="0" w:space="0" w:color="auto"/>
                <w:bottom w:val="none" w:sz="0" w:space="0" w:color="auto"/>
                <w:right w:val="none" w:sz="0" w:space="0" w:color="auto"/>
              </w:divBdr>
              <w:divsChild>
                <w:div w:id="3383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143">
      <w:bodyDiv w:val="1"/>
      <w:marLeft w:val="0"/>
      <w:marRight w:val="0"/>
      <w:marTop w:val="0"/>
      <w:marBottom w:val="0"/>
      <w:divBdr>
        <w:top w:val="none" w:sz="0" w:space="0" w:color="auto"/>
        <w:left w:val="none" w:sz="0" w:space="0" w:color="auto"/>
        <w:bottom w:val="none" w:sz="0" w:space="0" w:color="auto"/>
        <w:right w:val="none" w:sz="0" w:space="0" w:color="auto"/>
      </w:divBdr>
    </w:div>
    <w:div w:id="607853196">
      <w:bodyDiv w:val="1"/>
      <w:marLeft w:val="0"/>
      <w:marRight w:val="0"/>
      <w:marTop w:val="0"/>
      <w:marBottom w:val="0"/>
      <w:divBdr>
        <w:top w:val="none" w:sz="0" w:space="0" w:color="auto"/>
        <w:left w:val="none" w:sz="0" w:space="0" w:color="auto"/>
        <w:bottom w:val="none" w:sz="0" w:space="0" w:color="auto"/>
        <w:right w:val="none" w:sz="0" w:space="0" w:color="auto"/>
      </w:divBdr>
      <w:divsChild>
        <w:div w:id="992366357">
          <w:marLeft w:val="0"/>
          <w:marRight w:val="0"/>
          <w:marTop w:val="0"/>
          <w:marBottom w:val="0"/>
          <w:divBdr>
            <w:top w:val="none" w:sz="0" w:space="0" w:color="auto"/>
            <w:left w:val="none" w:sz="0" w:space="0" w:color="auto"/>
            <w:bottom w:val="none" w:sz="0" w:space="0" w:color="auto"/>
            <w:right w:val="none" w:sz="0" w:space="0" w:color="auto"/>
          </w:divBdr>
        </w:div>
        <w:div w:id="145322266">
          <w:marLeft w:val="0"/>
          <w:marRight w:val="0"/>
          <w:marTop w:val="0"/>
          <w:marBottom w:val="0"/>
          <w:divBdr>
            <w:top w:val="none" w:sz="0" w:space="0" w:color="auto"/>
            <w:left w:val="none" w:sz="0" w:space="0" w:color="auto"/>
            <w:bottom w:val="none" w:sz="0" w:space="0" w:color="auto"/>
            <w:right w:val="none" w:sz="0" w:space="0" w:color="auto"/>
          </w:divBdr>
        </w:div>
      </w:divsChild>
    </w:div>
    <w:div w:id="609316947">
      <w:bodyDiv w:val="1"/>
      <w:marLeft w:val="0"/>
      <w:marRight w:val="0"/>
      <w:marTop w:val="0"/>
      <w:marBottom w:val="0"/>
      <w:divBdr>
        <w:top w:val="none" w:sz="0" w:space="0" w:color="auto"/>
        <w:left w:val="none" w:sz="0" w:space="0" w:color="auto"/>
        <w:bottom w:val="none" w:sz="0" w:space="0" w:color="auto"/>
        <w:right w:val="none" w:sz="0" w:space="0" w:color="auto"/>
      </w:divBdr>
    </w:div>
    <w:div w:id="810706522">
      <w:bodyDiv w:val="1"/>
      <w:marLeft w:val="0"/>
      <w:marRight w:val="0"/>
      <w:marTop w:val="0"/>
      <w:marBottom w:val="0"/>
      <w:divBdr>
        <w:top w:val="none" w:sz="0" w:space="0" w:color="auto"/>
        <w:left w:val="none" w:sz="0" w:space="0" w:color="auto"/>
        <w:bottom w:val="none" w:sz="0" w:space="0" w:color="auto"/>
        <w:right w:val="none" w:sz="0" w:space="0" w:color="auto"/>
      </w:divBdr>
    </w:div>
    <w:div w:id="944993625">
      <w:bodyDiv w:val="1"/>
      <w:marLeft w:val="0"/>
      <w:marRight w:val="0"/>
      <w:marTop w:val="0"/>
      <w:marBottom w:val="0"/>
      <w:divBdr>
        <w:top w:val="none" w:sz="0" w:space="0" w:color="auto"/>
        <w:left w:val="none" w:sz="0" w:space="0" w:color="auto"/>
        <w:bottom w:val="none" w:sz="0" w:space="0" w:color="auto"/>
        <w:right w:val="none" w:sz="0" w:space="0" w:color="auto"/>
      </w:divBdr>
    </w:div>
    <w:div w:id="979387190">
      <w:bodyDiv w:val="1"/>
      <w:marLeft w:val="0"/>
      <w:marRight w:val="0"/>
      <w:marTop w:val="0"/>
      <w:marBottom w:val="0"/>
      <w:divBdr>
        <w:top w:val="none" w:sz="0" w:space="0" w:color="auto"/>
        <w:left w:val="none" w:sz="0" w:space="0" w:color="auto"/>
        <w:bottom w:val="none" w:sz="0" w:space="0" w:color="auto"/>
        <w:right w:val="none" w:sz="0" w:space="0" w:color="auto"/>
      </w:divBdr>
    </w:div>
    <w:div w:id="1202980735">
      <w:bodyDiv w:val="1"/>
      <w:marLeft w:val="0"/>
      <w:marRight w:val="0"/>
      <w:marTop w:val="0"/>
      <w:marBottom w:val="0"/>
      <w:divBdr>
        <w:top w:val="none" w:sz="0" w:space="0" w:color="auto"/>
        <w:left w:val="none" w:sz="0" w:space="0" w:color="auto"/>
        <w:bottom w:val="none" w:sz="0" w:space="0" w:color="auto"/>
        <w:right w:val="none" w:sz="0" w:space="0" w:color="auto"/>
      </w:divBdr>
    </w:div>
    <w:div w:id="1266766273">
      <w:bodyDiv w:val="1"/>
      <w:marLeft w:val="0"/>
      <w:marRight w:val="0"/>
      <w:marTop w:val="0"/>
      <w:marBottom w:val="0"/>
      <w:divBdr>
        <w:top w:val="none" w:sz="0" w:space="0" w:color="auto"/>
        <w:left w:val="none" w:sz="0" w:space="0" w:color="auto"/>
        <w:bottom w:val="none" w:sz="0" w:space="0" w:color="auto"/>
        <w:right w:val="none" w:sz="0" w:space="0" w:color="auto"/>
      </w:divBdr>
    </w:div>
    <w:div w:id="1324890193">
      <w:bodyDiv w:val="1"/>
      <w:marLeft w:val="0"/>
      <w:marRight w:val="0"/>
      <w:marTop w:val="0"/>
      <w:marBottom w:val="0"/>
      <w:divBdr>
        <w:top w:val="none" w:sz="0" w:space="0" w:color="auto"/>
        <w:left w:val="none" w:sz="0" w:space="0" w:color="auto"/>
        <w:bottom w:val="none" w:sz="0" w:space="0" w:color="auto"/>
        <w:right w:val="none" w:sz="0" w:space="0" w:color="auto"/>
      </w:divBdr>
    </w:div>
    <w:div w:id="1326469917">
      <w:bodyDiv w:val="1"/>
      <w:marLeft w:val="0"/>
      <w:marRight w:val="0"/>
      <w:marTop w:val="0"/>
      <w:marBottom w:val="0"/>
      <w:divBdr>
        <w:top w:val="none" w:sz="0" w:space="0" w:color="auto"/>
        <w:left w:val="none" w:sz="0" w:space="0" w:color="auto"/>
        <w:bottom w:val="none" w:sz="0" w:space="0" w:color="auto"/>
        <w:right w:val="none" w:sz="0" w:space="0" w:color="auto"/>
      </w:divBdr>
    </w:div>
    <w:div w:id="1329795084">
      <w:bodyDiv w:val="1"/>
      <w:marLeft w:val="0"/>
      <w:marRight w:val="0"/>
      <w:marTop w:val="0"/>
      <w:marBottom w:val="0"/>
      <w:divBdr>
        <w:top w:val="none" w:sz="0" w:space="0" w:color="auto"/>
        <w:left w:val="none" w:sz="0" w:space="0" w:color="auto"/>
        <w:bottom w:val="none" w:sz="0" w:space="0" w:color="auto"/>
        <w:right w:val="none" w:sz="0" w:space="0" w:color="auto"/>
      </w:divBdr>
      <w:divsChild>
        <w:div w:id="1606571096">
          <w:marLeft w:val="0"/>
          <w:marRight w:val="0"/>
          <w:marTop w:val="0"/>
          <w:marBottom w:val="0"/>
          <w:divBdr>
            <w:top w:val="none" w:sz="0" w:space="0" w:color="auto"/>
            <w:left w:val="none" w:sz="0" w:space="0" w:color="auto"/>
            <w:bottom w:val="none" w:sz="0" w:space="0" w:color="auto"/>
            <w:right w:val="none" w:sz="0" w:space="0" w:color="auto"/>
          </w:divBdr>
          <w:divsChild>
            <w:div w:id="1742556385">
              <w:marLeft w:val="0"/>
              <w:marRight w:val="0"/>
              <w:marTop w:val="0"/>
              <w:marBottom w:val="0"/>
              <w:divBdr>
                <w:top w:val="none" w:sz="0" w:space="0" w:color="auto"/>
                <w:left w:val="none" w:sz="0" w:space="0" w:color="auto"/>
                <w:bottom w:val="none" w:sz="0" w:space="0" w:color="auto"/>
                <w:right w:val="none" w:sz="0" w:space="0" w:color="auto"/>
              </w:divBdr>
              <w:divsChild>
                <w:div w:id="65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3975">
      <w:bodyDiv w:val="1"/>
      <w:marLeft w:val="0"/>
      <w:marRight w:val="0"/>
      <w:marTop w:val="0"/>
      <w:marBottom w:val="0"/>
      <w:divBdr>
        <w:top w:val="none" w:sz="0" w:space="0" w:color="auto"/>
        <w:left w:val="none" w:sz="0" w:space="0" w:color="auto"/>
        <w:bottom w:val="none" w:sz="0" w:space="0" w:color="auto"/>
        <w:right w:val="none" w:sz="0" w:space="0" w:color="auto"/>
      </w:divBdr>
    </w:div>
    <w:div w:id="1414663071">
      <w:bodyDiv w:val="1"/>
      <w:marLeft w:val="0"/>
      <w:marRight w:val="0"/>
      <w:marTop w:val="0"/>
      <w:marBottom w:val="0"/>
      <w:divBdr>
        <w:top w:val="none" w:sz="0" w:space="0" w:color="auto"/>
        <w:left w:val="none" w:sz="0" w:space="0" w:color="auto"/>
        <w:bottom w:val="none" w:sz="0" w:space="0" w:color="auto"/>
        <w:right w:val="none" w:sz="0" w:space="0" w:color="auto"/>
      </w:divBdr>
    </w:div>
    <w:div w:id="1438209952">
      <w:bodyDiv w:val="1"/>
      <w:marLeft w:val="0"/>
      <w:marRight w:val="0"/>
      <w:marTop w:val="0"/>
      <w:marBottom w:val="0"/>
      <w:divBdr>
        <w:top w:val="none" w:sz="0" w:space="0" w:color="auto"/>
        <w:left w:val="none" w:sz="0" w:space="0" w:color="auto"/>
        <w:bottom w:val="none" w:sz="0" w:space="0" w:color="auto"/>
        <w:right w:val="none" w:sz="0" w:space="0" w:color="auto"/>
      </w:divBdr>
      <w:divsChild>
        <w:div w:id="1152867076">
          <w:marLeft w:val="0"/>
          <w:marRight w:val="0"/>
          <w:marTop w:val="0"/>
          <w:marBottom w:val="0"/>
          <w:divBdr>
            <w:top w:val="none" w:sz="0" w:space="0" w:color="auto"/>
            <w:left w:val="none" w:sz="0" w:space="0" w:color="auto"/>
            <w:bottom w:val="none" w:sz="0" w:space="0" w:color="auto"/>
            <w:right w:val="none" w:sz="0" w:space="0" w:color="auto"/>
          </w:divBdr>
        </w:div>
      </w:divsChild>
    </w:div>
    <w:div w:id="1468014835">
      <w:bodyDiv w:val="1"/>
      <w:marLeft w:val="0"/>
      <w:marRight w:val="0"/>
      <w:marTop w:val="0"/>
      <w:marBottom w:val="0"/>
      <w:divBdr>
        <w:top w:val="none" w:sz="0" w:space="0" w:color="auto"/>
        <w:left w:val="none" w:sz="0" w:space="0" w:color="auto"/>
        <w:bottom w:val="none" w:sz="0" w:space="0" w:color="auto"/>
        <w:right w:val="none" w:sz="0" w:space="0" w:color="auto"/>
      </w:divBdr>
    </w:div>
    <w:div w:id="1633902126">
      <w:bodyDiv w:val="1"/>
      <w:marLeft w:val="0"/>
      <w:marRight w:val="0"/>
      <w:marTop w:val="0"/>
      <w:marBottom w:val="0"/>
      <w:divBdr>
        <w:top w:val="none" w:sz="0" w:space="0" w:color="auto"/>
        <w:left w:val="none" w:sz="0" w:space="0" w:color="auto"/>
        <w:bottom w:val="none" w:sz="0" w:space="0" w:color="auto"/>
        <w:right w:val="none" w:sz="0" w:space="0" w:color="auto"/>
      </w:divBdr>
    </w:div>
    <w:div w:id="1634871417">
      <w:bodyDiv w:val="1"/>
      <w:marLeft w:val="0"/>
      <w:marRight w:val="0"/>
      <w:marTop w:val="0"/>
      <w:marBottom w:val="0"/>
      <w:divBdr>
        <w:top w:val="none" w:sz="0" w:space="0" w:color="auto"/>
        <w:left w:val="none" w:sz="0" w:space="0" w:color="auto"/>
        <w:bottom w:val="none" w:sz="0" w:space="0" w:color="auto"/>
        <w:right w:val="none" w:sz="0" w:space="0" w:color="auto"/>
      </w:divBdr>
      <w:divsChild>
        <w:div w:id="581792288">
          <w:marLeft w:val="0"/>
          <w:marRight w:val="0"/>
          <w:marTop w:val="0"/>
          <w:marBottom w:val="0"/>
          <w:divBdr>
            <w:top w:val="none" w:sz="0" w:space="0" w:color="auto"/>
            <w:left w:val="none" w:sz="0" w:space="0" w:color="auto"/>
            <w:bottom w:val="none" w:sz="0" w:space="0" w:color="auto"/>
            <w:right w:val="none" w:sz="0" w:space="0" w:color="auto"/>
          </w:divBdr>
          <w:divsChild>
            <w:div w:id="1692879658">
              <w:marLeft w:val="0"/>
              <w:marRight w:val="0"/>
              <w:marTop w:val="0"/>
              <w:marBottom w:val="0"/>
              <w:divBdr>
                <w:top w:val="none" w:sz="0" w:space="0" w:color="auto"/>
                <w:left w:val="none" w:sz="0" w:space="0" w:color="auto"/>
                <w:bottom w:val="none" w:sz="0" w:space="0" w:color="auto"/>
                <w:right w:val="none" w:sz="0" w:space="0" w:color="auto"/>
              </w:divBdr>
            </w:div>
            <w:div w:id="380057274">
              <w:marLeft w:val="0"/>
              <w:marRight w:val="0"/>
              <w:marTop w:val="0"/>
              <w:marBottom w:val="0"/>
              <w:divBdr>
                <w:top w:val="none" w:sz="0" w:space="0" w:color="auto"/>
                <w:left w:val="none" w:sz="0" w:space="0" w:color="auto"/>
                <w:bottom w:val="none" w:sz="0" w:space="0" w:color="auto"/>
                <w:right w:val="none" w:sz="0" w:space="0" w:color="auto"/>
              </w:divBdr>
            </w:div>
          </w:divsChild>
        </w:div>
        <w:div w:id="1785155930">
          <w:marLeft w:val="0"/>
          <w:marRight w:val="0"/>
          <w:marTop w:val="0"/>
          <w:marBottom w:val="0"/>
          <w:divBdr>
            <w:top w:val="none" w:sz="0" w:space="0" w:color="auto"/>
            <w:left w:val="none" w:sz="0" w:space="0" w:color="auto"/>
            <w:bottom w:val="none" w:sz="0" w:space="0" w:color="auto"/>
            <w:right w:val="none" w:sz="0" w:space="0" w:color="auto"/>
          </w:divBdr>
        </w:div>
        <w:div w:id="310598511">
          <w:marLeft w:val="0"/>
          <w:marRight w:val="0"/>
          <w:marTop w:val="0"/>
          <w:marBottom w:val="0"/>
          <w:divBdr>
            <w:top w:val="none" w:sz="0" w:space="0" w:color="auto"/>
            <w:left w:val="none" w:sz="0" w:space="0" w:color="auto"/>
            <w:bottom w:val="none" w:sz="0" w:space="0" w:color="auto"/>
            <w:right w:val="none" w:sz="0" w:space="0" w:color="auto"/>
          </w:divBdr>
        </w:div>
        <w:div w:id="1696273008">
          <w:marLeft w:val="0"/>
          <w:marRight w:val="0"/>
          <w:marTop w:val="0"/>
          <w:marBottom w:val="0"/>
          <w:divBdr>
            <w:top w:val="none" w:sz="0" w:space="0" w:color="auto"/>
            <w:left w:val="none" w:sz="0" w:space="0" w:color="auto"/>
            <w:bottom w:val="none" w:sz="0" w:space="0" w:color="auto"/>
            <w:right w:val="none" w:sz="0" w:space="0" w:color="auto"/>
          </w:divBdr>
        </w:div>
        <w:div w:id="1729107839">
          <w:marLeft w:val="0"/>
          <w:marRight w:val="0"/>
          <w:marTop w:val="0"/>
          <w:marBottom w:val="0"/>
          <w:divBdr>
            <w:top w:val="none" w:sz="0" w:space="0" w:color="auto"/>
            <w:left w:val="none" w:sz="0" w:space="0" w:color="auto"/>
            <w:bottom w:val="none" w:sz="0" w:space="0" w:color="auto"/>
            <w:right w:val="none" w:sz="0" w:space="0" w:color="auto"/>
          </w:divBdr>
        </w:div>
      </w:divsChild>
    </w:div>
    <w:div w:id="1654720771">
      <w:bodyDiv w:val="1"/>
      <w:marLeft w:val="0"/>
      <w:marRight w:val="0"/>
      <w:marTop w:val="0"/>
      <w:marBottom w:val="0"/>
      <w:divBdr>
        <w:top w:val="none" w:sz="0" w:space="0" w:color="auto"/>
        <w:left w:val="none" w:sz="0" w:space="0" w:color="auto"/>
        <w:bottom w:val="none" w:sz="0" w:space="0" w:color="auto"/>
        <w:right w:val="none" w:sz="0" w:space="0" w:color="auto"/>
      </w:divBdr>
    </w:div>
    <w:div w:id="1790589294">
      <w:bodyDiv w:val="1"/>
      <w:marLeft w:val="0"/>
      <w:marRight w:val="0"/>
      <w:marTop w:val="0"/>
      <w:marBottom w:val="0"/>
      <w:divBdr>
        <w:top w:val="none" w:sz="0" w:space="0" w:color="auto"/>
        <w:left w:val="none" w:sz="0" w:space="0" w:color="auto"/>
        <w:bottom w:val="none" w:sz="0" w:space="0" w:color="auto"/>
        <w:right w:val="none" w:sz="0" w:space="0" w:color="auto"/>
      </w:divBdr>
    </w:div>
    <w:div w:id="1881475985">
      <w:bodyDiv w:val="1"/>
      <w:marLeft w:val="0"/>
      <w:marRight w:val="0"/>
      <w:marTop w:val="0"/>
      <w:marBottom w:val="0"/>
      <w:divBdr>
        <w:top w:val="none" w:sz="0" w:space="0" w:color="auto"/>
        <w:left w:val="none" w:sz="0" w:space="0" w:color="auto"/>
        <w:bottom w:val="none" w:sz="0" w:space="0" w:color="auto"/>
        <w:right w:val="none" w:sz="0" w:space="0" w:color="auto"/>
      </w:divBdr>
    </w:div>
    <w:div w:id="1891574371">
      <w:bodyDiv w:val="1"/>
      <w:marLeft w:val="0"/>
      <w:marRight w:val="0"/>
      <w:marTop w:val="0"/>
      <w:marBottom w:val="0"/>
      <w:divBdr>
        <w:top w:val="none" w:sz="0" w:space="0" w:color="auto"/>
        <w:left w:val="none" w:sz="0" w:space="0" w:color="auto"/>
        <w:bottom w:val="none" w:sz="0" w:space="0" w:color="auto"/>
        <w:right w:val="none" w:sz="0" w:space="0" w:color="auto"/>
      </w:divBdr>
      <w:divsChild>
        <w:div w:id="1203712290">
          <w:marLeft w:val="0"/>
          <w:marRight w:val="0"/>
          <w:marTop w:val="0"/>
          <w:marBottom w:val="0"/>
          <w:divBdr>
            <w:top w:val="none" w:sz="0" w:space="0" w:color="auto"/>
            <w:left w:val="none" w:sz="0" w:space="0" w:color="auto"/>
            <w:bottom w:val="none" w:sz="0" w:space="0" w:color="auto"/>
            <w:right w:val="none" w:sz="0" w:space="0" w:color="auto"/>
          </w:divBdr>
          <w:divsChild>
            <w:div w:id="1664814299">
              <w:marLeft w:val="0"/>
              <w:marRight w:val="0"/>
              <w:marTop w:val="0"/>
              <w:marBottom w:val="0"/>
              <w:divBdr>
                <w:top w:val="none" w:sz="0" w:space="0" w:color="auto"/>
                <w:left w:val="none" w:sz="0" w:space="0" w:color="auto"/>
                <w:bottom w:val="none" w:sz="0" w:space="0" w:color="auto"/>
                <w:right w:val="none" w:sz="0" w:space="0" w:color="auto"/>
              </w:divBdr>
              <w:divsChild>
                <w:div w:id="2110544888">
                  <w:marLeft w:val="0"/>
                  <w:marRight w:val="0"/>
                  <w:marTop w:val="0"/>
                  <w:marBottom w:val="0"/>
                  <w:divBdr>
                    <w:top w:val="none" w:sz="0" w:space="0" w:color="auto"/>
                    <w:left w:val="none" w:sz="0" w:space="0" w:color="auto"/>
                    <w:bottom w:val="none" w:sz="0" w:space="0" w:color="auto"/>
                    <w:right w:val="none" w:sz="0" w:space="0" w:color="auto"/>
                  </w:divBdr>
                  <w:divsChild>
                    <w:div w:id="3215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7715">
      <w:bodyDiv w:val="1"/>
      <w:marLeft w:val="0"/>
      <w:marRight w:val="0"/>
      <w:marTop w:val="0"/>
      <w:marBottom w:val="0"/>
      <w:divBdr>
        <w:top w:val="none" w:sz="0" w:space="0" w:color="auto"/>
        <w:left w:val="none" w:sz="0" w:space="0" w:color="auto"/>
        <w:bottom w:val="none" w:sz="0" w:space="0" w:color="auto"/>
        <w:right w:val="none" w:sz="0" w:space="0" w:color="auto"/>
      </w:divBdr>
    </w:div>
    <w:div w:id="1917325843">
      <w:bodyDiv w:val="1"/>
      <w:marLeft w:val="0"/>
      <w:marRight w:val="0"/>
      <w:marTop w:val="0"/>
      <w:marBottom w:val="0"/>
      <w:divBdr>
        <w:top w:val="none" w:sz="0" w:space="0" w:color="auto"/>
        <w:left w:val="none" w:sz="0" w:space="0" w:color="auto"/>
        <w:bottom w:val="none" w:sz="0" w:space="0" w:color="auto"/>
        <w:right w:val="none" w:sz="0" w:space="0" w:color="auto"/>
      </w:divBdr>
    </w:div>
    <w:div w:id="2010593802">
      <w:bodyDiv w:val="1"/>
      <w:marLeft w:val="0"/>
      <w:marRight w:val="0"/>
      <w:marTop w:val="0"/>
      <w:marBottom w:val="0"/>
      <w:divBdr>
        <w:top w:val="none" w:sz="0" w:space="0" w:color="auto"/>
        <w:left w:val="none" w:sz="0" w:space="0" w:color="auto"/>
        <w:bottom w:val="none" w:sz="0" w:space="0" w:color="auto"/>
        <w:right w:val="none" w:sz="0" w:space="0" w:color="auto"/>
      </w:divBdr>
    </w:div>
    <w:div w:id="2016759246">
      <w:bodyDiv w:val="1"/>
      <w:marLeft w:val="0"/>
      <w:marRight w:val="0"/>
      <w:marTop w:val="0"/>
      <w:marBottom w:val="0"/>
      <w:divBdr>
        <w:top w:val="none" w:sz="0" w:space="0" w:color="auto"/>
        <w:left w:val="none" w:sz="0" w:space="0" w:color="auto"/>
        <w:bottom w:val="none" w:sz="0" w:space="0" w:color="auto"/>
        <w:right w:val="none" w:sz="0" w:space="0" w:color="auto"/>
      </w:divBdr>
    </w:div>
    <w:div w:id="2032024702">
      <w:bodyDiv w:val="1"/>
      <w:marLeft w:val="0"/>
      <w:marRight w:val="0"/>
      <w:marTop w:val="0"/>
      <w:marBottom w:val="0"/>
      <w:divBdr>
        <w:top w:val="none" w:sz="0" w:space="0" w:color="auto"/>
        <w:left w:val="none" w:sz="0" w:space="0" w:color="auto"/>
        <w:bottom w:val="none" w:sz="0" w:space="0" w:color="auto"/>
        <w:right w:val="none" w:sz="0" w:space="0" w:color="auto"/>
      </w:divBdr>
    </w:div>
    <w:div w:id="2043632881">
      <w:bodyDiv w:val="1"/>
      <w:marLeft w:val="0"/>
      <w:marRight w:val="0"/>
      <w:marTop w:val="0"/>
      <w:marBottom w:val="0"/>
      <w:divBdr>
        <w:top w:val="none" w:sz="0" w:space="0" w:color="auto"/>
        <w:left w:val="none" w:sz="0" w:space="0" w:color="auto"/>
        <w:bottom w:val="none" w:sz="0" w:space="0" w:color="auto"/>
        <w:right w:val="none" w:sz="0" w:space="0" w:color="auto"/>
      </w:divBdr>
    </w:div>
    <w:div w:id="2064861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no@janske-lazn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885</Words>
  <Characters>5223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Hronesova</cp:lastModifiedBy>
  <cp:revision>5</cp:revision>
  <dcterms:created xsi:type="dcterms:W3CDTF">2021-12-21T14:41:00Z</dcterms:created>
  <dcterms:modified xsi:type="dcterms:W3CDTF">2021-12-22T10:32:00Z</dcterms:modified>
</cp:coreProperties>
</file>