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3590" w14:textId="77777777" w:rsidR="005E6D14" w:rsidRDefault="00E52600" w:rsidP="005E6D14">
      <w:pPr>
        <w:pStyle w:val="Normlnweb"/>
        <w:spacing w:before="0" w:beforeAutospacing="0" w:after="0" w:afterAutospacing="0"/>
      </w:pPr>
      <w:r w:rsidRPr="005E6D14">
        <w:t xml:space="preserve"> </w:t>
      </w:r>
      <w:proofErr w:type="gramStart"/>
      <w:r w:rsidR="005E6D14">
        <w:rPr>
          <w:color w:val="000000"/>
          <w:shd w:val="clear" w:color="auto" w:fill="FFFFFF"/>
        </w:rPr>
        <w:t>PROGRAM  listopad</w:t>
      </w:r>
      <w:proofErr w:type="gramEnd"/>
    </w:p>
    <w:p w14:paraId="4D21B1C6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20ADD851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485057AB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4D401675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Sobota 5.11.</w:t>
      </w:r>
    </w:p>
    <w:p w14:paraId="2EAA7074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LA TRAVIATA </w:t>
      </w:r>
      <w:proofErr w:type="gramStart"/>
      <w:r>
        <w:rPr>
          <w:color w:val="000000"/>
          <w:shd w:val="clear" w:color="auto" w:fill="FFFFFF"/>
        </w:rPr>
        <w:t>|  PŘÍMÝ</w:t>
      </w:r>
      <w:proofErr w:type="gramEnd"/>
      <w:r>
        <w:rPr>
          <w:color w:val="000000"/>
          <w:shd w:val="clear" w:color="auto" w:fill="FFFFFF"/>
        </w:rPr>
        <w:t xml:space="preserve"> PŘENOS MET NO. 2</w:t>
      </w:r>
    </w:p>
    <w:p w14:paraId="5BA8E5D6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La </w:t>
      </w:r>
      <w:proofErr w:type="spellStart"/>
      <w:r>
        <w:rPr>
          <w:color w:val="000000"/>
          <w:shd w:val="clear" w:color="auto" w:fill="FFFFFF"/>
        </w:rPr>
        <w:t>traviata</w:t>
      </w:r>
      <w:proofErr w:type="spellEnd"/>
      <w:r>
        <w:rPr>
          <w:color w:val="000000"/>
          <w:shd w:val="clear" w:color="auto" w:fill="FFFFFF"/>
        </w:rPr>
        <w:t xml:space="preserve"> • Giuseppe Verdi • opera • přímý přenos • obnovené nastudování</w:t>
      </w:r>
    </w:p>
    <w:p w14:paraId="79861875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Sopranistka Nadine Sierra ztvární jednu z nejslavnějších hrdinek operní literatury, pařížskou kurtizánu Violettu Valéry. Tenorista Stephen </w:t>
      </w:r>
      <w:proofErr w:type="spellStart"/>
      <w:r>
        <w:rPr>
          <w:color w:val="000000"/>
          <w:shd w:val="clear" w:color="auto" w:fill="FFFFFF"/>
        </w:rPr>
        <w:t>Costello</w:t>
      </w:r>
      <w:proofErr w:type="spellEnd"/>
      <w:r>
        <w:rPr>
          <w:color w:val="000000"/>
          <w:shd w:val="clear" w:color="auto" w:fill="FFFFFF"/>
        </w:rPr>
        <w:t xml:space="preserve"> je její zaslepený milý </w:t>
      </w:r>
      <w:proofErr w:type="spellStart"/>
      <w:r>
        <w:rPr>
          <w:color w:val="000000"/>
          <w:shd w:val="clear" w:color="auto" w:fill="FFFFFF"/>
        </w:rPr>
        <w:t>Alfredo</w:t>
      </w:r>
      <w:proofErr w:type="spellEnd"/>
      <w:r>
        <w:rPr>
          <w:color w:val="000000"/>
          <w:shd w:val="clear" w:color="auto" w:fill="FFFFFF"/>
        </w:rPr>
        <w:t xml:space="preserve"> a barytonista Luca </w:t>
      </w:r>
      <w:proofErr w:type="spellStart"/>
      <w:r>
        <w:rPr>
          <w:color w:val="000000"/>
          <w:shd w:val="clear" w:color="auto" w:fill="FFFFFF"/>
        </w:rPr>
        <w:t>Salsi</w:t>
      </w:r>
      <w:proofErr w:type="spellEnd"/>
      <w:r>
        <w:rPr>
          <w:color w:val="000000"/>
          <w:shd w:val="clear" w:color="auto" w:fill="FFFFFF"/>
        </w:rPr>
        <w:t xml:space="preserve"> zpívá jeho neoblomného otce </w:t>
      </w:r>
      <w:proofErr w:type="spellStart"/>
      <w:r>
        <w:rPr>
          <w:color w:val="000000"/>
          <w:shd w:val="clear" w:color="auto" w:fill="FFFFFF"/>
        </w:rPr>
        <w:t>Germonta</w:t>
      </w:r>
      <w:proofErr w:type="spellEnd"/>
      <w:r>
        <w:rPr>
          <w:color w:val="000000"/>
          <w:shd w:val="clear" w:color="auto" w:fill="FFFFFF"/>
        </w:rPr>
        <w:t>.</w:t>
      </w:r>
    </w:p>
    <w:p w14:paraId="286538EA" w14:textId="77777777" w:rsidR="005E6D14" w:rsidRDefault="005E6D14" w:rsidP="005E6D14">
      <w:pPr>
        <w:pStyle w:val="Normlnweb"/>
        <w:spacing w:before="0" w:beforeAutospacing="0" w:after="0" w:afterAutospacing="0"/>
      </w:pPr>
      <w:proofErr w:type="spellStart"/>
      <w:r>
        <w:rPr>
          <w:color w:val="000000"/>
          <w:shd w:val="clear" w:color="auto" w:fill="FFFFFF"/>
        </w:rPr>
        <w:t>Kartonka</w:t>
      </w:r>
      <w:proofErr w:type="spellEnd"/>
      <w:r>
        <w:rPr>
          <w:color w:val="000000"/>
          <w:shd w:val="clear" w:color="auto" w:fill="FFFFFF"/>
        </w:rPr>
        <w:t xml:space="preserve"> 1904, 17:45</w:t>
      </w:r>
    </w:p>
    <w:p w14:paraId="4E453EF3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Vstupné: 350 Kč, senioři 250 Kč, studenti 200 Kč, děti do 15 let 150 Kč, předplatitelé sk. Opera zdarma.</w:t>
      </w:r>
    </w:p>
    <w:p w14:paraId="518CD73A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2329BBF1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131BC74C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Středa 9.11.</w:t>
      </w:r>
    </w:p>
    <w:p w14:paraId="2BB971AC" w14:textId="77777777" w:rsidR="005E6D14" w:rsidRDefault="005E6D14" w:rsidP="005E6D14">
      <w:pPr>
        <w:pStyle w:val="Normlnweb"/>
        <w:spacing w:before="0" w:beforeAutospacing="0" w:after="0" w:afterAutospacing="0"/>
      </w:pPr>
      <w:proofErr w:type="gramStart"/>
      <w:r>
        <w:rPr>
          <w:color w:val="000000"/>
          <w:shd w:val="clear" w:color="auto" w:fill="FFFFFF"/>
        </w:rPr>
        <w:t>VU3V - Kurz</w:t>
      </w:r>
      <w:proofErr w:type="gramEnd"/>
      <w:r>
        <w:rPr>
          <w:color w:val="000000"/>
          <w:shd w:val="clear" w:color="auto" w:fill="FFFFFF"/>
        </w:rPr>
        <w:t xml:space="preserve"> tréninku paměti</w:t>
      </w:r>
      <w:r>
        <w:rPr>
          <w:b/>
          <w:bCs/>
          <w:color w:val="000000"/>
          <w:shd w:val="clear" w:color="auto" w:fill="FFFFFF"/>
        </w:rPr>
        <w:t> </w:t>
      </w:r>
    </w:p>
    <w:p w14:paraId="044A9CC5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Cyklus čtyř praktických setkání s certifikovanou lektorkou L. Valešovou.</w:t>
      </w:r>
    </w:p>
    <w:p w14:paraId="3D6CD768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KD Střelnice, malý sál, 10:00 -12:00</w:t>
      </w:r>
    </w:p>
    <w:p w14:paraId="13908035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Pouze pro registrované.</w:t>
      </w:r>
    </w:p>
    <w:p w14:paraId="29933969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100E47EA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0EE99C86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Neděle 13.11.</w:t>
      </w:r>
    </w:p>
    <w:p w14:paraId="33268338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TANEČNÍ PRO MANŽELSKÉ A SPŘÁTELENÉ PÁRY</w:t>
      </w:r>
    </w:p>
    <w:p w14:paraId="6784BA35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Kurz vedou manželé Ivana a Roman Šedovi.</w:t>
      </w:r>
    </w:p>
    <w:p w14:paraId="69E86C4D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KD Střelnice – velký sál, 19:00 – 21:30</w:t>
      </w:r>
    </w:p>
    <w:p w14:paraId="148FB924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Vstupné: 100 Kč / lekce /os.</w:t>
      </w:r>
    </w:p>
    <w:p w14:paraId="68BE5485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68BD663A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4507BF33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Čtvrtek 17.11.</w:t>
      </w:r>
    </w:p>
    <w:p w14:paraId="553ED23B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SWINGOVÝ SAMET</w:t>
      </w:r>
    </w:p>
    <w:p w14:paraId="6613FEF1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ZUŠ Karla Halíře Vrchlabí Vás srdečně zve na koncert k 33. výročí Sametové revoluce s názvem Swingový samet. S rytmy klasického swingu, ale také latiny, funku, rocku či pop-rocku vystoupí </w:t>
      </w:r>
      <w:proofErr w:type="spellStart"/>
      <w:r>
        <w:rPr>
          <w:color w:val="000000"/>
          <w:shd w:val="clear" w:color="auto" w:fill="FFFFFF"/>
        </w:rPr>
        <w:t>Golden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Saxis</w:t>
      </w:r>
      <w:proofErr w:type="spellEnd"/>
      <w:r>
        <w:rPr>
          <w:color w:val="000000"/>
          <w:shd w:val="clear" w:color="auto" w:fill="FFFFFF"/>
        </w:rPr>
        <w:t xml:space="preserve"> Band a Big Band, s úvodními intrádami se představí Žesťový soubor a těšit se můžeme i na vystoupení Junior Bandu. </w:t>
      </w:r>
    </w:p>
    <w:p w14:paraId="282857C4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KD Střelnice – velký sál, 17:00</w:t>
      </w:r>
    </w:p>
    <w:p w14:paraId="2EBBC97B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Vstupné: 150 Kč  </w:t>
      </w:r>
    </w:p>
    <w:p w14:paraId="752D2DE6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6146D5ED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7589CB39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Úterý 22.11.</w:t>
      </w:r>
    </w:p>
    <w:p w14:paraId="424639A6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MICHAL </w:t>
      </w:r>
      <w:proofErr w:type="gramStart"/>
      <w:r>
        <w:rPr>
          <w:color w:val="000000"/>
          <w:shd w:val="clear" w:color="auto" w:fill="FFFFFF"/>
        </w:rPr>
        <w:t>PROKOP  TRIO</w:t>
      </w:r>
      <w:proofErr w:type="gramEnd"/>
      <w:r>
        <w:rPr>
          <w:color w:val="000000"/>
          <w:shd w:val="clear" w:color="auto" w:fill="FFFFFF"/>
        </w:rPr>
        <w:t> </w:t>
      </w:r>
    </w:p>
    <w:p w14:paraId="1B1E7D88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Michal Prokop / zpěv, Jan Hrubý / housle, Pavel Marcel / kytara</w:t>
      </w:r>
    </w:p>
    <w:p w14:paraId="7BC29748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Česká hudební legenda opět ve Vrchlabí na velkém sále Kulturního domu Střelnice!</w:t>
      </w:r>
    </w:p>
    <w:p w14:paraId="73328CEE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KD Střelnice – velký sál, 19:00</w:t>
      </w:r>
    </w:p>
    <w:p w14:paraId="75557653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Vstupné: 350 Kč, sleva 10 % pro seniory a studenty, děti do 15 let 50 Kč.</w:t>
      </w:r>
    </w:p>
    <w:p w14:paraId="6AA955B2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7D497E21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0778AA7C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Středa 23.11.</w:t>
      </w:r>
    </w:p>
    <w:p w14:paraId="3B30F924" w14:textId="77777777" w:rsidR="005E6D14" w:rsidRDefault="005E6D14" w:rsidP="005E6D14">
      <w:pPr>
        <w:pStyle w:val="Normlnweb"/>
        <w:spacing w:before="0" w:beforeAutospacing="0" w:after="0" w:afterAutospacing="0"/>
      </w:pPr>
      <w:proofErr w:type="gramStart"/>
      <w:r>
        <w:rPr>
          <w:color w:val="000000"/>
          <w:shd w:val="clear" w:color="auto" w:fill="FFFFFF"/>
        </w:rPr>
        <w:t>VU3V - Kurz</w:t>
      </w:r>
      <w:proofErr w:type="gramEnd"/>
      <w:r>
        <w:rPr>
          <w:color w:val="000000"/>
          <w:shd w:val="clear" w:color="auto" w:fill="FFFFFF"/>
        </w:rPr>
        <w:t xml:space="preserve"> tréninku paměti</w:t>
      </w:r>
      <w:r>
        <w:rPr>
          <w:b/>
          <w:bCs/>
          <w:color w:val="000000"/>
          <w:shd w:val="clear" w:color="auto" w:fill="FFFFFF"/>
        </w:rPr>
        <w:t> </w:t>
      </w:r>
    </w:p>
    <w:p w14:paraId="60D2A65A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Cyklus čtyř praktických setkání s certifikovanou lektorkou L. Valešovou.</w:t>
      </w:r>
    </w:p>
    <w:p w14:paraId="0C44C774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lastRenderedPageBreak/>
        <w:t>KD Střelnice, malý sál, 10:00 -12:00</w:t>
      </w:r>
    </w:p>
    <w:p w14:paraId="45A4712D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Pouze pro registrované.</w:t>
      </w:r>
    </w:p>
    <w:p w14:paraId="5096A27D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3DE478C4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00F9CB80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0A00AE3E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Pátek 25.11.</w:t>
      </w:r>
    </w:p>
    <w:p w14:paraId="5729319A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ŠIKMÝ KOSTEL</w:t>
      </w:r>
    </w:p>
    <w:p w14:paraId="6260C54F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Divadlo Petra Bezruče, Ostrava</w:t>
      </w:r>
    </w:p>
    <w:p w14:paraId="357E607C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Adaptace strhujícího a ceněného románu Karin Lednické. Kronika ztraceného města Karviné je autentickým svědectvím o životě obyčejných lidí, procházejících dějinami – válkami, politickými převraty, národnostními sváry, v regionu, kde na vše padá uhelný prach. </w:t>
      </w:r>
    </w:p>
    <w:p w14:paraId="4C484765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KD Střelnice – velký sál, 19:00</w:t>
      </w:r>
    </w:p>
    <w:p w14:paraId="0BE7B913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Vstupné: </w:t>
      </w:r>
      <w:proofErr w:type="gramStart"/>
      <w:r>
        <w:rPr>
          <w:color w:val="000000"/>
          <w:shd w:val="clear" w:color="auto" w:fill="FFFFFF"/>
        </w:rPr>
        <w:t>280 - 420</w:t>
      </w:r>
      <w:proofErr w:type="gramEnd"/>
      <w:r>
        <w:rPr>
          <w:color w:val="000000"/>
          <w:shd w:val="clear" w:color="auto" w:fill="FFFFFF"/>
        </w:rPr>
        <w:t xml:space="preserve"> Kč, studenti a senioři 10% sleva, předplatitelé sk. DK zdarma.</w:t>
      </w:r>
    </w:p>
    <w:p w14:paraId="53B3B709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Partner představení: Kněžická chalupa</w:t>
      </w:r>
    </w:p>
    <w:p w14:paraId="3081C9C2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7E25EA1E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0F938E84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Neděle 27.11.</w:t>
      </w:r>
    </w:p>
    <w:p w14:paraId="2ACF1D1F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BABIČKA ČERVENÉ KARKULKY MÁ DNES NAROZENINY!</w:t>
      </w:r>
    </w:p>
    <w:p w14:paraId="669CE675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Naivní divadlo, Liberec</w:t>
      </w:r>
    </w:p>
    <w:p w14:paraId="2C41F930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3333"/>
          <w:shd w:val="clear" w:color="auto" w:fill="FFFFFF"/>
        </w:rPr>
        <w:t>Autorská variace klasické pohádky O Červené Karkulce.</w:t>
      </w:r>
    </w:p>
    <w:p w14:paraId="7A016260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KD Střelnice – velký sál, 15:30</w:t>
      </w:r>
    </w:p>
    <w:p w14:paraId="22280911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Vstupné: 80 Kč, předplatitelé sk. PP zdarma.</w:t>
      </w:r>
    </w:p>
    <w:p w14:paraId="74F0A551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4F0313F4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44215779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Neděle 27.11.</w:t>
      </w:r>
    </w:p>
    <w:p w14:paraId="4E25A302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ROZSVĚCENÍ VÁNOČNÍHO STROMU</w:t>
      </w:r>
    </w:p>
    <w:p w14:paraId="14EB6CB4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Na malé diváky čeká první adventní neděli pohádka o babičce Červené Karkulky na velkém sále Kulturního domu Střelnice (od 15.30) a dále již na náměstí TGM proběhne </w:t>
      </w:r>
    </w:p>
    <w:p w14:paraId="26B5FB3A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tradiční rozsvícení Vánočního stromu, které opět doprovodí taneční vystoupení DDM Pelíšek, folklorní soubor Horal a dětský sbor Liščata…</w:t>
      </w:r>
    </w:p>
    <w:p w14:paraId="2E739EA3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a nezapomeňte na zvonečky, v 18.00!</w:t>
      </w:r>
    </w:p>
    <w:p w14:paraId="2499A065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34AAF99D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1E36DB59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39899A9B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Neděle 27.11.</w:t>
      </w:r>
    </w:p>
    <w:p w14:paraId="6EFD0BC4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TAK NĚJAK SVĚTÁCI</w:t>
      </w:r>
    </w:p>
    <w:p w14:paraId="7CB947C6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Divadelní spolek Vrchlabí</w:t>
      </w:r>
    </w:p>
    <w:p w14:paraId="6B037495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Na motivy filmové předlohy „SVĚTÁCI“, režiséra Zdeňka Podskalského a scénáristy Vratislava Blažka, pro divadelní představení upravil Václav Vondruška.</w:t>
      </w:r>
    </w:p>
    <w:p w14:paraId="7E9C697E" w14:textId="77777777" w:rsidR="005E6D14" w:rsidRDefault="005E6D14" w:rsidP="005E6D14">
      <w:pPr>
        <w:pStyle w:val="Normlnweb"/>
        <w:spacing w:before="0" w:beforeAutospacing="0" w:after="0" w:afterAutospacing="0"/>
      </w:pPr>
      <w:proofErr w:type="spellStart"/>
      <w:r>
        <w:rPr>
          <w:color w:val="000000"/>
          <w:shd w:val="clear" w:color="auto" w:fill="FFFFFF"/>
        </w:rPr>
        <w:t>Kartonka</w:t>
      </w:r>
      <w:proofErr w:type="spellEnd"/>
      <w:r>
        <w:rPr>
          <w:color w:val="000000"/>
          <w:shd w:val="clear" w:color="auto" w:fill="FFFFFF"/>
        </w:rPr>
        <w:t xml:space="preserve"> 1904, 19:00</w:t>
      </w:r>
    </w:p>
    <w:p w14:paraId="5188003B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Vstupné: 150 Kč | předprodej: strelnicevrchlabi.cz</w:t>
      </w:r>
    </w:p>
    <w:p w14:paraId="697DC234" w14:textId="77777777" w:rsidR="005E6D14" w:rsidRDefault="005E6D14" w:rsidP="005E6D14">
      <w:pPr>
        <w:pStyle w:val="Normlnweb"/>
        <w:spacing w:before="240" w:beforeAutospacing="0" w:after="240" w:afterAutospacing="0"/>
      </w:pPr>
      <w:r>
        <w:rPr>
          <w:color w:val="000000"/>
          <w:shd w:val="clear" w:color="auto" w:fill="FFFFFF"/>
        </w:rPr>
        <w:t> </w:t>
      </w:r>
    </w:p>
    <w:p w14:paraId="18903EE0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70C8E61F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VIRTUÁLNÍ UNIVERZITA TŘETÍHO VĚKU / VU3V</w:t>
      </w:r>
    </w:p>
    <w:p w14:paraId="66312FCA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úterý</w:t>
      </w:r>
    </w:p>
    <w:p w14:paraId="08035465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1.11., 15.11., 29.11.</w:t>
      </w:r>
      <w:r>
        <w:rPr>
          <w:rStyle w:val="apple-tab-span"/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10:</w:t>
      </w:r>
      <w:proofErr w:type="gramStart"/>
      <w:r>
        <w:rPr>
          <w:color w:val="000000"/>
          <w:shd w:val="clear" w:color="auto" w:fill="FFFFFF"/>
        </w:rPr>
        <w:t>00  Téma</w:t>
      </w:r>
      <w:proofErr w:type="gramEnd"/>
      <w:r>
        <w:rPr>
          <w:color w:val="000000"/>
          <w:shd w:val="clear" w:color="auto" w:fill="FFFFFF"/>
        </w:rPr>
        <w:t xml:space="preserve"> Život s energií</w:t>
      </w:r>
    </w:p>
    <w:p w14:paraId="02C94B69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středa       </w:t>
      </w:r>
      <w:r>
        <w:rPr>
          <w:rStyle w:val="apple-tab-span"/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  </w:t>
      </w:r>
    </w:p>
    <w:p w14:paraId="7F5EAEC4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2.11., 16.11., 30.11.</w:t>
      </w:r>
      <w:r>
        <w:rPr>
          <w:rStyle w:val="apple-tab-span"/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10:00   Téma Arménie blízká i vzdálená</w:t>
      </w:r>
    </w:p>
    <w:p w14:paraId="6E639B2D" w14:textId="77777777" w:rsidR="005E6D14" w:rsidRDefault="005E6D14" w:rsidP="005E6D14">
      <w:pPr>
        <w:pStyle w:val="Normlnweb"/>
        <w:spacing w:before="0" w:beforeAutospacing="0" w:after="0" w:afterAutospacing="0"/>
      </w:pPr>
      <w:proofErr w:type="spellStart"/>
      <w:r>
        <w:rPr>
          <w:color w:val="000000"/>
          <w:shd w:val="clear" w:color="auto" w:fill="FFFFFF"/>
        </w:rPr>
        <w:t>Kartonka</w:t>
      </w:r>
      <w:proofErr w:type="spellEnd"/>
      <w:r>
        <w:rPr>
          <w:color w:val="000000"/>
          <w:shd w:val="clear" w:color="auto" w:fill="FFFFFF"/>
        </w:rPr>
        <w:t xml:space="preserve"> 1904, pouze pro registrované studenty.</w:t>
      </w:r>
    </w:p>
    <w:p w14:paraId="7E44F592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lastRenderedPageBreak/>
        <w:t> </w:t>
      </w:r>
      <w:r>
        <w:rPr>
          <w:rStyle w:val="apple-tab-span"/>
          <w:color w:val="000000"/>
          <w:shd w:val="clear" w:color="auto" w:fill="FFFFFF"/>
        </w:rPr>
        <w:tab/>
      </w:r>
    </w:p>
    <w:p w14:paraId="368DD55B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7A3ECC83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TANEČNÍ PRO MLÁDEŽ</w:t>
      </w:r>
    </w:p>
    <w:p w14:paraId="5638B03B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Pátek 11.11.</w:t>
      </w:r>
      <w:r>
        <w:rPr>
          <w:rStyle w:val="apple-tab-span"/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8. lekce</w:t>
      </w:r>
    </w:p>
    <w:p w14:paraId="57CD9DFA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Pátek 18.11.</w:t>
      </w:r>
      <w:r>
        <w:rPr>
          <w:rStyle w:val="apple-tab-span"/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3. prodloužená</w:t>
      </w:r>
    </w:p>
    <w:p w14:paraId="063251CC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Sobota 26.11. 9. lekce  </w:t>
      </w:r>
      <w:r>
        <w:rPr>
          <w:rStyle w:val="apple-tab-span"/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   </w:t>
      </w:r>
    </w:p>
    <w:p w14:paraId="5378A7A5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KD Střelnice – velký sál, 19:00</w:t>
      </w:r>
    </w:p>
    <w:p w14:paraId="56C4490B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Vstupné: lekce 50 Kč, prodloužená 100 Kč.</w:t>
      </w:r>
    </w:p>
    <w:p w14:paraId="43331E9C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1B2A2AEE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3BBDA149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 </w:t>
      </w:r>
    </w:p>
    <w:p w14:paraId="74E14987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>-----------------------------------------------------------------</w:t>
      </w:r>
    </w:p>
    <w:p w14:paraId="01CEC259" w14:textId="77777777" w:rsidR="005E6D14" w:rsidRDefault="005E6D14" w:rsidP="005E6D14">
      <w:pPr>
        <w:pStyle w:val="Normlnweb"/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Aktuální přehled filmů i filmových premiér v </w:t>
      </w:r>
      <w:proofErr w:type="spellStart"/>
      <w:r>
        <w:rPr>
          <w:color w:val="000000"/>
          <w:shd w:val="clear" w:color="auto" w:fill="FFFFFF"/>
        </w:rPr>
        <w:t>Kartonce</w:t>
      </w:r>
      <w:proofErr w:type="spellEnd"/>
      <w:r>
        <w:rPr>
          <w:color w:val="000000"/>
          <w:shd w:val="clear" w:color="auto" w:fill="FFFFFF"/>
        </w:rPr>
        <w:t xml:space="preserve"> 1904 najdete na stránkách </w:t>
      </w:r>
      <w:r>
        <w:rPr>
          <w:b/>
          <w:bCs/>
          <w:color w:val="000000"/>
          <w:shd w:val="clear" w:color="auto" w:fill="FFFFFF"/>
        </w:rPr>
        <w:t>www.kinovrchlabi.c</w:t>
      </w:r>
      <w:r>
        <w:rPr>
          <w:color w:val="000000"/>
          <w:shd w:val="clear" w:color="auto" w:fill="FFFFFF"/>
        </w:rPr>
        <w:t>z!      </w:t>
      </w:r>
    </w:p>
    <w:p w14:paraId="7028172B" w14:textId="74027F02" w:rsidR="00264938" w:rsidRPr="005E6D14" w:rsidRDefault="00264938" w:rsidP="005E6D14"/>
    <w:sectPr w:rsidR="00264938" w:rsidRPr="005E6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00"/>
    <w:rsid w:val="00264938"/>
    <w:rsid w:val="005E6D14"/>
    <w:rsid w:val="007A728D"/>
    <w:rsid w:val="008160DF"/>
    <w:rsid w:val="00A47E31"/>
    <w:rsid w:val="00BB68C7"/>
    <w:rsid w:val="00E52600"/>
    <w:rsid w:val="00E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C37"/>
  <w15:chartTrackingRefBased/>
  <w15:docId w15:val="{A5EF1D36-89B0-4059-9332-A9A9C83A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60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5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52600"/>
    <w:pPr>
      <w:spacing w:after="0" w:line="240" w:lineRule="auto"/>
    </w:pPr>
  </w:style>
  <w:style w:type="character" w:customStyle="1" w:styleId="apple-tab-span">
    <w:name w:val="apple-tab-span"/>
    <w:basedOn w:val="Standardnpsmoodstavce"/>
    <w:rsid w:val="005E6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6</cp:revision>
  <dcterms:created xsi:type="dcterms:W3CDTF">2022-10-14T18:01:00Z</dcterms:created>
  <dcterms:modified xsi:type="dcterms:W3CDTF">2022-10-18T06:51:00Z</dcterms:modified>
</cp:coreProperties>
</file>