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15" w:rsidRDefault="00DB0A15" w:rsidP="00DB0A15">
      <w:pPr>
        <w:pStyle w:val="Textbody"/>
        <w:spacing w:after="0"/>
        <w:jc w:val="center"/>
        <w:rPr>
          <w:rFonts w:ascii="Times New Roman" w:hAnsi="Times New Roman"/>
          <w:color w:val="000000"/>
          <w:sz w:val="52"/>
          <w:szCs w:val="28"/>
        </w:rPr>
      </w:pPr>
      <w:r>
        <w:rPr>
          <w:rFonts w:ascii="Times New Roman" w:hAnsi="Times New Roman"/>
          <w:color w:val="000000"/>
          <w:sz w:val="52"/>
          <w:szCs w:val="28"/>
        </w:rPr>
        <w:t>PROGRAM</w:t>
      </w:r>
    </w:p>
    <w:p w:rsidR="00DB0A15" w:rsidRDefault="00DB0A15" w:rsidP="00DB0A15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Josef Horák (1883–1968) - Krkonošské koledy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b/>
          <w:color w:val="000000"/>
          <w:sz w:val="12"/>
          <w:szCs w:val="32"/>
        </w:rPr>
      </w:pPr>
    </w:p>
    <w:p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32"/>
        </w:rPr>
        <w:t>Vydány tiskem v roce 1939</w:t>
      </w:r>
    </w:p>
    <w:p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Úprava pro smíšený sbor Jiří Hylmar (1929–2009) </w:t>
      </w:r>
    </w:p>
    <w:p w:rsidR="00DB0A15" w:rsidRDefault="00DB0A15" w:rsidP="00DB0A15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Aranžmá s klavírním doprovodem Jakub Přibyl (nar. 1983)</w:t>
      </w:r>
    </w:p>
    <w:p w:rsidR="00DB0A15" w:rsidRDefault="00DB0A15" w:rsidP="00DB0A15">
      <w:pPr>
        <w:pStyle w:val="Textbody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Bratři, já jsem slyšel z nebe hlas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 Benecka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Máte-li co, poneste!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 Vysokého nad Jizerou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Medulinina koleda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ze Tříče 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Poslechněte, lidé!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ze Sklenařic</w:t>
      </w:r>
    </w:p>
    <w:p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Radostně budem zpívati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ze Studence  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Hajej, nynej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ze Sklenařic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Štědrýho dne o půlnoci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z Benecka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0A15" w:rsidRDefault="00DB0A15" w:rsidP="00DB0A15">
      <w:pPr>
        <w:pStyle w:val="Textbody"/>
        <w:spacing w:after="0"/>
        <w:rPr>
          <w:rFonts w:ascii="Times New Roman" w:hAnsi="Times New Roman"/>
          <w:color w:val="000000"/>
          <w:sz w:val="12"/>
          <w:szCs w:val="12"/>
        </w:rPr>
      </w:pPr>
    </w:p>
    <w:p w:rsidR="00DB0A15" w:rsidRDefault="00DB0A15" w:rsidP="00DB0A15">
      <w:pPr>
        <w:pStyle w:val="Textbody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Jakub Jan Ryba (1765–1815) -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Česká mše vánoční (1796)</w:t>
      </w:r>
    </w:p>
    <w:p w:rsidR="00DB0A15" w:rsidRDefault="00DB0A15" w:rsidP="00DB0A15">
      <w:pPr>
        <w:pStyle w:val="Textbody"/>
        <w:spacing w:after="0"/>
        <w:rPr>
          <w:rFonts w:ascii="Times New Roman" w:hAnsi="Times New Roman"/>
          <w:b/>
          <w:bCs/>
          <w:color w:val="000000"/>
          <w:sz w:val="12"/>
          <w:szCs w:val="32"/>
        </w:rPr>
      </w:pPr>
    </w:p>
    <w:p w:rsidR="00DB0A15" w:rsidRDefault="00DB0A15" w:rsidP="00DB0A15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Sólisté:</w:t>
      </w:r>
    </w:p>
    <w:p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Věra Moravcová a Jitka Nýdrlová (soprány)</w:t>
      </w:r>
    </w:p>
    <w:p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Žaneta Hubačíková (alt)</w:t>
      </w:r>
    </w:p>
    <w:p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Ladislav Bís (tenor)</w:t>
      </w:r>
    </w:p>
    <w:p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Michael Kutek (bas)         </w:t>
      </w:r>
    </w:p>
    <w:p w:rsidR="00DB0A15" w:rsidRDefault="00DB0A15" w:rsidP="00DB0A15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Dirigent sboru a instrumentálního souboru:</w:t>
      </w:r>
    </w:p>
    <w:p w:rsidR="00DB0A15" w:rsidRDefault="00DB0A15" w:rsidP="00DB0A15">
      <w:pPr>
        <w:pStyle w:val="Textbody"/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Jiří Kurfiřt</w:t>
      </w:r>
    </w:p>
    <w:p w:rsidR="00DB0A15" w:rsidRDefault="00DB0A15" w:rsidP="00DB0A15">
      <w:pPr>
        <w:pStyle w:val="Textbody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0A15" w:rsidRDefault="00DB0A15" w:rsidP="00DB0A15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Pěvecký spolek Jizeran Semily, z. s.</w:t>
      </w:r>
    </w:p>
    <w:p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Založen</w:t>
      </w:r>
      <w:r>
        <w:rPr>
          <w:rFonts w:ascii="arial, sans-serif" w:hAnsi="arial, sans-serif"/>
          <w:color w:val="000000"/>
          <w:sz w:val="28"/>
          <w:szCs w:val="28"/>
        </w:rPr>
        <w:t xml:space="preserve"> r. </w:t>
      </w:r>
      <w:r>
        <w:rPr>
          <w:rFonts w:ascii="Times New Roman" w:hAnsi="Times New Roman"/>
          <w:color w:val="000000"/>
          <w:sz w:val="28"/>
          <w:szCs w:val="28"/>
        </w:rPr>
        <w:t xml:space="preserve">1860, rozpadl se r. 1969, obnoven byl r. 1989 a od té doby nastudoval </w:t>
      </w:r>
    </w:p>
    <w:p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13 mší, 4 kantáty, Te Deum A. Dvořáka, skladby Michnovy, několik pastorel i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cyklů koled a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řadu skladeb písňového charakteru. Účinkoval s mnoha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sbory, </w:t>
      </w:r>
    </w:p>
    <w:p w:rsidR="00DB0A15" w:rsidRDefault="00DB0A15" w:rsidP="00DB0A1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s 11 orchestry</w:t>
      </w:r>
      <w:r>
        <w:rPr>
          <w:rFonts w:ascii="arial, sans-serif" w:hAnsi="arial, sans-serif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a s pěveckými i instrumentálními sólisty. Od r. 1989 potěšil návštěvníky na 500 koncertech a vystoupeních v 80 městech a obcích ČR, Nizozemí, SRN, Slovinska, Itálie, Polska a Ukrajiny (obec Koločava).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Úspěchy</w:t>
      </w:r>
      <w:r>
        <w:rPr>
          <w:rFonts w:ascii="Times New Roman" w:hAnsi="Times New Roman"/>
          <w:color w:val="000000"/>
          <w:sz w:val="28"/>
          <w:szCs w:val="28"/>
        </w:rPr>
        <w:t>: stříbrné pásmo na festivalu v Hradci Králové věnovaném dílu Zd. Lukáše a bronzové na Pražských dnech sborového zpěvu. Spolek řídí nejdéle sloužící sbormistr v jeho historii Jiří Kurfiřt (od r. 1991), nositel Ceny města Semily 2009), předsedou sboru je od r. 1989 Jaroslav Vávra (Cena města Semily 2014), ředitel festivalu Foerstrovy Osenice.</w:t>
      </w:r>
    </w:p>
    <w:p w:rsidR="00E238B8" w:rsidRDefault="00E238B8">
      <w:bookmarkStart w:id="0" w:name="_GoBack"/>
      <w:bookmarkEnd w:id="0"/>
    </w:p>
    <w:sectPr w:rsidR="00E238B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4174"/>
    <w:multiLevelType w:val="multilevel"/>
    <w:tmpl w:val="8C948A94"/>
    <w:lvl w:ilvl="0">
      <w:numFmt w:val="bullet"/>
      <w:lvlText w:val=""/>
      <w:lvlJc w:val="left"/>
      <w:pPr>
        <w:ind w:left="191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79" w:hanging="360"/>
      </w:pPr>
      <w:rPr>
        <w:rFonts w:ascii="Wingdings" w:hAnsi="Wingdings"/>
      </w:rPr>
    </w:lvl>
  </w:abstractNum>
  <w:abstractNum w:abstractNumId="1" w15:restartNumberingAfterBreak="0">
    <w:nsid w:val="77E4366E"/>
    <w:multiLevelType w:val="multilevel"/>
    <w:tmpl w:val="AA0864CE"/>
    <w:lvl w:ilvl="0">
      <w:numFmt w:val="bullet"/>
      <w:lvlText w:val=""/>
      <w:lvlJc w:val="left"/>
      <w:pPr>
        <w:ind w:left="20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5"/>
    <w:rsid w:val="00DB0A15"/>
    <w:rsid w:val="00E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4D53-AAE7-4033-BEB5-B33DE90E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B0A1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</cp:revision>
  <dcterms:created xsi:type="dcterms:W3CDTF">2022-11-24T07:39:00Z</dcterms:created>
  <dcterms:modified xsi:type="dcterms:W3CDTF">2022-11-24T07:39:00Z</dcterms:modified>
</cp:coreProperties>
</file>