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7424" w14:textId="2DDE6C4F" w:rsidR="00693E4D" w:rsidRPr="001464BA" w:rsidRDefault="001464BA" w:rsidP="001464BA">
      <w:r w:rsidRPr="001464BA">
        <w:drawing>
          <wp:inline distT="0" distB="0" distL="0" distR="0" wp14:anchorId="472505D9" wp14:editId="17B3F2C6">
            <wp:extent cx="5760720" cy="4422140"/>
            <wp:effectExtent l="0" t="0" r="0" b="0"/>
            <wp:docPr id="1168347482" name="Obrázek 1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47482" name="Obrázek 1" descr="Obsah obrázku mapa, text, diagram, Plán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E4D" w:rsidRPr="0014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4D"/>
    <w:rsid w:val="001464BA"/>
    <w:rsid w:val="00693E4D"/>
    <w:rsid w:val="00E2520E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7761"/>
  <w15:chartTrackingRefBased/>
  <w15:docId w15:val="{B514F5F3-CA18-4632-A895-1D891DB4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E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E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E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E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E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E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E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E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E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E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Černý Důl</dc:creator>
  <cp:keywords/>
  <dc:description/>
  <cp:lastModifiedBy>Městys Černý Důl</cp:lastModifiedBy>
  <cp:revision>1</cp:revision>
  <cp:lastPrinted>2024-02-27T10:56:00Z</cp:lastPrinted>
  <dcterms:created xsi:type="dcterms:W3CDTF">2024-02-27T10:55:00Z</dcterms:created>
  <dcterms:modified xsi:type="dcterms:W3CDTF">2024-02-27T12:32:00Z</dcterms:modified>
</cp:coreProperties>
</file>