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2C" w:rsidRPr="003964CB" w:rsidRDefault="002652D2">
      <w:pPr>
        <w:rPr>
          <w:rFonts w:ascii="Times New Roman" w:hAnsi="Times New Roman" w:cs="Times New Roman"/>
          <w:b/>
          <w:sz w:val="24"/>
          <w:szCs w:val="24"/>
        </w:rPr>
      </w:pPr>
      <w:r w:rsidRPr="003964CB">
        <w:rPr>
          <w:rFonts w:ascii="Times New Roman" w:hAnsi="Times New Roman" w:cs="Times New Roman"/>
          <w:b/>
          <w:sz w:val="24"/>
          <w:szCs w:val="24"/>
        </w:rPr>
        <w:t>KŘEST KNIHY O BÖNISCHOVÝCH BOUDÁCH</w:t>
      </w:r>
      <w:r w:rsidR="00D3156A" w:rsidRPr="003964CB">
        <w:rPr>
          <w:rFonts w:ascii="Times New Roman" w:hAnsi="Times New Roman" w:cs="Times New Roman"/>
          <w:b/>
          <w:sz w:val="24"/>
          <w:szCs w:val="24"/>
        </w:rPr>
        <w:tab/>
      </w:r>
    </w:p>
    <w:p w:rsidR="00D3156A" w:rsidRPr="003964CB" w:rsidRDefault="00D3156A">
      <w:pPr>
        <w:rPr>
          <w:rFonts w:ascii="Times New Roman" w:hAnsi="Times New Roman" w:cs="Times New Roman"/>
          <w:sz w:val="24"/>
          <w:szCs w:val="24"/>
        </w:rPr>
      </w:pPr>
      <w:r w:rsidRPr="003964CB">
        <w:rPr>
          <w:rFonts w:ascii="Times New Roman" w:hAnsi="Times New Roman" w:cs="Times New Roman"/>
          <w:sz w:val="24"/>
          <w:szCs w:val="24"/>
        </w:rPr>
        <w:t>V sobotu 30. května se na Bönischových Boudách u chalupy čp. 166</w:t>
      </w:r>
      <w:r w:rsidR="002652D2" w:rsidRPr="003964CB">
        <w:rPr>
          <w:rFonts w:ascii="Times New Roman" w:hAnsi="Times New Roman" w:cs="Times New Roman"/>
          <w:sz w:val="24"/>
          <w:szCs w:val="24"/>
        </w:rPr>
        <w:t xml:space="preserve"> konal křest nové knihy s názvem </w:t>
      </w:r>
      <w:r w:rsidR="003964CB">
        <w:rPr>
          <w:rFonts w:ascii="Times New Roman" w:hAnsi="Times New Roman" w:cs="Times New Roman"/>
          <w:sz w:val="24"/>
          <w:szCs w:val="24"/>
        </w:rPr>
        <w:t xml:space="preserve">Bönischovy Boudy </w:t>
      </w:r>
      <w:r w:rsidR="003964CB" w:rsidRPr="00730C05">
        <w:rPr>
          <w:rFonts w:ascii="Arial" w:hAnsi="Arial" w:cs="Arial"/>
          <w:color w:val="000000"/>
        </w:rPr>
        <w:t>–</w:t>
      </w:r>
      <w:r w:rsidRPr="003964CB">
        <w:rPr>
          <w:rFonts w:ascii="Times New Roman" w:hAnsi="Times New Roman" w:cs="Times New Roman"/>
          <w:sz w:val="24"/>
          <w:szCs w:val="24"/>
        </w:rPr>
        <w:t xml:space="preserve"> vzpomínky, příběhy, historie</w:t>
      </w:r>
      <w:r w:rsidR="00290E34">
        <w:rPr>
          <w:rFonts w:ascii="Times New Roman" w:hAnsi="Times New Roman" w:cs="Times New Roman"/>
          <w:sz w:val="24"/>
          <w:szCs w:val="24"/>
        </w:rPr>
        <w:t>.</w:t>
      </w:r>
      <w:r w:rsidR="00235DEE" w:rsidRPr="00396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2AE" w:rsidRPr="003964CB" w:rsidRDefault="00AA3E57" w:rsidP="00BD72AE">
      <w:pPr>
        <w:rPr>
          <w:rFonts w:ascii="Times New Roman" w:hAnsi="Times New Roman" w:cs="Times New Roman"/>
          <w:sz w:val="24"/>
          <w:szCs w:val="24"/>
        </w:rPr>
      </w:pPr>
      <w:r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DB3F42">
        <w:rPr>
          <w:rFonts w:ascii="Times New Roman" w:hAnsi="Times New Roman" w:cs="Times New Roman"/>
          <w:color w:val="000000" w:themeColor="text1"/>
          <w:sz w:val="24"/>
          <w:szCs w:val="24"/>
        </w:rPr>
        <w:t>ydá</w:t>
      </w:r>
      <w:r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ní tét</w:t>
      </w:r>
      <w:r w:rsidR="00D6699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o publikace nebyl</w:t>
      </w:r>
      <w:r w:rsidR="00083A6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6699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žádný</w:t>
      </w:r>
      <w:r w:rsidR="00083A6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6699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5C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dopředu </w:t>
      </w:r>
      <w:r w:rsidR="00D6699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promyšlený</w:t>
      </w:r>
      <w:r w:rsidR="00083A6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6699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plán</w:t>
      </w:r>
      <w:r w:rsidR="00083A67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D6699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. Vše odstartoval</w:t>
      </w:r>
      <w:r w:rsidR="00CF407F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o získání</w:t>
      </w:r>
      <w:r w:rsidR="00D6699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nahrávk</w:t>
      </w:r>
      <w:r w:rsidR="00CF407F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D6699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vzpomínek na Bönischky v době před 2. světovou válkou a během ní, na </w:t>
      </w:r>
      <w:r w:rsidR="00BC3458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které</w:t>
      </w:r>
      <w:r w:rsidR="00D6699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postupně nabalovaly další </w:t>
      </w:r>
      <w:r w:rsidR="00CF407F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vzpomínky, t</w:t>
      </w:r>
      <w:r w:rsidR="00D6699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exty</w:t>
      </w:r>
      <w:r w:rsidR="006426F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D72AE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zajímavosti </w:t>
      </w:r>
      <w:r w:rsidR="00D6699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a obrazový materi</w:t>
      </w:r>
      <w:r w:rsidR="00642E57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CF407F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l se vztahem k</w:t>
      </w:r>
      <w:r w:rsidR="00BC3458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e zdejší</w:t>
      </w:r>
      <w:r w:rsidR="00CF407F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enklávě.</w:t>
      </w:r>
      <w:r w:rsidR="00BD72AE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3326" w:rsidRPr="003964CB" w:rsidRDefault="00FC5028" w:rsidP="0067332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 vzniku </w:t>
      </w:r>
      <w:r w:rsidR="001E34FA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knihy</w:t>
      </w:r>
      <w:r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přispělo nejrůznějším způsobem mnoho lidí. Ať už poskytnutím vlastních vzpomínek, informací</w:t>
      </w:r>
      <w:r w:rsidR="002111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B3F42">
        <w:rPr>
          <w:rFonts w:ascii="Times New Roman" w:hAnsi="Times New Roman" w:cs="Times New Roman"/>
          <w:color w:val="000000" w:themeColor="text1"/>
          <w:sz w:val="24"/>
          <w:szCs w:val="24"/>
        </w:rPr>
        <w:t>fotografií, nálezů</w:t>
      </w:r>
      <w:r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 jinou podporou autorského týmu. H</w:t>
      </w:r>
      <w:r w:rsidR="008B59A0">
        <w:rPr>
          <w:rFonts w:ascii="Times New Roman" w:hAnsi="Times New Roman" w:cs="Times New Roman"/>
          <w:color w:val="000000" w:themeColor="text1"/>
          <w:sz w:val="24"/>
          <w:szCs w:val="24"/>
        </w:rPr>
        <w:t>odně času zabralo pátrání v různých zdrojích</w:t>
      </w:r>
      <w:r w:rsidR="005B5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právě </w:t>
      </w:r>
      <w:r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propojování </w:t>
      </w:r>
      <w:r w:rsidR="007A50F8">
        <w:rPr>
          <w:rFonts w:ascii="Times New Roman" w:hAnsi="Times New Roman" w:cs="Times New Roman"/>
          <w:color w:val="000000" w:themeColor="text1"/>
          <w:sz w:val="24"/>
          <w:szCs w:val="24"/>
        </w:rPr>
        <w:t>odhalených</w:t>
      </w:r>
      <w:r w:rsidR="005B5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skutečností </w:t>
      </w:r>
      <w:r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se vzpomínkami pamětníků přineslo řadu zajím</w:t>
      </w:r>
      <w:bookmarkStart w:id="0" w:name="_GoBack"/>
      <w:bookmarkEnd w:id="0"/>
      <w:r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avých zjištění. </w:t>
      </w:r>
      <w:r w:rsidR="00673326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I když jsme se snažili zachovat maximální objektivitu, může se stát, že v publikaci najdete chyby</w:t>
      </w:r>
      <w:r w:rsidR="00FB7846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3326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 nepřesnosti. </w:t>
      </w:r>
    </w:p>
    <w:p w:rsidR="007E63BE" w:rsidRDefault="00C76C13" w:rsidP="007E63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4CB">
        <w:rPr>
          <w:rFonts w:ascii="Times New Roman" w:hAnsi="Times New Roman" w:cs="Times New Roman"/>
          <w:sz w:val="24"/>
          <w:szCs w:val="24"/>
        </w:rPr>
        <w:t xml:space="preserve">Tato publikace je věnována všem, </w:t>
      </w:r>
      <w:r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kteří s tímto krásným </w:t>
      </w:r>
      <w:r w:rsidR="00C03A5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místem spojili své životy, tedy jak původním německým obyvatelům, tak i těm pov</w:t>
      </w:r>
      <w:r w:rsidR="001E581F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álečným, kteří tu </w:t>
      </w:r>
      <w:r w:rsidR="00E85A3E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stráni </w:t>
      </w:r>
      <w:r w:rsidR="001E581F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zakořenili s</w:t>
      </w:r>
      <w:r w:rsidR="00E85A3E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E581F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E85A3E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81F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menší intenzitou než trvalí obyvatelé dole v</w:t>
      </w:r>
      <w:r w:rsidR="00A72C3F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E581F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obci</w:t>
      </w:r>
      <w:r w:rsidR="00A72C3F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kteří sem přinesli nový život</w:t>
      </w:r>
      <w:r w:rsidR="001E581F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03A54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5C5C">
        <w:rPr>
          <w:rFonts w:ascii="Times New Roman" w:hAnsi="Times New Roman" w:cs="Times New Roman"/>
          <w:color w:val="000000" w:themeColor="text1"/>
          <w:sz w:val="24"/>
          <w:szCs w:val="24"/>
        </w:rPr>
        <w:t>A ačkoliv c</w:t>
      </w:r>
      <w:r w:rsidR="00E57A7E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ílem </w:t>
      </w:r>
      <w:r w:rsidR="00E57A7E" w:rsidRPr="003964C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této sbírky spíše samostatných textů </w:t>
      </w:r>
      <w:r w:rsidR="00E57A7E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nebylo </w:t>
      </w:r>
      <w:r w:rsidR="00E57A7E" w:rsidRPr="003964C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popsat celou </w:t>
      </w:r>
      <w:r w:rsidR="00E57A7E" w:rsidRPr="003964CB">
        <w:rPr>
          <w:rStyle w:val="apple-converted-space"/>
          <w:rFonts w:ascii="Times New Roman" w:hAnsi="Times New Roman" w:cs="Times New Roman"/>
          <w:sz w:val="24"/>
          <w:szCs w:val="24"/>
        </w:rPr>
        <w:t>historii Bönischových Bud</w:t>
      </w:r>
      <w:r w:rsidR="00917F3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uveřejněné </w:t>
      </w:r>
      <w:r w:rsidR="007E63BE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příběh</w:t>
      </w:r>
      <w:r w:rsidR="00917F3D">
        <w:rPr>
          <w:rFonts w:ascii="Times New Roman" w:hAnsi="Times New Roman" w:cs="Times New Roman"/>
          <w:color w:val="000000" w:themeColor="text1"/>
          <w:sz w:val="24"/>
          <w:szCs w:val="24"/>
        </w:rPr>
        <w:t>y jsou</w:t>
      </w:r>
      <w:r w:rsidR="007E63BE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jedinečn</w:t>
      </w:r>
      <w:r w:rsidR="00917F3D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7E63BE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přináš</w:t>
      </w:r>
      <w:r w:rsidR="00917F3D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="007E63BE" w:rsidRPr="003964CB">
        <w:rPr>
          <w:rFonts w:ascii="Times New Roman" w:hAnsi="Times New Roman" w:cs="Times New Roman"/>
          <w:color w:val="000000" w:themeColor="text1"/>
          <w:sz w:val="24"/>
          <w:szCs w:val="24"/>
        </w:rPr>
        <w:t>í s sebou kousek historie, která by neměla být zapomenuta.</w:t>
      </w:r>
    </w:p>
    <w:p w:rsidR="005F4659" w:rsidRPr="007D681E" w:rsidRDefault="002078A7" w:rsidP="007E63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FAE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239319</wp:posOffset>
            </wp:positionV>
            <wp:extent cx="2916555" cy="4894580"/>
            <wp:effectExtent l="0" t="0" r="0" b="1270"/>
            <wp:wrapNone/>
            <wp:docPr id="1" name="Obrázek 1" descr="C:\Users\Bokova\Desktop\Foto Lukáš Nekl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kova\Desktop\Foto Lukáš Nekl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489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659" w:rsidRPr="007D68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Knihu je možno </w:t>
      </w:r>
      <w:r w:rsidR="007D681E">
        <w:rPr>
          <w:rFonts w:ascii="Times New Roman" w:hAnsi="Times New Roman" w:cs="Times New Roman"/>
          <w:color w:val="000000" w:themeColor="text1"/>
          <w:sz w:val="24"/>
          <w:szCs w:val="24"/>
        </w:rPr>
        <w:t>získat u autorů publikace</w:t>
      </w:r>
      <w:r w:rsidR="00944B00" w:rsidRPr="007D68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850 Kč</w:t>
      </w:r>
      <w:r w:rsidR="005F4659" w:rsidRPr="007D68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0AF3" w:rsidRDefault="00C76C13" w:rsidP="00CD0AF3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964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Karolina Boková</w:t>
      </w:r>
    </w:p>
    <w:p w:rsidR="00CD0AF3" w:rsidRPr="00F56061" w:rsidRDefault="006649DA" w:rsidP="00CD0AF3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hyperlink r:id="rId7" w:history="1">
        <w:r w:rsidR="00CD0AF3" w:rsidRPr="00F56061">
          <w:rPr>
            <w:rStyle w:val="Hypertextovodkaz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infocentrum@lanov.cz</w:t>
        </w:r>
      </w:hyperlink>
    </w:p>
    <w:p w:rsidR="00CD0AF3" w:rsidRDefault="00CD0AF3" w:rsidP="00CD0AF3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731 179 682</w:t>
      </w:r>
    </w:p>
    <w:p w:rsidR="00CD0AF3" w:rsidRDefault="00CD0AF3" w:rsidP="00CD0AF3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D5FAE" w:rsidRPr="003964CB" w:rsidRDefault="005D5FAE" w:rsidP="00CD0AF3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C76C13" w:rsidRPr="003964CB" w:rsidRDefault="00C76C13" w:rsidP="00C76C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C13" w:rsidRPr="003964CB" w:rsidRDefault="00C76C13" w:rsidP="00C76C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C13" w:rsidRDefault="00290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29033E" w:rsidRDefault="0029033E">
      <w:pPr>
        <w:rPr>
          <w:rFonts w:ascii="Times New Roman" w:hAnsi="Times New Roman" w:cs="Times New Roman"/>
          <w:sz w:val="24"/>
          <w:szCs w:val="24"/>
        </w:rPr>
      </w:pPr>
    </w:p>
    <w:p w:rsidR="0029033E" w:rsidRDefault="0029033E">
      <w:pPr>
        <w:rPr>
          <w:rFonts w:ascii="Times New Roman" w:hAnsi="Times New Roman" w:cs="Times New Roman"/>
          <w:sz w:val="24"/>
          <w:szCs w:val="24"/>
        </w:rPr>
      </w:pPr>
    </w:p>
    <w:p w:rsidR="0029033E" w:rsidRDefault="0029033E">
      <w:pPr>
        <w:rPr>
          <w:rFonts w:ascii="Times New Roman" w:hAnsi="Times New Roman" w:cs="Times New Roman"/>
          <w:sz w:val="24"/>
          <w:szCs w:val="24"/>
        </w:rPr>
      </w:pPr>
    </w:p>
    <w:p w:rsidR="0029033E" w:rsidRDefault="0029033E">
      <w:pPr>
        <w:rPr>
          <w:rFonts w:ascii="Times New Roman" w:hAnsi="Times New Roman" w:cs="Times New Roman"/>
          <w:sz w:val="24"/>
          <w:szCs w:val="24"/>
        </w:rPr>
      </w:pPr>
    </w:p>
    <w:p w:rsidR="0029033E" w:rsidRDefault="0029033E">
      <w:pPr>
        <w:rPr>
          <w:rFonts w:ascii="Times New Roman" w:hAnsi="Times New Roman" w:cs="Times New Roman"/>
          <w:sz w:val="24"/>
          <w:szCs w:val="24"/>
        </w:rPr>
      </w:pPr>
    </w:p>
    <w:p w:rsidR="0029033E" w:rsidRDefault="0029033E">
      <w:pPr>
        <w:rPr>
          <w:rFonts w:ascii="Times New Roman" w:hAnsi="Times New Roman" w:cs="Times New Roman"/>
          <w:sz w:val="24"/>
          <w:szCs w:val="24"/>
        </w:rPr>
      </w:pPr>
    </w:p>
    <w:p w:rsidR="0029033E" w:rsidRDefault="0029033E">
      <w:pPr>
        <w:rPr>
          <w:rFonts w:ascii="Times New Roman" w:hAnsi="Times New Roman" w:cs="Times New Roman"/>
          <w:sz w:val="24"/>
          <w:szCs w:val="24"/>
        </w:rPr>
      </w:pPr>
    </w:p>
    <w:p w:rsidR="0029033E" w:rsidRDefault="0029033E">
      <w:pPr>
        <w:rPr>
          <w:rFonts w:ascii="Times New Roman" w:hAnsi="Times New Roman" w:cs="Times New Roman"/>
          <w:sz w:val="24"/>
          <w:szCs w:val="24"/>
        </w:rPr>
      </w:pPr>
    </w:p>
    <w:p w:rsidR="0029033E" w:rsidRPr="003964CB" w:rsidRDefault="00290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Foto Lukáš </w:t>
      </w:r>
      <w:r w:rsidR="00C1431B">
        <w:rPr>
          <w:rFonts w:ascii="Times New Roman" w:hAnsi="Times New Roman" w:cs="Times New Roman"/>
          <w:sz w:val="24"/>
          <w:szCs w:val="24"/>
        </w:rPr>
        <w:t>Neklan</w:t>
      </w:r>
      <w:r>
        <w:rPr>
          <w:rFonts w:ascii="Times New Roman" w:hAnsi="Times New Roman" w:cs="Times New Roman"/>
          <w:sz w:val="24"/>
          <w:szCs w:val="24"/>
        </w:rPr>
        <w:br/>
        <w:t>Neklan</w:t>
      </w:r>
    </w:p>
    <w:sectPr w:rsidR="0029033E" w:rsidRPr="00396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9DA" w:rsidRDefault="006649DA" w:rsidP="002078A7">
      <w:pPr>
        <w:spacing w:after="0" w:line="240" w:lineRule="auto"/>
      </w:pPr>
      <w:r>
        <w:separator/>
      </w:r>
    </w:p>
  </w:endnote>
  <w:endnote w:type="continuationSeparator" w:id="0">
    <w:p w:rsidR="006649DA" w:rsidRDefault="006649DA" w:rsidP="0020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9DA" w:rsidRDefault="006649DA" w:rsidP="002078A7">
      <w:pPr>
        <w:spacing w:after="0" w:line="240" w:lineRule="auto"/>
      </w:pPr>
      <w:r>
        <w:separator/>
      </w:r>
    </w:p>
  </w:footnote>
  <w:footnote w:type="continuationSeparator" w:id="0">
    <w:p w:rsidR="006649DA" w:rsidRDefault="006649DA" w:rsidP="00207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6A"/>
    <w:rsid w:val="00083A67"/>
    <w:rsid w:val="001C0225"/>
    <w:rsid w:val="001E34FA"/>
    <w:rsid w:val="001E581F"/>
    <w:rsid w:val="002078A7"/>
    <w:rsid w:val="00211137"/>
    <w:rsid w:val="00235DEE"/>
    <w:rsid w:val="002652D2"/>
    <w:rsid w:val="0029033E"/>
    <w:rsid w:val="00290E34"/>
    <w:rsid w:val="002A1D10"/>
    <w:rsid w:val="00367DCA"/>
    <w:rsid w:val="003928D3"/>
    <w:rsid w:val="003964CB"/>
    <w:rsid w:val="004E5634"/>
    <w:rsid w:val="00596FB7"/>
    <w:rsid w:val="005B500D"/>
    <w:rsid w:val="005B5288"/>
    <w:rsid w:val="005D5FAE"/>
    <w:rsid w:val="005F4659"/>
    <w:rsid w:val="00636354"/>
    <w:rsid w:val="006426F4"/>
    <w:rsid w:val="00642E57"/>
    <w:rsid w:val="006649DA"/>
    <w:rsid w:val="00673326"/>
    <w:rsid w:val="006E5C5C"/>
    <w:rsid w:val="00714857"/>
    <w:rsid w:val="007A50F8"/>
    <w:rsid w:val="007D681E"/>
    <w:rsid w:val="007E63BE"/>
    <w:rsid w:val="008B2C00"/>
    <w:rsid w:val="008B59A0"/>
    <w:rsid w:val="00906690"/>
    <w:rsid w:val="00917F3D"/>
    <w:rsid w:val="00944B00"/>
    <w:rsid w:val="009C3EE0"/>
    <w:rsid w:val="00A72C3F"/>
    <w:rsid w:val="00AA3E57"/>
    <w:rsid w:val="00AB526E"/>
    <w:rsid w:val="00B52D7F"/>
    <w:rsid w:val="00BC3458"/>
    <w:rsid w:val="00BD72AE"/>
    <w:rsid w:val="00C03A54"/>
    <w:rsid w:val="00C1431B"/>
    <w:rsid w:val="00C16B4E"/>
    <w:rsid w:val="00C76C13"/>
    <w:rsid w:val="00CD0AF3"/>
    <w:rsid w:val="00CF407F"/>
    <w:rsid w:val="00D3156A"/>
    <w:rsid w:val="00D35921"/>
    <w:rsid w:val="00D66994"/>
    <w:rsid w:val="00DB3F42"/>
    <w:rsid w:val="00E57A7E"/>
    <w:rsid w:val="00E72FB8"/>
    <w:rsid w:val="00E85A3E"/>
    <w:rsid w:val="00EE4B1D"/>
    <w:rsid w:val="00F56061"/>
    <w:rsid w:val="00F90B2C"/>
    <w:rsid w:val="00FB7846"/>
    <w:rsid w:val="00F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9B15D-059C-40CE-9948-6BB6290C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C76C13"/>
  </w:style>
  <w:style w:type="character" w:styleId="Hypertextovodkaz">
    <w:name w:val="Hyperlink"/>
    <w:basedOn w:val="Standardnpsmoodstavce"/>
    <w:uiPriority w:val="99"/>
    <w:unhideWhenUsed/>
    <w:rsid w:val="00CD0AF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0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78A7"/>
  </w:style>
  <w:style w:type="paragraph" w:styleId="Zpat">
    <w:name w:val="footer"/>
    <w:basedOn w:val="Normln"/>
    <w:link w:val="ZpatChar"/>
    <w:uiPriority w:val="99"/>
    <w:unhideWhenUsed/>
    <w:rsid w:val="0020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centrum@la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24</cp:revision>
  <dcterms:created xsi:type="dcterms:W3CDTF">2026-06-04T13:51:00Z</dcterms:created>
  <dcterms:modified xsi:type="dcterms:W3CDTF">2026-06-12T07:01:00Z</dcterms:modified>
</cp:coreProperties>
</file>