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6B" w:rsidRDefault="008C486B" w:rsidP="008C486B">
      <w:pPr>
        <w:keepNext/>
        <w:tabs>
          <w:tab w:val="left" w:pos="3828"/>
        </w:tabs>
        <w:spacing w:before="240" w:after="60" w:line="240" w:lineRule="auto"/>
        <w:jc w:val="both"/>
        <w:outlineLvl w:val="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8C486B" w:rsidRDefault="008C486B" w:rsidP="008C486B">
      <w:pPr>
        <w:tabs>
          <w:tab w:val="left" w:pos="3828"/>
          <w:tab w:val="left" w:pos="4962"/>
        </w:tabs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Úřad:</w:t>
      </w:r>
      <w:r>
        <w:rPr>
          <w:rFonts w:ascii="Times New Roman" w:hAnsi="Times New Roman"/>
          <w:color w:val="000000"/>
          <w:sz w:val="24"/>
          <w:szCs w:val="24"/>
        </w:rPr>
        <w:tab/>
        <w:t>Obecní úřad Rudník</w:t>
      </w:r>
    </w:p>
    <w:p w:rsidR="008C486B" w:rsidRDefault="008C486B" w:rsidP="008C486B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Obvodní stavební úřad pro obce Rudník a Černý Důl</w:t>
      </w:r>
    </w:p>
    <w:p w:rsidR="008C486B" w:rsidRDefault="008C486B" w:rsidP="008C486B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Ulice: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51</w:t>
      </w:r>
    </w:p>
    <w:p w:rsidR="008C486B" w:rsidRDefault="008C486B" w:rsidP="008C486B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PSČ, obec:</w:t>
      </w:r>
      <w:r>
        <w:rPr>
          <w:rFonts w:ascii="Times New Roman" w:hAnsi="Times New Roman"/>
          <w:color w:val="000000"/>
          <w:sz w:val="24"/>
          <w:szCs w:val="24"/>
        </w:rPr>
        <w:tab/>
        <w:t>543 72 Rudník</w:t>
      </w:r>
    </w:p>
    <w:p w:rsidR="00F600B0" w:rsidRPr="00B53327" w:rsidRDefault="00F600B0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0B0" w:rsidRPr="00B53327" w:rsidRDefault="00F600B0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</w:r>
    </w:p>
    <w:p w:rsidR="00F600B0" w:rsidRPr="00B53327" w:rsidRDefault="00F600B0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Věc:  </w:t>
      </w: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b/>
          <w:bCs/>
          <w:iCs/>
          <w:color w:val="000000"/>
          <w:sz w:val="28"/>
          <w:szCs w:val="28"/>
        </w:rPr>
        <w:t>OZNÁMENÍ STAVEBNÍHO ZÁMĚRU</w:t>
      </w:r>
    </w:p>
    <w:p w:rsidR="00F600B0" w:rsidRPr="00B53327" w:rsidRDefault="00F600B0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B53327">
        <w:rPr>
          <w:rFonts w:ascii="Times New Roman" w:hAnsi="Times New Roman"/>
          <w:b/>
          <w:bCs/>
          <w:iCs/>
          <w:color w:val="000000"/>
          <w:sz w:val="28"/>
          <w:szCs w:val="28"/>
        </w:rPr>
        <w:tab/>
      </w:r>
      <w:r w:rsidRPr="00B53327">
        <w:rPr>
          <w:rFonts w:ascii="Times New Roman" w:hAnsi="Times New Roman"/>
          <w:b/>
          <w:bCs/>
          <w:iCs/>
          <w:color w:val="000000"/>
          <w:sz w:val="26"/>
          <w:szCs w:val="26"/>
        </w:rPr>
        <w:t>s certifikátem autorizovaného inspektora</w:t>
      </w:r>
    </w:p>
    <w:p w:rsidR="00F600B0" w:rsidRPr="00B53327" w:rsidRDefault="00F600B0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600B0" w:rsidRPr="00B53327" w:rsidRDefault="00F600B0" w:rsidP="002F5282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trike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podle ustanovení § 117 zákona č. 183/2006 Sb., o územním plánování a stavebním řádu (stavební zákon), a § </w:t>
      </w:r>
      <w:smartTag w:uri="urn:schemas-microsoft-com:office:smarttags" w:element="metricconverter">
        <w:smartTagPr>
          <w:attr w:name="ProductID" w:val="18f"/>
        </w:smartTagPr>
        <w:r w:rsidRPr="00B53327">
          <w:rPr>
            <w:rFonts w:ascii="Times New Roman" w:hAnsi="Times New Roman"/>
            <w:color w:val="000000"/>
            <w:sz w:val="24"/>
            <w:szCs w:val="24"/>
          </w:rPr>
          <w:t>18f</w:t>
        </w:r>
      </w:smartTag>
      <w:r w:rsidRPr="00B53327">
        <w:rPr>
          <w:rFonts w:ascii="Times New Roman" w:hAnsi="Times New Roman"/>
          <w:color w:val="000000"/>
          <w:sz w:val="24"/>
          <w:szCs w:val="24"/>
        </w:rPr>
        <w:t xml:space="preserve"> vyhlášky č. 503/2006 Sb., o podrobnější úpravě územního rozhodování, územního opatření a stavebního řádu </w:t>
      </w:r>
    </w:p>
    <w:p w:rsidR="00F600B0" w:rsidRPr="00B53327" w:rsidRDefault="00F600B0" w:rsidP="002F5282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00B0" w:rsidRPr="00B53327" w:rsidRDefault="00F600B0" w:rsidP="002F5282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t>ČÁST A</w:t>
      </w:r>
    </w:p>
    <w:p w:rsidR="00F600B0" w:rsidRPr="009B240B" w:rsidRDefault="00F600B0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9B240B">
        <w:rPr>
          <w:rFonts w:ascii="Times New Roman" w:hAnsi="Times New Roman"/>
          <w:b/>
          <w:color w:val="000000"/>
          <w:sz w:val="24"/>
          <w:szCs w:val="20"/>
        </w:rPr>
        <w:t>Identifikační údaje stavebního záměru</w:t>
      </w:r>
    </w:p>
    <w:p w:rsidR="00F600B0" w:rsidRPr="00B53327" w:rsidRDefault="00F600B0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(název, místo, účel stavby)</w:t>
      </w:r>
    </w:p>
    <w:p w:rsidR="00F600B0" w:rsidRPr="00B53327" w:rsidRDefault="00F600B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600B0" w:rsidRPr="00B53327" w:rsidRDefault="00F600B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600B0" w:rsidRPr="00B53327" w:rsidRDefault="00F600B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600B0" w:rsidRPr="00B53327" w:rsidRDefault="00F600B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600B0" w:rsidRPr="00B53327" w:rsidRDefault="00F600B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0B0" w:rsidRPr="00B53327" w:rsidRDefault="00F600B0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II. Identifikační údaje stavebníka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F600B0" w:rsidRPr="00B53327" w:rsidRDefault="00F600B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600B0" w:rsidRPr="00B53327" w:rsidRDefault="00F600B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600B0" w:rsidRPr="00B53327" w:rsidRDefault="00F600B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600B0" w:rsidRPr="00B53327" w:rsidRDefault="00F600B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600B0" w:rsidRPr="00B53327" w:rsidRDefault="00F600B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F600B0" w:rsidRPr="00B53327" w:rsidRDefault="00F600B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Fax / e-mail: ………………………………..................................................................................................</w:t>
      </w:r>
    </w:p>
    <w:p w:rsidR="00F600B0" w:rsidRPr="00B53327" w:rsidRDefault="00F600B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F600B0" w:rsidRDefault="00F600B0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00B0" w:rsidRPr="00B53327" w:rsidRDefault="00F600B0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00B0" w:rsidRPr="00B53327" w:rsidRDefault="00F600B0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III. Údaje o autorizovaném inspektorovi a o vydaném certifikátu   </w:t>
      </w:r>
    </w:p>
    <w:p w:rsidR="00F600B0" w:rsidRPr="00B53327" w:rsidRDefault="00F600B0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Cs/>
          <w:color w:val="000000"/>
          <w:sz w:val="24"/>
          <w:szCs w:val="24"/>
        </w:rPr>
        <w:t>Jméno, příjmení, č. ev. autorizovaného inspektora………………………………………………………..</w:t>
      </w:r>
    </w:p>
    <w:p w:rsidR="00F600B0" w:rsidRPr="00B53327" w:rsidRDefault="00F600B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F600B0" w:rsidRPr="00B53327" w:rsidRDefault="00F600B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F600B0" w:rsidRPr="00B53327" w:rsidRDefault="00F600B0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F600B0" w:rsidRPr="00B53327" w:rsidRDefault="00F600B0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Cs/>
          <w:color w:val="000000"/>
          <w:sz w:val="24"/>
          <w:szCs w:val="24"/>
        </w:rPr>
        <w:t>Datum vydání a č.j. certifikátu…….………………………………………………………………………</w:t>
      </w:r>
    </w:p>
    <w:p w:rsidR="00F600B0" w:rsidRPr="00B53327" w:rsidRDefault="00F600B0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600B0" w:rsidRPr="00B53327" w:rsidRDefault="00F600B0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IV.   Údaje o stavebním záměru a jeho popis</w:t>
      </w:r>
    </w:p>
    <w:p w:rsidR="00F600B0" w:rsidRPr="00B53327" w:rsidRDefault="00F600B0" w:rsidP="002F528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73D97">
        <w:rPr>
          <w:rFonts w:ascii="Times New Roman" w:hAnsi="Times New Roman"/>
          <w:b/>
          <w:color w:val="000000"/>
          <w:sz w:val="24"/>
          <w:szCs w:val="24"/>
        </w:rPr>
      </w:r>
      <w:r w:rsidR="00473D97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nová stavba </w:t>
      </w:r>
    </w:p>
    <w:p w:rsidR="00F600B0" w:rsidRPr="00B53327" w:rsidRDefault="00F600B0" w:rsidP="002F528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73D97">
        <w:rPr>
          <w:rFonts w:ascii="Times New Roman" w:hAnsi="Times New Roman"/>
          <w:b/>
          <w:color w:val="000000"/>
          <w:sz w:val="24"/>
          <w:szCs w:val="24"/>
        </w:rPr>
      </w:r>
      <w:r w:rsidR="00473D97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změna dokončené stavby (nástavba, přístavba, stavební úprava)</w:t>
      </w:r>
    </w:p>
    <w:p w:rsidR="00F600B0" w:rsidRPr="00B53327" w:rsidRDefault="00F600B0" w:rsidP="002F528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73D97">
        <w:rPr>
          <w:rFonts w:ascii="Times New Roman" w:hAnsi="Times New Roman"/>
          <w:b/>
          <w:color w:val="000000"/>
          <w:sz w:val="24"/>
          <w:szCs w:val="24"/>
        </w:rPr>
      </w:r>
      <w:r w:rsidR="00473D97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změna stavby před jejím dokončením</w:t>
      </w:r>
    </w:p>
    <w:p w:rsidR="00F600B0" w:rsidRPr="00B53327" w:rsidRDefault="00F600B0" w:rsidP="002F5282">
      <w:pPr>
        <w:spacing w:before="120"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původní povolení vydal………………………………………….……………………………….….. </w:t>
      </w:r>
    </w:p>
    <w:p w:rsidR="00F600B0" w:rsidRPr="00B53327" w:rsidRDefault="00F600B0" w:rsidP="002F5282">
      <w:pPr>
        <w:spacing w:before="120"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F600B0" w:rsidRPr="00B53327" w:rsidRDefault="00F600B0" w:rsidP="002F528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73D97">
        <w:rPr>
          <w:rFonts w:ascii="Times New Roman" w:hAnsi="Times New Roman"/>
          <w:b/>
          <w:color w:val="000000"/>
          <w:sz w:val="24"/>
          <w:szCs w:val="24"/>
        </w:rPr>
      </w:r>
      <w:r w:rsidR="00473D97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soubor staveb </w:t>
      </w:r>
    </w:p>
    <w:p w:rsidR="00F600B0" w:rsidRPr="00B53327" w:rsidRDefault="00F600B0" w:rsidP="002F528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73D97">
        <w:rPr>
          <w:rFonts w:ascii="Times New Roman" w:hAnsi="Times New Roman"/>
          <w:b/>
          <w:color w:val="000000"/>
          <w:sz w:val="24"/>
          <w:szCs w:val="24"/>
        </w:rPr>
      </w:r>
      <w:r w:rsidR="00473D97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podmiňující přeložky sítí technické infrastruktury</w:t>
      </w:r>
    </w:p>
    <w:p w:rsidR="00F600B0" w:rsidRPr="00B53327" w:rsidRDefault="00F600B0" w:rsidP="002F528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73D97">
        <w:rPr>
          <w:rFonts w:ascii="Times New Roman" w:hAnsi="Times New Roman"/>
          <w:b/>
          <w:color w:val="000000"/>
          <w:sz w:val="24"/>
          <w:szCs w:val="24"/>
        </w:rPr>
      </w:r>
      <w:r w:rsidR="00473D97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stavby zařízení staveniště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73D97">
        <w:rPr>
          <w:rFonts w:ascii="Times New Roman" w:hAnsi="Times New Roman"/>
          <w:b/>
          <w:color w:val="000000"/>
          <w:sz w:val="24"/>
          <w:szCs w:val="24"/>
        </w:rPr>
      </w:r>
      <w:r w:rsidR="00473D97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stavba byla umístěna </w:t>
      </w:r>
      <w:r w:rsidRPr="00B53327">
        <w:rPr>
          <w:rFonts w:ascii="Times New Roman" w:hAnsi="Times New Roman"/>
          <w:color w:val="000000"/>
          <w:sz w:val="24"/>
          <w:szCs w:val="20"/>
        </w:rPr>
        <w:t>územním rozhodnutím / územním souhlasem / veřejnoprávní smlouvou,</w:t>
      </w:r>
    </w:p>
    <w:p w:rsidR="00F600B0" w:rsidRPr="00B53327" w:rsidRDefault="00F600B0" w:rsidP="002F5282">
      <w:pPr>
        <w:spacing w:before="120"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F600B0" w:rsidRPr="00B53327" w:rsidRDefault="00F600B0" w:rsidP="002F5282">
      <w:pPr>
        <w:spacing w:before="120"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hAnsi="Times New Roman"/>
          <w:color w:val="000000"/>
          <w:sz w:val="24"/>
          <w:szCs w:val="20"/>
        </w:rPr>
        <w:t>obec, ulice, číslo popisné / evidenční,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účel užívání stavby, zastavěná plocha, počet na</w:t>
      </w:r>
      <w:r>
        <w:rPr>
          <w:rFonts w:ascii="Times New Roman" w:hAnsi="Times New Roman"/>
          <w:color w:val="000000"/>
          <w:sz w:val="24"/>
          <w:szCs w:val="24"/>
        </w:rPr>
        <w:t xml:space="preserve">dzemních a podzemních podlaží, </w:t>
      </w:r>
      <w:r w:rsidRPr="00B53327">
        <w:rPr>
          <w:rFonts w:ascii="Times New Roman" w:hAnsi="Times New Roman"/>
          <w:color w:val="000000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</w:t>
      </w:r>
    </w:p>
    <w:p w:rsidR="00F600B0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0B0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73D97">
        <w:rPr>
          <w:rFonts w:ascii="Times New Roman" w:hAnsi="Times New Roman"/>
          <w:b/>
          <w:color w:val="000000"/>
          <w:sz w:val="24"/>
          <w:szCs w:val="24"/>
        </w:rPr>
      </w:r>
      <w:r w:rsidR="00473D97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F600B0" w:rsidRPr="00B53327" w:rsidRDefault="00F600B0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73D97">
        <w:rPr>
          <w:rFonts w:ascii="Times New Roman" w:hAnsi="Times New Roman"/>
          <w:b/>
          <w:color w:val="000000"/>
          <w:sz w:val="24"/>
          <w:szCs w:val="24"/>
        </w:rPr>
      </w:r>
      <w:r w:rsidR="00473D97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Statistické údaje (u staveb obsahujících byty):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Nová výstavba: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bytů……………………………….. ……………..……………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…………………….……………..</w:t>
      </w:r>
    </w:p>
    <w:p w:rsidR="00F600B0" w:rsidRPr="00B53327" w:rsidRDefault="00F600B0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užitková plocha všech bytů v m² (bez plochy nebytových prostor)………………………………………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Změna dokončené stavby (nástavba, přístavba, stavební úprava):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nových bytů.…………………….. ……………..…………………………………….……………..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zrušených bytů.…………………….. ……………..………………………………….……………..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bytů, ve kterých se provádí stavební úpravy……..………………………………….……………..</w:t>
      </w:r>
    </w:p>
    <w:p w:rsidR="00F600B0" w:rsidRPr="00B53327" w:rsidRDefault="00F600B0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užitková plocha všech bytů v m² (bez plochy nebytových prostor)………………………………………</w:t>
      </w:r>
    </w:p>
    <w:p w:rsidR="00F600B0" w:rsidRPr="00B53327" w:rsidRDefault="00F600B0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V. U dočasného stavebního záměru </w:t>
      </w:r>
    </w:p>
    <w:p w:rsidR="00F600B0" w:rsidRPr="00B53327" w:rsidRDefault="00F600B0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Doba trvání:…………………………………………………………...…………………………………..</w:t>
      </w:r>
    </w:p>
    <w:p w:rsidR="00F600B0" w:rsidRPr="00B53327" w:rsidRDefault="00F600B0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Návrh úpravy pozemku po jeho odstranění: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600B0" w:rsidRPr="003733CC" w:rsidRDefault="00F600B0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hAnsi="Times New Roman"/>
          <w:b/>
          <w:color w:val="000000"/>
          <w:sz w:val="24"/>
          <w:szCs w:val="20"/>
        </w:rPr>
      </w:pPr>
      <w:r w:rsidRPr="003733CC">
        <w:rPr>
          <w:rFonts w:ascii="Times New Roman" w:hAnsi="Times New Roman"/>
          <w:b/>
          <w:color w:val="000000"/>
          <w:sz w:val="24"/>
          <w:szCs w:val="20"/>
        </w:rPr>
        <w:t xml:space="preserve">VI. Údaje o místu stavebního záměru </w:t>
      </w:r>
    </w:p>
    <w:p w:rsidR="00F600B0" w:rsidRPr="003733CC" w:rsidRDefault="00F600B0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hAnsi="Times New Roman"/>
          <w:b/>
          <w:color w:val="000000"/>
          <w:sz w:val="24"/>
          <w:szCs w:val="20"/>
        </w:rPr>
      </w:pPr>
      <w:r w:rsidRPr="003733CC">
        <w:rPr>
          <w:rFonts w:ascii="Times New Roman" w:hAnsi="Times New Roman"/>
          <w:color w:val="000000"/>
          <w:sz w:val="24"/>
          <w:szCs w:val="20"/>
        </w:rPr>
        <w:t xml:space="preserve">(stavební pozemek, popřípadě pozemky, které se mají použít jako staveniště) </w:t>
      </w:r>
    </w:p>
    <w:p w:rsidR="00F600B0" w:rsidRPr="00B53327" w:rsidRDefault="00F600B0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2"/>
        <w:gridCol w:w="2127"/>
        <w:gridCol w:w="1104"/>
        <w:gridCol w:w="3828"/>
        <w:gridCol w:w="1154"/>
      </w:tblGrid>
      <w:tr w:rsidR="00F600B0" w:rsidRPr="008B599C" w:rsidTr="002F5282">
        <w:trPr>
          <w:cantSplit/>
          <w:trHeight w:val="400"/>
          <w:jc w:val="center"/>
        </w:trPr>
        <w:tc>
          <w:tcPr>
            <w:tcW w:w="1701" w:type="dxa"/>
            <w:vAlign w:val="center"/>
          </w:tcPr>
          <w:p w:rsidR="00F600B0" w:rsidRPr="00B53327" w:rsidRDefault="00F600B0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obec</w:t>
            </w:r>
          </w:p>
        </w:tc>
        <w:tc>
          <w:tcPr>
            <w:tcW w:w="2127" w:type="dxa"/>
            <w:vAlign w:val="center"/>
          </w:tcPr>
          <w:p w:rsidR="00F600B0" w:rsidRPr="00B53327" w:rsidRDefault="00F600B0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katastrální území</w:t>
            </w:r>
          </w:p>
        </w:tc>
        <w:tc>
          <w:tcPr>
            <w:tcW w:w="1104" w:type="dxa"/>
            <w:vAlign w:val="center"/>
          </w:tcPr>
          <w:p w:rsidR="00F600B0" w:rsidRPr="00B53327" w:rsidRDefault="00F600B0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F600B0" w:rsidRPr="00B53327" w:rsidRDefault="00F600B0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F600B0" w:rsidRPr="00B53327" w:rsidRDefault="00F600B0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 xml:space="preserve">výměra [m²] </w:t>
            </w:r>
          </w:p>
        </w:tc>
      </w:tr>
      <w:tr w:rsidR="00F600B0" w:rsidRPr="008B599C" w:rsidTr="002F5282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0B0" w:rsidRPr="008B599C" w:rsidTr="002F5282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F600B0" w:rsidRPr="00B53327" w:rsidRDefault="00F600B0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0B0" w:rsidRPr="008B599C" w:rsidTr="002F5282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F600B0" w:rsidRPr="00B53327" w:rsidRDefault="00F600B0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0B0" w:rsidRPr="008B599C" w:rsidTr="002F5282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F600B0" w:rsidRPr="00B53327" w:rsidRDefault="00F600B0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0B0" w:rsidRPr="008B599C" w:rsidTr="002F5282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F600B0" w:rsidRPr="00B53327" w:rsidRDefault="00F600B0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0B0" w:rsidRPr="008B599C" w:rsidTr="002F5282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F600B0" w:rsidRPr="00B53327" w:rsidRDefault="00F600B0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00B0" w:rsidRPr="00B53327" w:rsidRDefault="00F600B0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0B0" w:rsidRPr="008B599C" w:rsidTr="002F5282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F600B0" w:rsidRPr="00B53327" w:rsidRDefault="00F600B0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00B0" w:rsidRPr="00B53327" w:rsidRDefault="00F600B0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0B0" w:rsidRPr="008B599C" w:rsidTr="002F5282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F600B0" w:rsidRPr="00B53327" w:rsidRDefault="00F600B0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00B0" w:rsidRPr="00B53327" w:rsidRDefault="00F600B0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F600B0" w:rsidRPr="00B53327" w:rsidRDefault="00F600B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00B0" w:rsidRPr="00B53327" w:rsidRDefault="00F600B0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</w:rPr>
        <w:t xml:space="preserve">Jedná-li se o více pozemků,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připojují se údaje obsažené v tomto bodě v samostatné příloze:  </w:t>
      </w:r>
    </w:p>
    <w:p w:rsidR="00F600B0" w:rsidRPr="00B53327" w:rsidRDefault="00F600B0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73D97">
        <w:rPr>
          <w:rFonts w:ascii="Times New Roman" w:hAnsi="Times New Roman"/>
          <w:b/>
          <w:color w:val="000000"/>
          <w:sz w:val="24"/>
          <w:szCs w:val="24"/>
        </w:rPr>
      </w:r>
      <w:r w:rsidR="00473D97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73D97">
        <w:rPr>
          <w:rFonts w:ascii="Times New Roman" w:hAnsi="Times New Roman"/>
          <w:b/>
          <w:color w:val="000000"/>
          <w:sz w:val="24"/>
          <w:szCs w:val="24"/>
        </w:rPr>
      </w:r>
      <w:r w:rsidR="00473D97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F600B0" w:rsidRPr="00B53327" w:rsidRDefault="00F600B0" w:rsidP="002F5282">
      <w:pPr>
        <w:spacing w:before="360" w:after="24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VII. Zhotovitel stavebního záměru </w:t>
      </w:r>
      <w:r w:rsidRPr="00B53327">
        <w:rPr>
          <w:rFonts w:ascii="Times New Roman" w:hAnsi="Times New Roman"/>
          <w:color w:val="000000"/>
          <w:sz w:val="24"/>
          <w:szCs w:val="20"/>
        </w:rPr>
        <w:t>–</w:t>
      </w: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 stavební podnikatel </w:t>
      </w:r>
    </w:p>
    <w:p w:rsidR="00F600B0" w:rsidRPr="00B53327" w:rsidRDefault="00F600B0" w:rsidP="002F528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Název a sídlo stavebního podnikatele (pokud je znám), IČ, bylo-li přiděleno</w:t>
      </w:r>
    </w:p>
    <w:p w:rsidR="00F600B0" w:rsidRPr="00B53327" w:rsidRDefault="00F600B0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0"/>
        </w:rPr>
        <w:t>..............................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F600B0" w:rsidRPr="00B53327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F600B0" w:rsidRDefault="00F600B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</w:t>
      </w:r>
    </w:p>
    <w:p w:rsidR="00F600B0" w:rsidRPr="00B53327" w:rsidRDefault="00F600B0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Předpokládaný termín zahájení a dokončení stavebního záměru</w:t>
      </w:r>
    </w:p>
    <w:p w:rsidR="00F600B0" w:rsidRPr="00B53327" w:rsidRDefault="00F600B0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Zahájení  ……………………………….…………………………………………………………………</w:t>
      </w:r>
    </w:p>
    <w:p w:rsidR="00F600B0" w:rsidRDefault="00F600B0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Dokončení  …………………………….…………………………………………………………………</w:t>
      </w:r>
    </w:p>
    <w:p w:rsidR="00F600B0" w:rsidRDefault="00F600B0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IX. Orientační náklady na provedení stavebního záměru: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…………………………………................</w:t>
      </w:r>
    </w:p>
    <w:p w:rsidR="00F600B0" w:rsidRPr="00B53327" w:rsidRDefault="00F600B0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X. Užití sousedního pozemku nebo stavby</w:t>
      </w:r>
    </w:p>
    <w:p w:rsidR="00F600B0" w:rsidRPr="00B53327" w:rsidRDefault="00F600B0" w:rsidP="002F528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73D97">
        <w:rPr>
          <w:rFonts w:ascii="Times New Roman" w:hAnsi="Times New Roman"/>
          <w:b/>
          <w:color w:val="000000"/>
          <w:sz w:val="24"/>
          <w:szCs w:val="24"/>
        </w:rPr>
      </w:r>
      <w:r w:rsidR="00473D97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73D97">
        <w:rPr>
          <w:rFonts w:ascii="Times New Roman" w:hAnsi="Times New Roman"/>
          <w:b/>
          <w:color w:val="000000"/>
          <w:sz w:val="24"/>
          <w:szCs w:val="24"/>
        </w:rPr>
      </w:r>
      <w:r w:rsidR="00473D97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F600B0" w:rsidRDefault="00F600B0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0B0" w:rsidRPr="00B53327" w:rsidRDefault="00F600B0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0B0" w:rsidRPr="00B53327" w:rsidRDefault="00F600B0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V …………...……………………dne……..…....…………..</w:t>
      </w:r>
    </w:p>
    <w:p w:rsidR="00F600B0" w:rsidRPr="003733CC" w:rsidRDefault="00F600B0" w:rsidP="003733C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CC">
        <w:rPr>
          <w:rFonts w:ascii="Times New Roman" w:hAnsi="Times New Roman"/>
          <w:color w:val="000000"/>
          <w:sz w:val="24"/>
          <w:szCs w:val="24"/>
        </w:rPr>
        <w:t>"Vámi poskytnuté osobní údaje jsou zpracovávány v souladu s Nařízením (EU) 2016/679 (GDPR) o ochraně osobních údajů. Kategorie, účel zpracování a uchovávání osobních údajů jsou přístupné způsobem umožňujícím dálkový přístup na našich webových stránkách (</w:t>
      </w:r>
      <w:r w:rsidR="00473D97" w:rsidRPr="00473D97">
        <w:rPr>
          <w:rFonts w:ascii="Times New Roman" w:hAnsi="Times New Roman"/>
          <w:color w:val="000000"/>
          <w:sz w:val="24"/>
          <w:szCs w:val="24"/>
        </w:rPr>
        <w:t>http://www.rudnik.cz/urad-2/gdpr-ochrana-osobnich-udaju/</w:t>
      </w:r>
      <w:bookmarkStart w:id="0" w:name="_GoBack"/>
      <w:bookmarkEnd w:id="0"/>
      <w:r w:rsidRPr="003733CC">
        <w:rPr>
          <w:rFonts w:ascii="Times New Roman" w:hAnsi="Times New Roman"/>
          <w:color w:val="000000"/>
          <w:sz w:val="24"/>
          <w:szCs w:val="24"/>
        </w:rPr>
        <w:t>)." </w:t>
      </w:r>
    </w:p>
    <w:p w:rsidR="00F600B0" w:rsidRPr="003733CC" w:rsidRDefault="00F600B0" w:rsidP="003733C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CC">
        <w:rPr>
          <w:rFonts w:ascii="Times New Roman" w:hAnsi="Times New Roman"/>
          <w:color w:val="000000"/>
          <w:sz w:val="24"/>
          <w:szCs w:val="24"/>
        </w:rPr>
        <w:t>Svým podpisem stvrzuji, že jsem byl seznámen s tím, že informaci o způsobu zpracování osobních údajů lze získat způsobem umožňujícím dálkový přístup (viz shora).</w:t>
      </w:r>
    </w:p>
    <w:p w:rsidR="00F600B0" w:rsidRDefault="00F600B0" w:rsidP="002F528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0B0" w:rsidRDefault="00F600B0" w:rsidP="002F528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0B0" w:rsidRDefault="00F600B0" w:rsidP="002F528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0B0" w:rsidRDefault="00F600B0" w:rsidP="002F528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0B0" w:rsidRPr="00B53327" w:rsidRDefault="00F600B0" w:rsidP="002F528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……………………………………………….</w:t>
      </w:r>
    </w:p>
    <w:p w:rsidR="00F600B0" w:rsidRPr="003733CC" w:rsidRDefault="00F600B0" w:rsidP="003733CC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podpis</w:t>
      </w:r>
    </w:p>
    <w:p w:rsidR="00F600B0" w:rsidRPr="00B53327" w:rsidRDefault="00F600B0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026"/>
      </w:tblGrid>
      <w:tr w:rsidR="00F600B0" w:rsidRPr="008B599C" w:rsidTr="002F5282">
        <w:tc>
          <w:tcPr>
            <w:tcW w:w="10344" w:type="dxa"/>
            <w:gridSpan w:val="2"/>
          </w:tcPr>
          <w:p w:rsidR="00F600B0" w:rsidRPr="00B53327" w:rsidRDefault="00F600B0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Právo provést oznámený stavební záměr vzniklo dne:</w:t>
            </w:r>
          </w:p>
          <w:p w:rsidR="00F600B0" w:rsidRPr="00B53327" w:rsidRDefault="00F600B0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F600B0" w:rsidRPr="008B599C" w:rsidTr="002F5282">
        <w:tc>
          <w:tcPr>
            <w:tcW w:w="5172" w:type="dxa"/>
          </w:tcPr>
          <w:p w:rsidR="00F600B0" w:rsidRPr="00B53327" w:rsidRDefault="00F600B0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</w:tcPr>
          <w:p w:rsidR="00F600B0" w:rsidRPr="00B53327" w:rsidRDefault="00F600B0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Jméno a příjmení oprávněné úřední osoby:</w:t>
            </w:r>
          </w:p>
          <w:p w:rsidR="00F600B0" w:rsidRPr="00B53327" w:rsidRDefault="00F600B0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F600B0" w:rsidRPr="00B53327" w:rsidRDefault="00F600B0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F600B0" w:rsidRPr="00B53327" w:rsidRDefault="00F600B0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F600B0" w:rsidRPr="008B599C" w:rsidTr="002F5282">
        <w:tc>
          <w:tcPr>
            <w:tcW w:w="5172" w:type="dxa"/>
          </w:tcPr>
          <w:p w:rsidR="00F600B0" w:rsidRPr="00B53327" w:rsidRDefault="00F600B0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Číslo jednací:</w:t>
            </w:r>
          </w:p>
          <w:p w:rsidR="00F600B0" w:rsidRPr="00B53327" w:rsidRDefault="00F600B0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F600B0" w:rsidRPr="00B53327" w:rsidRDefault="00F600B0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5172" w:type="dxa"/>
          </w:tcPr>
          <w:p w:rsidR="00F600B0" w:rsidRPr="00B53327" w:rsidRDefault="00F600B0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Podpis oprávněné úřední osoby:</w:t>
            </w:r>
          </w:p>
        </w:tc>
      </w:tr>
      <w:tr w:rsidR="00F600B0" w:rsidRPr="008B599C" w:rsidTr="002F5282">
        <w:tc>
          <w:tcPr>
            <w:tcW w:w="5172" w:type="dxa"/>
          </w:tcPr>
          <w:p w:rsidR="00F600B0" w:rsidRPr="00B53327" w:rsidRDefault="00F600B0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Datum vyznačení:</w:t>
            </w:r>
          </w:p>
          <w:p w:rsidR="00F600B0" w:rsidRPr="00B53327" w:rsidRDefault="00F600B0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5172" w:type="dxa"/>
          </w:tcPr>
          <w:p w:rsidR="00F600B0" w:rsidRPr="00B53327" w:rsidRDefault="00F600B0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Otisk úředního razítka:</w:t>
            </w:r>
          </w:p>
          <w:p w:rsidR="00F600B0" w:rsidRPr="00B53327" w:rsidRDefault="00F600B0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F600B0" w:rsidRPr="00B53327" w:rsidRDefault="00F600B0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F600B0" w:rsidRPr="00B53327" w:rsidRDefault="00F600B0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F600B0" w:rsidRPr="00B53327" w:rsidRDefault="00F600B0" w:rsidP="002F52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br w:type="page"/>
      </w:r>
      <w:r w:rsidRPr="00B53327">
        <w:rPr>
          <w:rFonts w:ascii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F600B0" w:rsidRPr="00B53327" w:rsidRDefault="00F600B0" w:rsidP="002F5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600B0" w:rsidRPr="00B53327" w:rsidRDefault="00F600B0" w:rsidP="002F5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F600B0" w:rsidRPr="008B599C" w:rsidTr="002F5282">
        <w:tc>
          <w:tcPr>
            <w:tcW w:w="534" w:type="dxa"/>
          </w:tcPr>
          <w:p w:rsidR="00F600B0" w:rsidRPr="00B53327" w:rsidRDefault="00F600B0" w:rsidP="002F528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73D97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473D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F600B0" w:rsidRPr="00B53327" w:rsidRDefault="00F600B0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F600B0" w:rsidRPr="00B53327" w:rsidRDefault="00F600B0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F600B0" w:rsidRPr="00B53327" w:rsidRDefault="00F600B0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F600B0" w:rsidRPr="008B599C" w:rsidTr="002F5282">
        <w:tc>
          <w:tcPr>
            <w:tcW w:w="534" w:type="dxa"/>
          </w:tcPr>
          <w:p w:rsidR="00F600B0" w:rsidRPr="00B53327" w:rsidRDefault="00F600B0" w:rsidP="002F528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73D97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473D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F600B0" w:rsidRPr="00B53327" w:rsidRDefault="00F600B0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F600B0" w:rsidRPr="008B599C" w:rsidTr="002F5282">
        <w:tc>
          <w:tcPr>
            <w:tcW w:w="534" w:type="dxa"/>
          </w:tcPr>
          <w:p w:rsidR="00F600B0" w:rsidRPr="00B53327" w:rsidRDefault="00F600B0" w:rsidP="002F528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73D97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473D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F600B0" w:rsidRPr="00B53327" w:rsidRDefault="00F600B0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</w:tc>
      </w:tr>
      <w:tr w:rsidR="00F600B0" w:rsidRPr="008B599C" w:rsidTr="002F5282">
        <w:tc>
          <w:tcPr>
            <w:tcW w:w="534" w:type="dxa"/>
          </w:tcPr>
          <w:p w:rsidR="00F600B0" w:rsidRPr="00B53327" w:rsidRDefault="00F600B0" w:rsidP="002F528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73D97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473D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F600B0" w:rsidRPr="00B53327" w:rsidRDefault="00F600B0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F600B0" w:rsidRPr="008B599C" w:rsidTr="002F5282">
        <w:tc>
          <w:tcPr>
            <w:tcW w:w="534" w:type="dxa"/>
          </w:tcPr>
          <w:p w:rsidR="00F600B0" w:rsidRPr="00B53327" w:rsidRDefault="00F600B0" w:rsidP="002F528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73D97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473D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F600B0" w:rsidRPr="00B53327" w:rsidRDefault="00F600B0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Plán kontrolních prohlídek stavby.</w:t>
            </w:r>
          </w:p>
        </w:tc>
      </w:tr>
      <w:tr w:rsidR="00F600B0" w:rsidRPr="008B599C" w:rsidTr="002F5282">
        <w:tc>
          <w:tcPr>
            <w:tcW w:w="534" w:type="dxa"/>
          </w:tcPr>
          <w:p w:rsidR="00F600B0" w:rsidRPr="00B53327" w:rsidRDefault="00F600B0" w:rsidP="002F528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73D97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473D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F600B0" w:rsidRPr="00B53327" w:rsidRDefault="00F600B0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499/2006 Sb. ověřená autorizovaným i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nebo vyhlášky č. 146/2008 Sb.</w:t>
            </w:r>
          </w:p>
        </w:tc>
      </w:tr>
      <w:tr w:rsidR="00F600B0" w:rsidRPr="008B599C" w:rsidTr="002F5282">
        <w:tc>
          <w:tcPr>
            <w:tcW w:w="534" w:type="dxa"/>
          </w:tcPr>
          <w:p w:rsidR="00F600B0" w:rsidRPr="00B53327" w:rsidRDefault="00F600B0" w:rsidP="002F5282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73D97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473D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F600B0" w:rsidRPr="00B53327" w:rsidRDefault="00F600B0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F600B0" w:rsidRPr="008B599C" w:rsidTr="002F5282">
        <w:tc>
          <w:tcPr>
            <w:tcW w:w="534" w:type="dxa"/>
          </w:tcPr>
          <w:p w:rsidR="00F600B0" w:rsidRPr="00B53327" w:rsidRDefault="00F600B0" w:rsidP="002F528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73D97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473D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F600B0" w:rsidRPr="00B53327" w:rsidRDefault="00F600B0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Další přílohy uvedené v části A</w:t>
            </w:r>
          </w:p>
          <w:p w:rsidR="00F600B0" w:rsidRPr="00B53327" w:rsidRDefault="00F600B0">
            <w:pPr>
              <w:spacing w:before="120"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73D97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473D9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</w:tr>
    </w:tbl>
    <w:p w:rsidR="00F600B0" w:rsidRPr="00B53327" w:rsidRDefault="00F600B0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0B0" w:rsidRPr="00B53327" w:rsidRDefault="00F600B0" w:rsidP="002F5282">
      <w:pPr>
        <w:spacing w:after="12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F600B0" w:rsidRPr="00FA3C44" w:rsidRDefault="00F600B0" w:rsidP="001A0212">
      <w:pPr>
        <w:rPr>
          <w:strike/>
        </w:rPr>
      </w:pPr>
    </w:p>
    <w:sectPr w:rsidR="00F600B0" w:rsidRPr="00FA3C44" w:rsidSect="001A0212">
      <w:footerReference w:type="default" r:id="rId7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B0" w:rsidRDefault="00F600B0" w:rsidP="00165DCC">
      <w:pPr>
        <w:spacing w:after="0" w:line="240" w:lineRule="auto"/>
      </w:pPr>
      <w:r>
        <w:separator/>
      </w:r>
    </w:p>
  </w:endnote>
  <w:endnote w:type="continuationSeparator" w:id="0">
    <w:p w:rsidR="00F600B0" w:rsidRDefault="00F600B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B0" w:rsidRPr="00071878" w:rsidRDefault="00F600B0">
    <w:pPr>
      <w:pStyle w:val="Zpat"/>
      <w:jc w:val="right"/>
      <w:rPr>
        <w:rFonts w:ascii="Times New Roman" w:hAnsi="Times New Roman"/>
        <w:sz w:val="20"/>
        <w:szCs w:val="20"/>
      </w:rPr>
    </w:pPr>
    <w:r w:rsidRPr="00071878">
      <w:rPr>
        <w:rFonts w:ascii="Times New Roman" w:hAnsi="Times New Roman"/>
        <w:sz w:val="20"/>
        <w:szCs w:val="20"/>
      </w:rPr>
      <w:fldChar w:fldCharType="begin"/>
    </w:r>
    <w:r w:rsidRPr="00071878">
      <w:rPr>
        <w:rFonts w:ascii="Times New Roman" w:hAnsi="Times New Roman"/>
        <w:sz w:val="20"/>
        <w:szCs w:val="20"/>
      </w:rPr>
      <w:instrText>PAGE   \* MERGEFORMAT</w:instrText>
    </w:r>
    <w:r w:rsidRPr="00071878">
      <w:rPr>
        <w:rFonts w:ascii="Times New Roman" w:hAnsi="Times New Roman"/>
        <w:sz w:val="20"/>
        <w:szCs w:val="20"/>
      </w:rPr>
      <w:fldChar w:fldCharType="separate"/>
    </w:r>
    <w:r w:rsidR="00473D97">
      <w:rPr>
        <w:rFonts w:ascii="Times New Roman" w:hAnsi="Times New Roman"/>
        <w:noProof/>
        <w:sz w:val="20"/>
        <w:szCs w:val="20"/>
      </w:rPr>
      <w:t>6</w:t>
    </w:r>
    <w:r w:rsidRPr="0007187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B0" w:rsidRDefault="00F600B0" w:rsidP="00165DCC">
      <w:pPr>
        <w:spacing w:after="0" w:line="240" w:lineRule="auto"/>
      </w:pPr>
      <w:r>
        <w:separator/>
      </w:r>
    </w:p>
  </w:footnote>
  <w:footnote w:type="continuationSeparator" w:id="0">
    <w:p w:rsidR="00F600B0" w:rsidRDefault="00F600B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rFonts w:cs="Times New Roman"/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0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  <w:rPr>
        <w:rFonts w:cs="Times New Roman"/>
      </w:r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33CC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3D97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38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99C"/>
    <w:rsid w:val="008B5A95"/>
    <w:rsid w:val="008C486B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3578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240B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3327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00B0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3C44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5F805E-FBBF-454A-917F-3321E02C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5646"/>
    <w:pPr>
      <w:keepNext/>
      <w:spacing w:before="240" w:after="60" w:line="240" w:lineRule="auto"/>
      <w:jc w:val="both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7C5646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C5646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564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C5646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C5646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C5646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C5646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C5646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C5646"/>
    <w:rPr>
      <w:rFonts w:ascii="Arial" w:hAnsi="Arial" w:cs="Arial"/>
      <w:lang w:eastAsia="cs-CZ"/>
    </w:rPr>
  </w:style>
  <w:style w:type="paragraph" w:customStyle="1" w:styleId="nadpiszkona">
    <w:name w:val="nadpis zákona"/>
    <w:basedOn w:val="Normln"/>
    <w:next w:val="Normln"/>
    <w:uiPriority w:val="99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uiPriority w:val="99"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5646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C5646"/>
    <w:rPr>
      <w:rFonts w:eastAsia="Times New Roman" w:cs="Times New Roman"/>
      <w:lang w:eastAsia="cs-CZ"/>
    </w:rPr>
  </w:style>
  <w:style w:type="paragraph" w:styleId="Normlnweb">
    <w:name w:val="Normal (Web)"/>
    <w:basedOn w:val="Normln"/>
    <w:uiPriority w:val="99"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uiPriority w:val="99"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2E49BE"/>
    <w:rPr>
      <w:rFonts w:ascii="Times New Roman" w:hAnsi="Times New Roman"/>
      <w:b/>
      <w:color w:val="000000"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Arial" w:hAnsi="Times New Roman"/>
      <w:b/>
      <w:color w:val="000000"/>
      <w:sz w:val="24"/>
      <w:szCs w:val="20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uiPriority w:val="99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Arial" w:hAnsi="Times New Roman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5646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96B2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96B2B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96B2B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locked/>
    <w:rsid w:val="0019368D"/>
    <w:rPr>
      <w:rFonts w:ascii="Arial" w:eastAsia="Times New Roman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locked/>
    <w:rsid w:val="0019368D"/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locked/>
    <w:rsid w:val="0019368D"/>
    <w:rPr>
      <w:rFonts w:ascii="Arial" w:eastAsia="Times New Roman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uiPriority w:val="99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368D"/>
    <w:rPr>
      <w:rFonts w:ascii="Times New Roman" w:hAnsi="Times New Roman" w:cs="Times New Roman"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19368D"/>
    <w:pPr>
      <w:suppressAutoHyphens/>
      <w:spacing w:before="120" w:after="12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1">
    <w:name w:val="Body Text Char1"/>
    <w:basedOn w:val="Standardnpsmoodstavce"/>
    <w:uiPriority w:val="99"/>
    <w:semiHidden/>
    <w:rsid w:val="00435787"/>
    <w:rPr>
      <w:rFonts w:eastAsia="Times New Roman"/>
    </w:rPr>
  </w:style>
  <w:style w:type="character" w:customStyle="1" w:styleId="Char2">
    <w:name w:val="Char2"/>
    <w:basedOn w:val="Standardnpsmoodstavce"/>
    <w:uiPriority w:val="99"/>
    <w:rsid w:val="002F5282"/>
    <w:rPr>
      <w:rFonts w:cs="Times New Roman"/>
    </w:rPr>
  </w:style>
  <w:style w:type="character" w:styleId="slostrnky">
    <w:name w:val="page number"/>
    <w:basedOn w:val="Standardnpsmoodstavce"/>
    <w:uiPriority w:val="99"/>
    <w:rsid w:val="002F528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7F4FC0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3733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894</Words>
  <Characters>11985</Characters>
  <Application>Microsoft Office Word</Application>
  <DocSecurity>0</DocSecurity>
  <Lines>99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Machačková</dc:creator>
  <cp:keywords/>
  <dc:description/>
  <cp:lastModifiedBy>David Durtus</cp:lastModifiedBy>
  <cp:revision>3</cp:revision>
  <cp:lastPrinted>2017-05-02T07:53:00Z</cp:lastPrinted>
  <dcterms:created xsi:type="dcterms:W3CDTF">2018-10-04T08:25:00Z</dcterms:created>
  <dcterms:modified xsi:type="dcterms:W3CDTF">2018-10-04T08:55:00Z</dcterms:modified>
</cp:coreProperties>
</file>