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78" w:rsidRDefault="00B31078" w:rsidP="00B31078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B31078" w:rsidRDefault="00B31078" w:rsidP="00B31078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B31078" w:rsidRDefault="00B31078" w:rsidP="00B31078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B31078" w:rsidRDefault="00B31078" w:rsidP="00B31078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B31078" w:rsidRDefault="00B31078" w:rsidP="00B31078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FA2546" w:rsidRPr="00B53327" w:rsidRDefault="00FA2546" w:rsidP="002F5282">
      <w:pPr>
        <w:rPr>
          <w:color w:val="000000"/>
        </w:rPr>
      </w:pPr>
    </w:p>
    <w:p w:rsidR="00FA2546" w:rsidRPr="00B53327" w:rsidRDefault="00FA2546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/>
          <w:spacing w:val="-6"/>
          <w:sz w:val="27"/>
          <w:szCs w:val="27"/>
        </w:rPr>
        <w:t>ŽÁDOST O VYDÁNÍ ROZHODNUTÍ O DĚLENÍ NEBO SCELOVÁNÍ POZEMKŮ</w:t>
      </w:r>
    </w:p>
    <w:p w:rsidR="00FA2546" w:rsidRPr="00B53327" w:rsidRDefault="00FA2546" w:rsidP="002F5282">
      <w:pPr>
        <w:rPr>
          <w:rFonts w:ascii="Times New Roman" w:hAnsi="Times New Roman"/>
          <w:color w:val="000000"/>
          <w:sz w:val="24"/>
          <w:szCs w:val="24"/>
        </w:rPr>
      </w:pPr>
    </w:p>
    <w:p w:rsidR="00FA2546" w:rsidRPr="00B53327" w:rsidRDefault="00FA2546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98090E">
        <w:rPr>
          <w:rFonts w:ascii="Times New Roman" w:hAnsi="Times New Roman"/>
          <w:b/>
          <w:color w:val="000000"/>
          <w:sz w:val="26"/>
          <w:szCs w:val="26"/>
        </w:rPr>
      </w:r>
      <w:r w:rsidR="0098090E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 územním řízení</w:t>
      </w:r>
    </w:p>
    <w:p w:rsidR="00FA2546" w:rsidRPr="00B53327" w:rsidRDefault="00FA2546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98090E">
        <w:rPr>
          <w:rFonts w:ascii="Times New Roman" w:hAnsi="Times New Roman"/>
          <w:b/>
          <w:color w:val="000000"/>
          <w:sz w:val="26"/>
          <w:szCs w:val="26"/>
        </w:rPr>
      </w:r>
      <w:r w:rsidR="0098090E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zjednodušeném územním řízení</w:t>
      </w:r>
    </w:p>
    <w:p w:rsidR="00FA2546" w:rsidRPr="00B53327" w:rsidRDefault="00FA2546" w:rsidP="002F5282">
      <w:pPr>
        <w:rPr>
          <w:rFonts w:ascii="Times New Roman" w:hAnsi="Times New Roman"/>
          <w:color w:val="000000"/>
          <w:sz w:val="24"/>
          <w:szCs w:val="24"/>
        </w:rPr>
      </w:pPr>
    </w:p>
    <w:p w:rsidR="00FA2546" w:rsidRPr="00B53327" w:rsidRDefault="00FA2546" w:rsidP="002F5282">
      <w:pPr>
        <w:pStyle w:val="nadpiszkona"/>
        <w:spacing w:before="0"/>
        <w:jc w:val="both"/>
        <w:rPr>
          <w:b w:val="0"/>
          <w:color w:val="000000"/>
          <w:szCs w:val="24"/>
        </w:rPr>
      </w:pPr>
      <w:r w:rsidRPr="00B53327">
        <w:rPr>
          <w:b w:val="0"/>
          <w:color w:val="000000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/>
          <w:szCs w:val="24"/>
        </w:rPr>
        <w:t xml:space="preserve">řádu (stavební zákon), a § </w:t>
      </w:r>
      <w:smartTag w:uri="urn:schemas-microsoft-com:office:smarttags" w:element="metricconverter">
        <w:smartTagPr>
          <w:attr w:name="ProductID" w:val="6 a"/>
        </w:smartTagPr>
        <w:r>
          <w:rPr>
            <w:b w:val="0"/>
            <w:color w:val="000000"/>
            <w:szCs w:val="24"/>
          </w:rPr>
          <w:t>6 a</w:t>
        </w:r>
      </w:smartTag>
      <w:r>
        <w:rPr>
          <w:b w:val="0"/>
          <w:color w:val="000000"/>
          <w:szCs w:val="24"/>
        </w:rPr>
        <w:t xml:space="preserve"> </w:t>
      </w:r>
      <w:r w:rsidRPr="00B53327">
        <w:rPr>
          <w:b w:val="0"/>
          <w:color w:val="000000"/>
          <w:szCs w:val="24"/>
        </w:rPr>
        <w:t>13b vyhlášky č. 503/2006 Sb., o podrobnější úpravě územního rozhodování, územního opatření a stavebního řádu.</w:t>
      </w:r>
    </w:p>
    <w:p w:rsidR="00FA2546" w:rsidRPr="00B53327" w:rsidRDefault="00FA2546" w:rsidP="002F5282">
      <w:pPr>
        <w:spacing w:before="8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FA2546" w:rsidRPr="00B53327" w:rsidRDefault="00FA2546" w:rsidP="002F5282">
      <w:pPr>
        <w:pStyle w:val="Styl1"/>
      </w:pPr>
    </w:p>
    <w:p w:rsidR="00FA2546" w:rsidRPr="00B53327" w:rsidRDefault="00FA2546" w:rsidP="002F5282">
      <w:pPr>
        <w:pStyle w:val="Styl1"/>
      </w:pPr>
      <w:r w:rsidRPr="00B53327">
        <w:t>I.   Navržené pozemky, kterých se dělení nebo scelování týká</w:t>
      </w:r>
    </w:p>
    <w:p w:rsidR="00FA2546" w:rsidRPr="00B53327" w:rsidRDefault="00FA2546" w:rsidP="002F5282">
      <w:pPr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FA2546" w:rsidRPr="00535C5E" w:rsidTr="002F5282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FA2546" w:rsidRPr="00535C5E" w:rsidRDefault="00FA2546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535C5E">
              <w:rPr>
                <w:rFonts w:ascii="Times New Roman" w:hAnsi="Times New Roman"/>
                <w:color w:val="000000"/>
              </w:rPr>
              <w:t>obec</w:t>
            </w:r>
          </w:p>
        </w:tc>
        <w:tc>
          <w:tcPr>
            <w:tcW w:w="2146" w:type="dxa"/>
            <w:vAlign w:val="center"/>
          </w:tcPr>
          <w:p w:rsidR="00FA2546" w:rsidRPr="00535C5E" w:rsidRDefault="00FA2546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535C5E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FA2546" w:rsidRPr="00535C5E" w:rsidRDefault="00FA2546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535C5E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FA2546" w:rsidRPr="00535C5E" w:rsidRDefault="00FA2546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535C5E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FA2546" w:rsidRPr="00535C5E" w:rsidRDefault="00FA2546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535C5E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FA2546" w:rsidRPr="00535C5E" w:rsidTr="002F528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31078" w:rsidRPr="00535C5E" w:rsidTr="002F528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31078" w:rsidRPr="00535C5E" w:rsidRDefault="00B31078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31078" w:rsidRPr="00535C5E" w:rsidRDefault="00B31078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31078" w:rsidRPr="00535C5E" w:rsidRDefault="00B31078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31078" w:rsidRPr="00535C5E" w:rsidRDefault="00B31078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31078" w:rsidRPr="00535C5E" w:rsidRDefault="00B31078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A2546" w:rsidRPr="00535C5E" w:rsidTr="002F528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A2546" w:rsidRPr="00535C5E" w:rsidTr="002F528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A2546" w:rsidRPr="00535C5E" w:rsidTr="002F528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FA2546" w:rsidRPr="00535C5E" w:rsidRDefault="00FA2546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FA2546" w:rsidRPr="00C170B0" w:rsidRDefault="00FA2546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8090E">
        <w:rPr>
          <w:rFonts w:ascii="Times New Roman" w:hAnsi="Times New Roman"/>
          <w:b/>
          <w:color w:val="000000"/>
          <w:sz w:val="24"/>
          <w:szCs w:val="24"/>
        </w:rPr>
      </w:r>
      <w:r w:rsidR="0098090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98090E">
        <w:rPr>
          <w:rFonts w:ascii="Times New Roman" w:hAnsi="Times New Roman"/>
          <w:b/>
          <w:color w:val="000000"/>
          <w:sz w:val="24"/>
          <w:szCs w:val="24"/>
        </w:rPr>
      </w:r>
      <w:r w:rsidR="0098090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/>
          <w:sz w:val="24"/>
          <w:szCs w:val="24"/>
        </w:rPr>
        <w:t>ne</w:t>
      </w:r>
    </w:p>
    <w:p w:rsidR="00FA2546" w:rsidRPr="00317B2F" w:rsidRDefault="00FA2546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/>
          <w:sz w:val="24"/>
          <w:szCs w:val="24"/>
        </w:rPr>
      </w:pPr>
      <w:r w:rsidRPr="00317B2F">
        <w:rPr>
          <w:rFonts w:ascii="Times New Roman" w:hAnsi="Times New Roman"/>
          <w:b/>
          <w:color w:val="000000"/>
          <w:sz w:val="24"/>
          <w:szCs w:val="24"/>
        </w:rPr>
        <w:t>II.   Identifikační údaje žadatele</w:t>
      </w:r>
    </w:p>
    <w:p w:rsidR="00FA2546" w:rsidRPr="00317B2F" w:rsidRDefault="00FA2546" w:rsidP="002F5282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FA2546" w:rsidRPr="00317B2F" w:rsidRDefault="00FA2546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FA2546" w:rsidRPr="00317B2F" w:rsidRDefault="00FA2546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FA2546" w:rsidRPr="00317B2F" w:rsidRDefault="00FA2546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8090E">
        <w:rPr>
          <w:rFonts w:ascii="Times New Roman" w:hAnsi="Times New Roman"/>
          <w:color w:val="000000"/>
          <w:sz w:val="24"/>
          <w:szCs w:val="24"/>
        </w:rPr>
      </w:r>
      <w:r w:rsidR="0098090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8090E">
        <w:rPr>
          <w:rFonts w:ascii="Times New Roman" w:hAnsi="Times New Roman"/>
          <w:color w:val="000000"/>
          <w:sz w:val="24"/>
          <w:szCs w:val="24"/>
        </w:rPr>
      </w:r>
      <w:r w:rsidR="0098090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FA2546" w:rsidRDefault="00FA2546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/>
          <w:sz w:val="24"/>
          <w:szCs w:val="24"/>
        </w:rPr>
      </w:pPr>
    </w:p>
    <w:p w:rsidR="00FA2546" w:rsidRPr="00317B2F" w:rsidRDefault="00FA2546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/>
          <w:sz w:val="24"/>
          <w:szCs w:val="24"/>
        </w:rPr>
      </w:pPr>
      <w:r w:rsidRPr="00317B2F">
        <w:rPr>
          <w:rFonts w:ascii="Times New Roman" w:hAnsi="Times New Roman"/>
          <w:b/>
          <w:color w:val="000000"/>
          <w:sz w:val="24"/>
          <w:szCs w:val="24"/>
        </w:rPr>
        <w:t xml:space="preserve">III.   Žadatel jedná </w:t>
      </w:r>
    </w:p>
    <w:p w:rsidR="00FA2546" w:rsidRPr="00317B2F" w:rsidRDefault="00FA2546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8090E">
        <w:rPr>
          <w:rFonts w:ascii="Times New Roman" w:hAnsi="Times New Roman"/>
          <w:color w:val="000000"/>
          <w:sz w:val="24"/>
          <w:szCs w:val="24"/>
        </w:rPr>
      </w:r>
      <w:r w:rsidR="0098090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FA2546" w:rsidRPr="00317B2F" w:rsidRDefault="00FA2546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98090E">
        <w:rPr>
          <w:rFonts w:ascii="Times New Roman" w:hAnsi="Times New Roman"/>
          <w:color w:val="000000"/>
          <w:sz w:val="24"/>
          <w:szCs w:val="24"/>
        </w:rPr>
      </w:r>
      <w:r w:rsidR="0098090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Datová schránka: ………</w:t>
      </w:r>
      <w:r>
        <w:rPr>
          <w:rFonts w:ascii="Times New Roman" w:hAnsi="Times New Roman"/>
          <w:color w:val="000000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</w:t>
      </w:r>
    </w:p>
    <w:p w:rsidR="00FA2546" w:rsidRDefault="00FA2546" w:rsidP="002F5282">
      <w:pPr>
        <w:pStyle w:val="Styl1"/>
      </w:pPr>
    </w:p>
    <w:p w:rsidR="00FA2546" w:rsidRDefault="00FA2546" w:rsidP="002F5282">
      <w:pPr>
        <w:pStyle w:val="Styl1"/>
      </w:pPr>
    </w:p>
    <w:p w:rsidR="00FA2546" w:rsidRDefault="00FA2546" w:rsidP="002F5282">
      <w:pPr>
        <w:pStyle w:val="Styl1"/>
      </w:pPr>
    </w:p>
    <w:p w:rsidR="00FA2546" w:rsidRPr="00A966BE" w:rsidRDefault="00FA2546" w:rsidP="002F5282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FA2546" w:rsidRPr="00317B2F" w:rsidRDefault="00FA2546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317B2F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FA2546" w:rsidRPr="00317B2F" w:rsidRDefault="00FA2546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A2546" w:rsidRPr="00B53327" w:rsidRDefault="00FA2546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546" w:rsidRPr="00B53327" w:rsidRDefault="00FA2546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FA2546" w:rsidRPr="00B53327" w:rsidRDefault="00FA2546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546" w:rsidRPr="007C0F17" w:rsidRDefault="00FA2546" w:rsidP="007C0F1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F17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98090E" w:rsidRPr="0098090E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7C0F17">
        <w:rPr>
          <w:rFonts w:ascii="Times New Roman" w:hAnsi="Times New Roman"/>
          <w:color w:val="000000"/>
          <w:sz w:val="24"/>
          <w:szCs w:val="24"/>
        </w:rPr>
        <w:t>)." </w:t>
      </w:r>
    </w:p>
    <w:p w:rsidR="00FA2546" w:rsidRPr="007C0F17" w:rsidRDefault="00FA2546" w:rsidP="007C0F1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F17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FA2546" w:rsidRDefault="00FA2546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546" w:rsidRDefault="00FA2546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546" w:rsidRDefault="00FA2546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546" w:rsidRPr="00B53327" w:rsidRDefault="00FA2546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546" w:rsidRPr="00B53327" w:rsidRDefault="00FA2546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FA2546" w:rsidRPr="00B53327" w:rsidRDefault="00FA2546" w:rsidP="002F528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FA2546" w:rsidRPr="00B53327" w:rsidRDefault="00FA2546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546" w:rsidRPr="00B53327" w:rsidRDefault="00FA2546" w:rsidP="002F528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color w:val="000000"/>
          <w:szCs w:val="24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FA2546" w:rsidRPr="009E321D" w:rsidRDefault="00FA2546" w:rsidP="002F5282">
      <w:pPr>
        <w:rPr>
          <w:rFonts w:ascii="Times New Roman" w:hAnsi="Times New Roman"/>
          <w:b/>
          <w:color w:val="000000"/>
          <w:sz w:val="24"/>
          <w:szCs w:val="24"/>
        </w:rPr>
      </w:pPr>
      <w:r w:rsidRPr="009E321D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FA2546" w:rsidRPr="00535C5E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A2546" w:rsidRPr="00535C5E" w:rsidRDefault="00FA2546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FA2546" w:rsidRPr="00535C5E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A2546" w:rsidRPr="00535C5E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A2546" w:rsidRPr="00535C5E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A2546" w:rsidRPr="00535C5E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A2546" w:rsidRPr="00535C5E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posuzování souladu s ÚPD (v případě, že je vydáváno závazné stanovisko podle § 96b stavebního zákona)………………………………………………………………………………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b/>
                <w:color w:val="000000"/>
              </w:rPr>
              <w:tab/>
            </w:r>
            <w:r w:rsidRPr="00535C5E">
              <w:rPr>
                <w:color w:val="000000"/>
              </w:rPr>
              <w:t>ochrany životního prostředí …………….……………………………………………………….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ab/>
            </w:r>
            <w:r w:rsidRPr="00535C5E">
              <w:rPr>
                <w:color w:val="000000"/>
              </w:rPr>
              <w:t>ochrany přírody a krajiny…..………………………………….…………………………………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ochrany vod ….……...……….……………………..……………………………………………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ochrany zemědělského půdního fondu ………………………………………………………….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ochrany lesa..…………………………………………………………..…………………………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ochrany ložisek nerostných surovin  ……...………………………………………………..…....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památkové péče…………………………………………………………..………………………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dopravy…………………………………………………………………..……………………….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další……………………...……………………………………..……..……………….…………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t>…………………………………………………………………………………………………………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t>….……………………………………………………………………………………………………..</w:t>
            </w:r>
          </w:p>
        </w:tc>
      </w:tr>
      <w:tr w:rsidR="00FA2546" w:rsidRPr="00535C5E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A2546" w:rsidRPr="00535C5E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 </w:t>
            </w:r>
            <w:r w:rsidRPr="00535C5E">
              <w:rPr>
                <w:b/>
                <w:color w:val="000000"/>
              </w:rPr>
              <w:tab/>
            </w:r>
            <w:r w:rsidRPr="00535C5E">
              <w:rPr>
                <w:color w:val="000000"/>
              </w:rPr>
              <w:t>k bodu I. žádosti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 </w:t>
            </w:r>
            <w:r w:rsidRPr="00535C5E">
              <w:rPr>
                <w:b/>
                <w:color w:val="000000"/>
              </w:rPr>
              <w:tab/>
            </w:r>
            <w:r w:rsidRPr="00535C5E">
              <w:rPr>
                <w:color w:val="000000"/>
              </w:rPr>
              <w:t>k bodu II. žádosti</w:t>
            </w:r>
          </w:p>
        </w:tc>
      </w:tr>
    </w:tbl>
    <w:p w:rsidR="00FA2546" w:rsidRDefault="00FA2546" w:rsidP="002F528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2546" w:rsidRDefault="00FA2546" w:rsidP="00CC2C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C</w:t>
      </w:r>
    </w:p>
    <w:p w:rsidR="00FA2546" w:rsidRPr="00B00C8C" w:rsidRDefault="00FA2546" w:rsidP="00CC2C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A2546" w:rsidRPr="00500A8E" w:rsidRDefault="00FA2546" w:rsidP="002F5282">
      <w:pPr>
        <w:rPr>
          <w:rFonts w:ascii="Times New Roman" w:hAnsi="Times New Roman"/>
          <w:b/>
          <w:color w:val="000000"/>
          <w:sz w:val="24"/>
          <w:szCs w:val="24"/>
        </w:rPr>
      </w:pPr>
      <w:r w:rsidRPr="00500A8E">
        <w:rPr>
          <w:rFonts w:ascii="Times New Roman" w:hAnsi="Times New Roman"/>
          <w:b/>
          <w:color w:val="000000"/>
          <w:sz w:val="24"/>
          <w:szCs w:val="24"/>
        </w:rPr>
        <w:t>Přílohy k žádosti o vydání územního rozhodnutí ve zjednodušeném územním řízení: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9918"/>
      </w:tblGrid>
      <w:tr w:rsidR="00FA2546" w:rsidRPr="00535C5E" w:rsidTr="00165481">
        <w:trPr>
          <w:trHeight w:val="112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FA2546" w:rsidRPr="00535C5E" w:rsidRDefault="00FA2546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FA2546" w:rsidRPr="00535C5E" w:rsidTr="00165481">
        <w:trPr>
          <w:trHeight w:val="6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FA2546" w:rsidRPr="00535C5E" w:rsidTr="00165481">
        <w:trPr>
          <w:trHeight w:val="61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FA2546" w:rsidRPr="00535C5E" w:rsidTr="00165481">
        <w:trPr>
          <w:trHeight w:val="14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Souhlasy účastníků řízení,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2546" w:rsidRPr="00535C5E" w:rsidTr="00165481">
        <w:trPr>
          <w:trHeight w:val="14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FA2546" w:rsidRPr="00535C5E" w:rsidTr="00165481">
        <w:trPr>
          <w:trHeight w:val="90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FA2546" w:rsidRPr="00535C5E" w:rsidTr="00165481">
        <w:trPr>
          <w:trHeight w:val="5473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posuzování souladu s ÚPD (v případě, že je vydáváno závazné stanovisko podle § 96b stavebního zákona) …….………………….……………………………………….…………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b/>
                <w:color w:val="000000"/>
              </w:rPr>
              <w:tab/>
            </w:r>
            <w:r w:rsidRPr="00535C5E">
              <w:rPr>
                <w:color w:val="000000"/>
              </w:rPr>
              <w:t>ochrany životního prostředí …………….……………………………………………………..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ab/>
            </w:r>
            <w:r w:rsidRPr="00535C5E">
              <w:rPr>
                <w:color w:val="000000"/>
              </w:rPr>
              <w:t>ochrany přírody a krajiny………………………………….…………………………………..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ochrany vod ………...……….……………………..………………………………………….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ochrany zemědělského půdního fondu ……………………………………………………….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ochrany lesa………………………………………………………..………………………….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ochrany ložisek nerostných surovin……………………………………………………..……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památkové péče…………………………………………………………..……………………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dopravy…………………………………………………………………..……………………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</w:t>
            </w:r>
            <w:r w:rsidRPr="00535C5E">
              <w:rPr>
                <w:color w:val="000000"/>
              </w:rPr>
              <w:t xml:space="preserve"> </w:t>
            </w:r>
            <w:r w:rsidRPr="00535C5E">
              <w:rPr>
                <w:color w:val="000000"/>
              </w:rPr>
              <w:tab/>
              <w:t>další ..………………………………………………………..……..……………….………..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t>…………………………………………………………………………………………………….</w:t>
            </w:r>
          </w:p>
          <w:p w:rsidR="00FA2546" w:rsidRPr="00535C5E" w:rsidRDefault="00FA2546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535C5E">
              <w:rPr>
                <w:color w:val="000000"/>
              </w:rPr>
              <w:t>…………………………………………………………………………………………………….</w:t>
            </w:r>
          </w:p>
        </w:tc>
      </w:tr>
      <w:tr w:rsidR="00FA2546" w:rsidRPr="00535C5E" w:rsidTr="00165481">
        <w:trPr>
          <w:trHeight w:val="58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98090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FA2546" w:rsidRPr="00535C5E" w:rsidTr="00165481">
        <w:trPr>
          <w:trHeight w:val="109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C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980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980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535C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FA2546" w:rsidRPr="00535C5E" w:rsidRDefault="00FA2546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C5E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FA2546" w:rsidRDefault="00FA2546" w:rsidP="00CC2CA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 </w:t>
            </w:r>
            <w:r w:rsidRPr="00535C5E">
              <w:rPr>
                <w:b/>
                <w:color w:val="000000"/>
              </w:rPr>
              <w:tab/>
            </w:r>
            <w:r w:rsidRPr="00535C5E">
              <w:rPr>
                <w:color w:val="000000"/>
              </w:rPr>
              <w:t>k bodu I. žádosti</w:t>
            </w:r>
          </w:p>
          <w:p w:rsidR="00FA2546" w:rsidRPr="00535C5E" w:rsidRDefault="00FA2546" w:rsidP="00CC2CA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535C5E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5C5E">
              <w:rPr>
                <w:color w:val="000000"/>
              </w:rPr>
              <w:instrText xml:space="preserve"> FORMCHECKBOX </w:instrText>
            </w:r>
            <w:r w:rsidR="0098090E">
              <w:rPr>
                <w:color w:val="000000"/>
              </w:rPr>
            </w:r>
            <w:r w:rsidR="0098090E">
              <w:rPr>
                <w:color w:val="000000"/>
              </w:rPr>
              <w:fldChar w:fldCharType="separate"/>
            </w:r>
            <w:r w:rsidRPr="00535C5E">
              <w:rPr>
                <w:color w:val="000000"/>
              </w:rPr>
              <w:fldChar w:fldCharType="end"/>
            </w:r>
            <w:r w:rsidRPr="00535C5E">
              <w:rPr>
                <w:b/>
                <w:color w:val="000000"/>
              </w:rPr>
              <w:t xml:space="preserve">  </w:t>
            </w:r>
            <w:r w:rsidRPr="00535C5E">
              <w:rPr>
                <w:b/>
                <w:color w:val="000000"/>
              </w:rPr>
              <w:tab/>
            </w:r>
            <w:r w:rsidRPr="00535C5E">
              <w:rPr>
                <w:color w:val="000000"/>
              </w:rPr>
              <w:t>k bodu II. žádosti</w:t>
            </w:r>
          </w:p>
        </w:tc>
      </w:tr>
    </w:tbl>
    <w:p w:rsidR="00FA2546" w:rsidRPr="00B53327" w:rsidRDefault="00FA2546" w:rsidP="00B00C8C"/>
    <w:sectPr w:rsidR="00FA2546" w:rsidRPr="00B53327" w:rsidSect="00165481">
      <w:footerReference w:type="default" r:id="rId7"/>
      <w:pgSz w:w="11906" w:h="16838"/>
      <w:pgMar w:top="1134" w:right="992" w:bottom="1021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46" w:rsidRDefault="00FA2546" w:rsidP="00165DCC">
      <w:pPr>
        <w:spacing w:after="0" w:line="240" w:lineRule="auto"/>
      </w:pPr>
      <w:r>
        <w:separator/>
      </w:r>
    </w:p>
  </w:endnote>
  <w:endnote w:type="continuationSeparator" w:id="0">
    <w:p w:rsidR="00FA2546" w:rsidRDefault="00FA254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46" w:rsidRPr="00071878" w:rsidRDefault="00FA2546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98090E">
      <w:rPr>
        <w:rFonts w:ascii="Times New Roman" w:hAnsi="Times New Roman"/>
        <w:noProof/>
        <w:sz w:val="20"/>
        <w:szCs w:val="20"/>
      </w:rPr>
      <w:t>5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46" w:rsidRDefault="00FA2546" w:rsidP="00165DCC">
      <w:pPr>
        <w:spacing w:after="0" w:line="240" w:lineRule="auto"/>
      </w:pPr>
      <w:r>
        <w:separator/>
      </w:r>
    </w:p>
  </w:footnote>
  <w:footnote w:type="continuationSeparator" w:id="0">
    <w:p w:rsidR="00FA2546" w:rsidRDefault="00FA254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8F6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2A6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8751C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481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32C1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B2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4849"/>
    <w:rsid w:val="003657DE"/>
    <w:rsid w:val="00365E3D"/>
    <w:rsid w:val="0037374B"/>
    <w:rsid w:val="00374E5B"/>
    <w:rsid w:val="00377194"/>
    <w:rsid w:val="00381358"/>
    <w:rsid w:val="00386430"/>
    <w:rsid w:val="00390563"/>
    <w:rsid w:val="00391CFF"/>
    <w:rsid w:val="00393B62"/>
    <w:rsid w:val="00395F93"/>
    <w:rsid w:val="003A036F"/>
    <w:rsid w:val="003A0C8C"/>
    <w:rsid w:val="003A1F22"/>
    <w:rsid w:val="003B1592"/>
    <w:rsid w:val="003C1BAC"/>
    <w:rsid w:val="003C6840"/>
    <w:rsid w:val="003D396D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2B9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00A8E"/>
    <w:rsid w:val="00506A59"/>
    <w:rsid w:val="00515767"/>
    <w:rsid w:val="00520181"/>
    <w:rsid w:val="0052348F"/>
    <w:rsid w:val="00524C66"/>
    <w:rsid w:val="005308A4"/>
    <w:rsid w:val="005352A6"/>
    <w:rsid w:val="00535C5E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12B2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17"/>
    <w:rsid w:val="007C0F7F"/>
    <w:rsid w:val="007C1806"/>
    <w:rsid w:val="007C5646"/>
    <w:rsid w:val="007C7B0F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759F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090E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321D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66BE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0C8C"/>
    <w:rsid w:val="00B01F04"/>
    <w:rsid w:val="00B13CCE"/>
    <w:rsid w:val="00B17308"/>
    <w:rsid w:val="00B21093"/>
    <w:rsid w:val="00B31078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7364A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170B0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2CA0"/>
    <w:rsid w:val="00CC5231"/>
    <w:rsid w:val="00CD26B5"/>
    <w:rsid w:val="00CD56F9"/>
    <w:rsid w:val="00CE62D2"/>
    <w:rsid w:val="00CF23A8"/>
    <w:rsid w:val="00CF348D"/>
    <w:rsid w:val="00CF5A13"/>
    <w:rsid w:val="00CF74B8"/>
    <w:rsid w:val="00CF760D"/>
    <w:rsid w:val="00D020BA"/>
    <w:rsid w:val="00D06348"/>
    <w:rsid w:val="00D06974"/>
    <w:rsid w:val="00D2153E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63AE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4390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2546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0FA7AF-BE79-4FA5-B2D8-4FBA6CA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uiPriority w:val="99"/>
    <w:locked/>
    <w:rsid w:val="0019368D"/>
    <w:rPr>
      <w:rFonts w:ascii="Times New Roman" w:hAnsi="Times New Roman"/>
      <w:sz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eastAsia="Arial" w:hAnsi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228F6"/>
    <w:rPr>
      <w:rFonts w:eastAsia="Times New Roman" w:cs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7C0F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9898</Characters>
  <Application>Microsoft Office Word</Application>
  <DocSecurity>0</DocSecurity>
  <Lines>82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3</cp:revision>
  <cp:lastPrinted>2017-05-02T07:53:00Z</cp:lastPrinted>
  <dcterms:created xsi:type="dcterms:W3CDTF">2018-10-04T08:06:00Z</dcterms:created>
  <dcterms:modified xsi:type="dcterms:W3CDTF">2018-10-04T08:52:00Z</dcterms:modified>
</cp:coreProperties>
</file>